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4EA81B32" w:rsidP="4EA81B32" w:rsidRDefault="4EA81B32" w14:paraId="1E4EB911" w14:textId="2FACA455">
      <w:pPr>
        <w:jc w:val="center"/>
        <w:rPr>
          <w:b/>
          <w:bCs/>
          <w:sz w:val="72"/>
          <w:szCs w:val="72"/>
        </w:rPr>
      </w:pPr>
    </w:p>
    <w:p w:rsidR="00491F1E" w:rsidP="0B583B2E" w:rsidRDefault="00491F1E" w14:paraId="39B3264F" w14:textId="77777777">
      <w:pPr>
        <w:jc w:val="center"/>
        <w:rPr>
          <w:b/>
          <w:bCs/>
          <w:color w:val="000000" w:themeColor="text1"/>
          <w:sz w:val="72"/>
          <w:szCs w:val="72"/>
        </w:rPr>
      </w:pPr>
      <w:r w:rsidRPr="254D7328">
        <w:rPr>
          <w:b/>
          <w:bCs/>
          <w:sz w:val="72"/>
          <w:szCs w:val="72"/>
        </w:rPr>
        <w:t>Learning Guide</w:t>
      </w:r>
      <w:r>
        <w:rPr>
          <w:b/>
          <w:bCs/>
          <w:sz w:val="72"/>
          <w:szCs w:val="72"/>
        </w:rPr>
        <w:t xml:space="preserve"> for Students and Parents</w:t>
      </w:r>
      <w:r>
        <w:rPr>
          <w:b/>
          <w:bCs/>
          <w:color w:val="000000" w:themeColor="text1"/>
          <w:sz w:val="72"/>
          <w:szCs w:val="72"/>
        </w:rPr>
        <w:t xml:space="preserve"> </w:t>
      </w:r>
    </w:p>
    <w:p w:rsidR="00491F1E" w:rsidP="0B583B2E" w:rsidRDefault="00491F1E" w14:paraId="08D91B55" w14:textId="77777777">
      <w:pPr>
        <w:jc w:val="center"/>
        <w:rPr>
          <w:b/>
          <w:bCs/>
          <w:color w:val="000000" w:themeColor="text1"/>
          <w:sz w:val="72"/>
          <w:szCs w:val="72"/>
        </w:rPr>
      </w:pPr>
    </w:p>
    <w:p w:rsidRPr="008074EE" w:rsidR="00E920AF" w:rsidP="0B583B2E" w:rsidRDefault="00D50CAA" w14:paraId="0A6CB2C4" w14:textId="28D1849C">
      <w:pPr>
        <w:jc w:val="center"/>
        <w:rPr>
          <w:b/>
          <w:bCs/>
          <w:color w:val="000000" w:themeColor="text1"/>
          <w:sz w:val="72"/>
          <w:szCs w:val="72"/>
        </w:rPr>
      </w:pPr>
      <w:r>
        <w:rPr>
          <w:b/>
          <w:bCs/>
          <w:color w:val="000000" w:themeColor="text1"/>
          <w:sz w:val="72"/>
          <w:szCs w:val="72"/>
        </w:rPr>
        <w:t>Science</w:t>
      </w:r>
    </w:p>
    <w:p w:rsidRPr="008074EE" w:rsidR="009B7F05" w:rsidP="00E920AF" w:rsidRDefault="009B7F05" w14:paraId="0A37501D" w14:textId="77777777">
      <w:pPr>
        <w:jc w:val="center"/>
        <w:rPr>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559CA71F"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860319" w:rsidP="007B2789" w:rsidRDefault="00860319" w14:paraId="696ACC89" w14:textId="77777777">
      <w:pPr>
        <w:jc w:val="center"/>
        <w:rPr>
          <w:color w:val="000000" w:themeColor="text1"/>
          <w:sz w:val="52"/>
          <w:szCs w:val="52"/>
        </w:rPr>
      </w:pPr>
      <w:bookmarkStart w:name="_Hlk233899279" w:id="0"/>
      <w:r>
        <w:rPr>
          <w:color w:val="000000" w:themeColor="text1"/>
          <w:sz w:val="52"/>
          <w:szCs w:val="52"/>
        </w:rPr>
        <w:t xml:space="preserve">Week Commencing: </w:t>
      </w:r>
    </w:p>
    <w:p w:rsidRPr="007B2789" w:rsidR="007B2789" w:rsidP="007B2789" w:rsidRDefault="00EF37EF" w14:paraId="4D2011E5" w14:textId="4EDC4C5F">
      <w:pPr>
        <w:jc w:val="center"/>
        <w:rPr>
          <w:b/>
          <w:sz w:val="44"/>
          <w:szCs w:val="44"/>
        </w:rPr>
      </w:pPr>
      <w:r w:rsidRPr="2E03335D">
        <w:rPr>
          <w:color w:val="000000" w:themeColor="text1"/>
          <w:sz w:val="52"/>
          <w:szCs w:val="52"/>
        </w:rPr>
        <w:t xml:space="preserve"> </w:t>
      </w:r>
      <w:r w:rsidR="00203F05">
        <w:rPr>
          <w:b/>
          <w:sz w:val="44"/>
          <w:szCs w:val="44"/>
        </w:rPr>
        <w:t>12</w:t>
      </w:r>
      <w:r w:rsidRPr="00203F05" w:rsidR="00203F05">
        <w:rPr>
          <w:b/>
          <w:sz w:val="44"/>
          <w:szCs w:val="44"/>
          <w:vertAlign w:val="superscript"/>
        </w:rPr>
        <w:t>th</w:t>
      </w:r>
      <w:r w:rsidR="00203F05">
        <w:rPr>
          <w:b/>
          <w:sz w:val="44"/>
          <w:szCs w:val="44"/>
        </w:rPr>
        <w:t xml:space="preserve"> October</w:t>
      </w:r>
      <w:r w:rsidRPr="007B2789" w:rsidR="007B2789">
        <w:rPr>
          <w:b/>
          <w:sz w:val="44"/>
          <w:szCs w:val="44"/>
        </w:rPr>
        <w:t xml:space="preserve"> 202</w:t>
      </w:r>
      <w:r w:rsidR="007B2789">
        <w:rPr>
          <w:b/>
          <w:sz w:val="44"/>
          <w:szCs w:val="44"/>
        </w:rPr>
        <w:t>6</w:t>
      </w:r>
    </w:p>
    <w:p w:rsidR="009B7F05" w:rsidP="00E920AF" w:rsidRDefault="009B7F05" w14:paraId="6A05A809" w14:textId="625B6777">
      <w:pPr>
        <w:jc w:val="center"/>
        <w:rPr>
          <w:color w:val="000000" w:themeColor="text1"/>
          <w:sz w:val="52"/>
          <w:szCs w:val="52"/>
        </w:rPr>
      </w:pPr>
    </w:p>
    <w:p w:rsidRPr="00860319" w:rsidR="00DF2903" w:rsidP="00E920AF" w:rsidRDefault="00DF2903" w14:paraId="48DF4E2D" w14:textId="020639CE">
      <w:pPr>
        <w:jc w:val="center"/>
        <w:rPr>
          <w:b/>
          <w:sz w:val="52"/>
          <w:szCs w:val="52"/>
        </w:rPr>
      </w:pPr>
      <w:r w:rsidRPr="00860319">
        <w:rPr>
          <w:b/>
          <w:sz w:val="52"/>
          <w:szCs w:val="52"/>
        </w:rPr>
        <w:t>(Week 1)</w:t>
      </w:r>
    </w:p>
    <w:bookmarkEnd w:id="0"/>
    <w:p w:rsidR="009B7F05" w:rsidP="00E920AF" w:rsidRDefault="009B7F05" w14:paraId="41C8F396" w14:textId="155E270A">
      <w:pPr>
        <w:pStyle w:val="NormalWeb"/>
        <w:shd w:val="clear" w:color="auto" w:fill="FFFFFF"/>
        <w:spacing w:before="240" w:beforeAutospacing="0" w:after="240" w:afterAutospacing="0"/>
        <w:rPr>
          <w:rFonts w:asciiTheme="minorHAnsi" w:hAnsiTheme="minorHAnsi" w:eastAsiaTheme="minorHAnsi" w:cstheme="minorBidi"/>
          <w:b/>
          <w:sz w:val="72"/>
          <w:szCs w:val="72"/>
          <w:lang w:eastAsia="en-US"/>
        </w:rPr>
      </w:pPr>
    </w:p>
    <w:p w:rsidR="4EA81B32" w:rsidP="4EA81B32" w:rsidRDefault="4EA81B32" w14:paraId="1F1B617A" w14:textId="2D063184">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00697461" w:rsidP="00697461" w:rsidRDefault="00697461" w14:paraId="7A66187C" w14:textId="77777777">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t>Learning Guide for Parents and Students</w:t>
      </w:r>
    </w:p>
    <w:p w:rsidRPr="000C37A3" w:rsidR="00697461" w:rsidP="00697461" w:rsidRDefault="00697461" w14:paraId="39C656D7" w14:textId="77777777">
      <w:pPr>
        <w:spacing w:before="100" w:beforeAutospacing="1" w:after="100" w:afterAutospacing="1" w:line="240" w:lineRule="auto"/>
        <w:contextualSpacing/>
      </w:pPr>
      <w:r w:rsidRPr="30F9B8DC">
        <w:rPr>
          <w:rFonts w:eastAsiaTheme="minorEastAsia"/>
          <w:sz w:val="24"/>
          <w:szCs w:val="24"/>
        </w:rPr>
        <w:t xml:space="preserve">The school supports home learning by providing lessons, resources, homework, and communication through Microsoft Teams, supported by several online learning platforms and additional educational resources. </w:t>
      </w:r>
      <w:r w:rsidRPr="16E48A82">
        <w:rPr>
          <w:rFonts w:eastAsiaTheme="minorEastAsia"/>
          <w:sz w:val="24"/>
          <w:szCs w:val="24"/>
        </w:rPr>
        <w:t>If a student cannot attend school due to medical or disciplinary reasons, the school will provide resources so learning can continue from home and disruption to education is minimised.</w:t>
      </w:r>
      <w:r w:rsidRPr="7D0126F1">
        <w:rPr>
          <w:rFonts w:eastAsiaTheme="minorEastAsia"/>
          <w:sz w:val="24"/>
          <w:szCs w:val="24"/>
        </w:rPr>
        <w:t xml:space="preserve"> </w:t>
      </w:r>
    </w:p>
    <w:p w:rsidRPr="000C37A3" w:rsidR="00697461" w:rsidP="00697461" w:rsidRDefault="00697461" w14:paraId="08FE5172" w14:textId="77777777">
      <w:pPr>
        <w:spacing w:before="100" w:beforeAutospacing="1" w:after="100" w:afterAutospacing="1" w:line="240" w:lineRule="auto"/>
        <w:contextualSpacing/>
        <w:rPr>
          <w:rFonts w:eastAsiaTheme="minorEastAsia"/>
          <w:sz w:val="24"/>
          <w:szCs w:val="24"/>
        </w:rPr>
      </w:pPr>
    </w:p>
    <w:p w:rsidRPr="000C37A3" w:rsidR="00697461" w:rsidP="00697461" w:rsidRDefault="00697461" w14:paraId="1F874600" w14:textId="77777777">
      <w:pPr>
        <w:spacing w:before="100" w:beforeAutospacing="1" w:after="100" w:afterAutospacing="1" w:line="240" w:lineRule="auto"/>
        <w:contextualSpacing/>
        <w:rPr>
          <w:rFonts w:ascii="Calibri" w:hAnsi="Calibri" w:eastAsia="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7">
        <w:r w:rsidRPr="5BD42228">
          <w:rPr>
            <w:rStyle w:val="Hyperlink"/>
          </w:rPr>
          <w:t>Study Hacks — From the Sidelines</w:t>
        </w:r>
      </w:hyperlink>
    </w:p>
    <w:p w:rsidRPr="000C37A3" w:rsidR="00697461" w:rsidP="00697461" w:rsidRDefault="00697461" w14:paraId="239541B2" w14:textId="77777777">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rsidRPr="000C37A3" w:rsidR="00697461" w:rsidP="00697461" w:rsidRDefault="00697461" w14:paraId="30061F62" w14:textId="77777777">
      <w:pPr>
        <w:spacing w:after="0"/>
      </w:pPr>
    </w:p>
    <w:p w:rsidR="00697461" w:rsidP="00697461" w:rsidRDefault="00697461" w14:paraId="75EEC4A5" w14:textId="77777777">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rsidR="00697461" w:rsidP="00697461" w:rsidRDefault="00697461" w14:paraId="63FAEA2C" w14:textId="77777777">
      <w:pPr>
        <w:pStyle w:val="ListParagraph"/>
        <w:numPr>
          <w:ilvl w:val="0"/>
          <w:numId w:val="15"/>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rsidR="00697461" w:rsidP="00697461" w:rsidRDefault="00697461" w14:paraId="2BF67A1E" w14:textId="77777777">
      <w:pPr>
        <w:pStyle w:val="ListParagraph"/>
        <w:numPr>
          <w:ilvl w:val="0"/>
          <w:numId w:val="15"/>
        </w:numPr>
        <w:spacing w:after="0" w:line="240" w:lineRule="auto"/>
        <w:rPr>
          <w:rFonts w:eastAsiaTheme="minorEastAsia"/>
          <w:sz w:val="24"/>
          <w:szCs w:val="24"/>
        </w:rPr>
      </w:pPr>
      <w:r w:rsidRPr="5741CAFA">
        <w:rPr>
          <w:rFonts w:eastAsiaTheme="minorEastAsia"/>
          <w:sz w:val="24"/>
          <w:szCs w:val="24"/>
        </w:rPr>
        <w:t xml:space="preserve">Teachers upload lesson resources, activities and assignments, homework and messages and updates. </w:t>
      </w:r>
    </w:p>
    <w:p w:rsidR="00697461" w:rsidP="00697461" w:rsidRDefault="00697461" w14:paraId="29B7AC76" w14:textId="77777777">
      <w:pPr>
        <w:pStyle w:val="ListParagraph"/>
        <w:numPr>
          <w:ilvl w:val="0"/>
          <w:numId w:val="15"/>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rsidR="00697461" w:rsidP="00697461" w:rsidRDefault="00697461" w14:paraId="0660035D" w14:textId="77777777">
      <w:pPr>
        <w:pStyle w:val="ListParagraph"/>
        <w:numPr>
          <w:ilvl w:val="0"/>
          <w:numId w:val="15"/>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rsidRPr="000C37A3" w:rsidR="00697461" w:rsidP="00697461" w:rsidRDefault="00697461" w14:paraId="2C6DA7C1" w14:textId="77777777">
      <w:pPr>
        <w:pStyle w:val="ListParagraph"/>
        <w:spacing w:after="0" w:line="240" w:lineRule="auto"/>
        <w:rPr>
          <w:rFonts w:eastAsiaTheme="minorEastAsia"/>
          <w:sz w:val="24"/>
          <w:szCs w:val="24"/>
        </w:rPr>
      </w:pPr>
    </w:p>
    <w:p w:rsidRPr="000C37A3" w:rsidR="00697461" w:rsidP="00697461" w:rsidRDefault="00697461" w14:paraId="05C96DF6" w14:textId="77777777">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rsidRPr="000C37A3" w:rsidR="00697461" w:rsidP="00697461" w:rsidRDefault="00697461" w14:paraId="1B8C177D" w14:textId="77777777">
      <w:pPr>
        <w:spacing w:after="0"/>
      </w:pPr>
    </w:p>
    <w:p w:rsidR="00697461" w:rsidP="00697461" w:rsidRDefault="00697461" w14:paraId="686DD4D3" w14:textId="77777777">
      <w:pPr>
        <w:pStyle w:val="ListParagraph"/>
        <w:numPr>
          <w:ilvl w:val="0"/>
          <w:numId w:val="14"/>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Pr="065DB974">
        <w:rPr>
          <w:rFonts w:eastAsiaTheme="minorEastAsia"/>
          <w:sz w:val="24"/>
          <w:szCs w:val="24"/>
        </w:rPr>
        <w:t xml:space="preserve">and the App </w:t>
      </w:r>
      <w:r w:rsidRPr="16E48A82">
        <w:rPr>
          <w:rFonts w:eastAsiaTheme="minorEastAsia"/>
          <w:sz w:val="24"/>
          <w:szCs w:val="24"/>
        </w:rPr>
        <w:t>every Friday.</w:t>
      </w:r>
    </w:p>
    <w:p w:rsidR="00697461" w:rsidP="00697461" w:rsidRDefault="00697461" w14:paraId="588A8841" w14:textId="77777777">
      <w:pPr>
        <w:pStyle w:val="ListParagraph"/>
        <w:numPr>
          <w:ilvl w:val="0"/>
          <w:numId w:val="14"/>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rsidR="00697461" w:rsidP="00697461" w:rsidRDefault="00697461" w14:paraId="559A0B24" w14:textId="77777777">
      <w:pPr>
        <w:pStyle w:val="ListParagraph"/>
        <w:numPr>
          <w:ilvl w:val="0"/>
          <w:numId w:val="14"/>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rsidR="00697461" w:rsidP="00697461" w:rsidRDefault="00697461" w14:paraId="11AA42A4" w14:textId="77777777">
      <w:pPr>
        <w:pStyle w:val="ListParagraph"/>
        <w:numPr>
          <w:ilvl w:val="0"/>
          <w:numId w:val="14"/>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rsidRPr="000C37A3" w:rsidR="00697461" w:rsidP="00697461" w:rsidRDefault="00697461" w14:paraId="4BCB49E5" w14:textId="77777777">
      <w:pPr>
        <w:spacing w:after="0" w:line="240" w:lineRule="auto"/>
        <w:ind w:left="720"/>
        <w:rPr>
          <w:rFonts w:eastAsiaTheme="minorEastAsia"/>
          <w:sz w:val="24"/>
          <w:szCs w:val="24"/>
        </w:rPr>
      </w:pPr>
    </w:p>
    <w:p w:rsidRPr="000C37A3" w:rsidR="00697461" w:rsidP="00697461" w:rsidRDefault="00697461" w14:paraId="50DEB87F" w14:textId="77777777">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rsidRPr="000C37A3" w:rsidR="00697461" w:rsidP="00697461" w:rsidRDefault="00697461" w14:paraId="0B58C5F8" w14:textId="77777777">
      <w:pPr>
        <w:spacing w:after="0"/>
      </w:pPr>
    </w:p>
    <w:p w:rsidRPr="000C37A3" w:rsidR="00697461" w:rsidP="00697461" w:rsidRDefault="00697461" w14:paraId="67AF68CC" w14:textId="77777777">
      <w:pPr>
        <w:spacing w:after="0" w:line="240" w:lineRule="auto"/>
      </w:pPr>
      <w:r w:rsidRPr="16E48A82">
        <w:rPr>
          <w:rFonts w:eastAsiaTheme="minorEastAsia"/>
          <w:sz w:val="24"/>
          <w:szCs w:val="24"/>
        </w:rPr>
        <w:t>Students may also be set work on:</w:t>
      </w:r>
    </w:p>
    <w:p w:rsidRPr="000C37A3" w:rsidR="00697461" w:rsidP="00697461" w:rsidRDefault="00697461" w14:paraId="4F5452AB" w14:textId="77777777">
      <w:pPr>
        <w:spacing w:after="0" w:line="240" w:lineRule="auto"/>
        <w:rPr>
          <w:rFonts w:eastAsiaTheme="minorEastAsia"/>
          <w:sz w:val="24"/>
          <w:szCs w:val="24"/>
        </w:rPr>
      </w:pPr>
    </w:p>
    <w:p w:rsidR="00697461" w:rsidP="00697461" w:rsidRDefault="00697461" w14:paraId="70F44DEC" w14:textId="77777777">
      <w:pPr>
        <w:pStyle w:val="ListParagraph"/>
        <w:numPr>
          <w:ilvl w:val="0"/>
          <w:numId w:val="13"/>
        </w:numPr>
        <w:spacing w:after="0" w:line="240" w:lineRule="auto"/>
        <w:rPr>
          <w:rFonts w:eastAsiaTheme="minorEastAsia"/>
          <w:sz w:val="24"/>
          <w:szCs w:val="24"/>
        </w:rPr>
      </w:pPr>
      <w:r w:rsidRPr="16E48A82">
        <w:rPr>
          <w:rFonts w:eastAsiaTheme="minorEastAsia"/>
          <w:sz w:val="24"/>
          <w:szCs w:val="24"/>
        </w:rPr>
        <w:t xml:space="preserve">Seneca Learning (all subjects) </w:t>
      </w:r>
      <w:r w:rsidRPr="00AB9C73">
        <w:rPr>
          <w:rFonts w:eastAsiaTheme="minorEastAsia"/>
          <w:b/>
          <w:bCs/>
          <w:color w:val="00B0F0"/>
          <w:sz w:val="24"/>
          <w:szCs w:val="24"/>
        </w:rPr>
        <w:t xml:space="preserve"> </w:t>
      </w:r>
      <w:hyperlink r:id="rId8">
        <w:r w:rsidRPr="5BD42228">
          <w:rPr>
            <w:rStyle w:val="Hyperlink"/>
          </w:rPr>
          <w:t>https://senecalearning.com/en-GB/</w:t>
        </w:r>
      </w:hyperlink>
    </w:p>
    <w:p w:rsidR="00697461" w:rsidP="00697461" w:rsidRDefault="00697461" w14:paraId="675E54D6" w14:textId="77777777">
      <w:pPr>
        <w:pStyle w:val="ListParagraph"/>
        <w:numPr>
          <w:ilvl w:val="0"/>
          <w:numId w:val="13"/>
        </w:numPr>
        <w:spacing w:after="0" w:line="240" w:lineRule="auto"/>
        <w:rPr>
          <w:rFonts w:eastAsiaTheme="minorEastAsia"/>
          <w:sz w:val="24"/>
          <w:szCs w:val="24"/>
        </w:rPr>
      </w:pPr>
      <w:r w:rsidRPr="16E48A82">
        <w:rPr>
          <w:rFonts w:eastAsiaTheme="minorEastAsia"/>
          <w:sz w:val="24"/>
          <w:szCs w:val="24"/>
        </w:rPr>
        <w:t xml:space="preserve">Up Learn (A-Level Science) </w:t>
      </w:r>
      <w:hyperlink r:id="rId9">
        <w:r w:rsidRPr="5BD42228">
          <w:rPr>
            <w:rStyle w:val="Hyperlink"/>
          </w:rPr>
          <w:t>https://www.uplearn.co.uk/</w:t>
        </w:r>
      </w:hyperlink>
    </w:p>
    <w:p w:rsidR="00697461" w:rsidP="00697461" w:rsidRDefault="00697461" w14:paraId="28E98A8F" w14:textId="77777777">
      <w:pPr>
        <w:pStyle w:val="ListParagraph"/>
        <w:numPr>
          <w:ilvl w:val="0"/>
          <w:numId w:val="13"/>
        </w:numPr>
        <w:spacing w:after="0" w:line="240" w:lineRule="auto"/>
        <w:rPr>
          <w:rFonts w:eastAsiaTheme="minorEastAsia"/>
          <w:sz w:val="24"/>
          <w:szCs w:val="24"/>
        </w:rPr>
      </w:pPr>
      <w:r w:rsidRPr="16E48A82">
        <w:rPr>
          <w:rFonts w:eastAsiaTheme="minorEastAsia"/>
          <w:sz w:val="24"/>
          <w:szCs w:val="24"/>
        </w:rPr>
        <w:t>Sparx Maths (Key Stages 3 and 4 Maths)</w:t>
      </w:r>
      <w:r w:rsidRPr="206FDD84">
        <w:rPr>
          <w:rFonts w:eastAsiaTheme="minorEastAsia"/>
          <w:sz w:val="24"/>
          <w:szCs w:val="24"/>
        </w:rPr>
        <w:t xml:space="preserve"> </w:t>
      </w:r>
      <w:r w:rsidRPr="00AB9C73">
        <w:rPr>
          <w:rFonts w:eastAsiaTheme="minorEastAsia"/>
          <w:b/>
          <w:color w:val="00B0F0"/>
          <w:sz w:val="24"/>
          <w:szCs w:val="24"/>
        </w:rPr>
        <w:t xml:space="preserve"> </w:t>
      </w:r>
      <w:hyperlink r:id="rId10">
        <w:r w:rsidRPr="5BD42228">
          <w:rPr>
            <w:rStyle w:val="Hyperlink"/>
          </w:rPr>
          <w:t>https://sparxmaths.com/</w:t>
        </w:r>
      </w:hyperlink>
    </w:p>
    <w:p w:rsidR="00697461" w:rsidP="00697461" w:rsidRDefault="00697461" w14:paraId="22754A3F" w14:textId="77777777">
      <w:pPr>
        <w:pStyle w:val="ListParagraph"/>
        <w:numPr>
          <w:ilvl w:val="0"/>
          <w:numId w:val="13"/>
        </w:numPr>
        <w:spacing w:after="0" w:line="240" w:lineRule="auto"/>
        <w:rPr>
          <w:rFonts w:eastAsiaTheme="minorEastAsia"/>
          <w:sz w:val="24"/>
          <w:szCs w:val="24"/>
        </w:rPr>
      </w:pPr>
      <w:r w:rsidRPr="16E48A82">
        <w:rPr>
          <w:rFonts w:eastAsiaTheme="minorEastAsia"/>
          <w:sz w:val="24"/>
          <w:szCs w:val="24"/>
        </w:rPr>
        <w:t xml:space="preserve">Kerboodle (Key Stages 3 and 4 Science) </w:t>
      </w:r>
      <w:hyperlink r:id="rId11">
        <w:r w:rsidRPr="5BD42228">
          <w:rPr>
            <w:rStyle w:val="Hyperlink"/>
          </w:rPr>
          <w:t>https://www.kerboodle.com/</w:t>
        </w:r>
      </w:hyperlink>
    </w:p>
    <w:p w:rsidRPr="000C37A3" w:rsidR="00697461" w:rsidP="00697461" w:rsidRDefault="00697461" w14:paraId="08AE1281" w14:textId="77777777">
      <w:pPr>
        <w:spacing w:after="0" w:line="240" w:lineRule="auto"/>
        <w:rPr>
          <w:rFonts w:eastAsiaTheme="minorEastAsia"/>
          <w:sz w:val="24"/>
          <w:szCs w:val="24"/>
        </w:rPr>
      </w:pPr>
    </w:p>
    <w:p w:rsidRPr="000C37A3" w:rsidR="00697461" w:rsidP="00697461" w:rsidRDefault="00697461" w14:paraId="19089A82" w14:textId="77777777">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rsidRPr="000C37A3" w:rsidR="00697461" w:rsidP="00697461" w:rsidRDefault="00697461" w14:paraId="7A1C372D" w14:textId="77777777">
      <w:pPr>
        <w:spacing w:after="0" w:line="240" w:lineRule="auto"/>
        <w:rPr>
          <w:rFonts w:eastAsiaTheme="minorEastAsia"/>
          <w:sz w:val="24"/>
          <w:szCs w:val="24"/>
        </w:rPr>
      </w:pPr>
    </w:p>
    <w:p w:rsidR="00697461" w:rsidP="00697461" w:rsidRDefault="00697461" w14:paraId="277DC444" w14:textId="77777777">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2">
        <w:r w:rsidRPr="5BD42228">
          <w:rPr>
            <w:rStyle w:val="Hyperlink"/>
          </w:rPr>
          <w:t>https://www.thenational.academy/</w:t>
        </w:r>
      </w:hyperlink>
    </w:p>
    <w:p w:rsidRPr="000C37A3" w:rsidR="00697461" w:rsidP="00697461" w:rsidRDefault="00697461" w14:paraId="1EDF358E" w14:textId="77777777">
      <w:pPr>
        <w:pStyle w:val="ListParagraph"/>
        <w:numPr>
          <w:ilvl w:val="0"/>
          <w:numId w:val="12"/>
        </w:numPr>
        <w:spacing w:after="0" w:line="240" w:lineRule="auto"/>
        <w:contextualSpacing w:val="0"/>
      </w:pPr>
      <w:r w:rsidRPr="16C748E6">
        <w:rPr>
          <w:rFonts w:eastAsiaTheme="minorEastAsia"/>
          <w:sz w:val="24"/>
          <w:szCs w:val="24"/>
        </w:rPr>
        <w:t xml:space="preserve">BBC Bitesize </w:t>
      </w:r>
      <w:hyperlink r:id="rId13">
        <w:r w:rsidRPr="5BD42228">
          <w:rPr>
            <w:rStyle w:val="Hyperlink"/>
          </w:rPr>
          <w:t>Home - BBC Bitesize</w:t>
        </w:r>
      </w:hyperlink>
    </w:p>
    <w:p w:rsidRPr="000C37A3" w:rsidR="00697461" w:rsidP="00697461" w:rsidRDefault="00697461" w14:paraId="74163BAF" w14:textId="77777777">
      <w:pPr>
        <w:pStyle w:val="ListParagraph"/>
        <w:spacing w:after="0" w:line="240" w:lineRule="auto"/>
        <w:contextualSpacing w:val="0"/>
        <w:rPr>
          <w:rFonts w:eastAsiaTheme="minorEastAsia"/>
          <w:sz w:val="24"/>
          <w:szCs w:val="24"/>
        </w:rPr>
      </w:pPr>
    </w:p>
    <w:p w:rsidRPr="000C37A3" w:rsidR="00697461" w:rsidP="00697461" w:rsidRDefault="00697461" w14:paraId="13FCA422" w14:textId="77777777">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rsidRPr="000C37A3" w:rsidR="00697461" w:rsidP="00697461" w:rsidRDefault="00697461" w14:paraId="5E31740E" w14:textId="77777777">
      <w:pPr>
        <w:spacing w:after="0"/>
      </w:pPr>
    </w:p>
    <w:p w:rsidRPr="000C37A3" w:rsidR="00697461" w:rsidP="00697461" w:rsidRDefault="00697461" w14:paraId="2A3E36C5" w14:textId="77777777">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rsidRPr="000C37A3" w:rsidR="00697461" w:rsidP="00697461" w:rsidRDefault="00697461" w14:paraId="2FC7FCCF" w14:textId="77777777">
      <w:pPr>
        <w:spacing w:after="0" w:line="240" w:lineRule="auto"/>
        <w:rPr>
          <w:rFonts w:eastAsiaTheme="minorEastAsia"/>
          <w:sz w:val="24"/>
          <w:szCs w:val="24"/>
        </w:rPr>
      </w:pPr>
    </w:p>
    <w:p w:rsidR="00697461" w:rsidP="00697461" w:rsidRDefault="00697461" w14:paraId="263A517D" w14:textId="77777777">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rsidR="00697461" w:rsidP="00697461" w:rsidRDefault="00697461" w14:paraId="2654FC68" w14:textId="77777777">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rsidRPr="000C37A3" w:rsidR="00697461" w:rsidP="00697461" w:rsidRDefault="00697461" w14:paraId="2563ED03" w14:textId="77777777">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rsidR="00697461" w:rsidP="00697461" w:rsidRDefault="003A43EE" w14:paraId="05884DA8" w14:textId="77777777">
      <w:pPr>
        <w:pStyle w:val="ListParagraph"/>
        <w:spacing w:after="0" w:line="240" w:lineRule="auto"/>
        <w:contextualSpacing w:val="0"/>
        <w:rPr>
          <w:rFonts w:eastAsiaTheme="minorEastAsia"/>
          <w:sz w:val="24"/>
          <w:szCs w:val="24"/>
        </w:rPr>
      </w:pPr>
      <w:hyperlink r:id="rId14">
        <w:r w:rsidRPr="5BD42228" w:rsidR="00697461">
          <w:rPr>
            <w:rStyle w:val="Hyperlink"/>
          </w:rPr>
          <w:t>https://theday.co.uk/</w:t>
        </w:r>
      </w:hyperlink>
    </w:p>
    <w:p w:rsidR="00697461" w:rsidP="00697461" w:rsidRDefault="00697461" w14:paraId="5917D708" w14:textId="77777777">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Borrow books from the school library.</w:t>
      </w:r>
    </w:p>
    <w:p w:rsidRPr="000C37A3" w:rsidR="00697461" w:rsidP="00697461" w:rsidRDefault="00697461" w14:paraId="02A1462C" w14:textId="77777777">
      <w:pPr>
        <w:spacing w:after="0" w:line="240" w:lineRule="auto"/>
        <w:ind w:left="720"/>
        <w:rPr>
          <w:rFonts w:eastAsiaTheme="minorEastAsia"/>
          <w:sz w:val="24"/>
          <w:szCs w:val="24"/>
        </w:rPr>
      </w:pPr>
    </w:p>
    <w:p w:rsidRPr="000C37A3" w:rsidR="00697461" w:rsidP="00697461" w:rsidRDefault="00697461" w14:paraId="000DA78E" w14:textId="77777777">
      <w:pPr>
        <w:pStyle w:val="Heading4"/>
        <w:keepNext w:val="0"/>
        <w:keepLines w:val="0"/>
        <w:spacing w:before="0" w:after="0" w:line="240" w:lineRule="auto"/>
      </w:pPr>
      <w:r w:rsidRPr="30F9B8DC">
        <w:rPr>
          <w:rFonts w:eastAsiaTheme="minorEastAsia" w:cstheme="minorBidi"/>
          <w:i w:val="0"/>
          <w:color w:val="auto"/>
          <w:sz w:val="24"/>
          <w:szCs w:val="24"/>
          <w:u w:val="single"/>
        </w:rPr>
        <w:t>Passwords and support</w:t>
      </w:r>
    </w:p>
    <w:p w:rsidRPr="000C37A3" w:rsidR="00697461" w:rsidP="00697461" w:rsidRDefault="00697461" w14:paraId="26E1B474" w14:textId="77777777">
      <w:pPr>
        <w:spacing w:after="0"/>
      </w:pPr>
    </w:p>
    <w:p w:rsidRPr="000C37A3" w:rsidR="00697461" w:rsidP="00697461" w:rsidRDefault="00697461" w14:paraId="3BD483A7" w14:textId="77777777">
      <w:pPr>
        <w:pStyle w:val="ListParagraph"/>
        <w:numPr>
          <w:ilvl w:val="0"/>
          <w:numId w:val="10"/>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rsidRPr="000C37A3" w:rsidR="00697461" w:rsidP="00697461" w:rsidRDefault="00697461" w14:paraId="62CB6B67" w14:textId="77777777">
      <w:pPr>
        <w:pStyle w:val="ListParagraph"/>
        <w:numPr>
          <w:ilvl w:val="0"/>
          <w:numId w:val="10"/>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rsidR="00697461" w:rsidP="00697461" w:rsidRDefault="00697461" w14:paraId="30E44CC0" w14:textId="77777777">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rsidR="00697461" w:rsidP="00697461" w:rsidRDefault="00697461" w14:paraId="41611EAB" w14:textId="77777777">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Pr="30F9B8DC">
        <w:rPr>
          <w:rFonts w:eastAsiaTheme="minorEastAsia"/>
          <w:sz w:val="24"/>
          <w:szCs w:val="24"/>
        </w:rPr>
        <w:t xml:space="preserve"> the</w:t>
      </w:r>
      <w:r w:rsidRPr="16E48A82">
        <w:rPr>
          <w:rFonts w:eastAsiaTheme="minorEastAsia"/>
          <w:sz w:val="24"/>
          <w:szCs w:val="24"/>
        </w:rPr>
        <w:t xml:space="preserve"> student's Year Manager or Year Coordinator, or</w:t>
      </w:r>
      <w:r w:rsidRPr="30F9B8DC">
        <w:rPr>
          <w:rFonts w:eastAsiaTheme="minorEastAsia"/>
          <w:sz w:val="24"/>
          <w:szCs w:val="24"/>
        </w:rPr>
        <w:t xml:space="preserve"> the</w:t>
      </w:r>
      <w:r w:rsidRPr="16E48A82">
        <w:rPr>
          <w:rFonts w:eastAsiaTheme="minorEastAsia"/>
          <w:sz w:val="24"/>
          <w:szCs w:val="24"/>
        </w:rPr>
        <w:t xml:space="preserve"> school directly at</w:t>
      </w:r>
      <w:r w:rsidRPr="5BD42228">
        <w:rPr>
          <w:rStyle w:val="Hyperlink"/>
        </w:rPr>
        <w:t xml:space="preserve"> </w:t>
      </w:r>
      <w:hyperlink r:id="rId15">
        <w:r w:rsidRPr="5BD42228">
          <w:rPr>
            <w:rStyle w:val="Hyperlink"/>
          </w:rPr>
          <w:t>enquiry@holte.bham.sch.uk</w:t>
        </w:r>
      </w:hyperlink>
      <w:r w:rsidRPr="5BD42228">
        <w:rPr>
          <w:rStyle w:val="Hyperlink"/>
        </w:rPr>
        <w:t>.</w:t>
      </w:r>
    </w:p>
    <w:p w:rsidRPr="000C37A3" w:rsidR="00697461" w:rsidP="00697461" w:rsidRDefault="00697461" w14:paraId="45E25372" w14:textId="77777777">
      <w:pPr>
        <w:pStyle w:val="NormalWeb"/>
        <w:spacing w:before="0" w:beforeAutospacing="0" w:after="0" w:afterAutospacing="0"/>
        <w:rPr>
          <w:rStyle w:val="Strong"/>
          <w:rFonts w:asciiTheme="minorHAnsi" w:hAnsiTheme="minorHAnsi" w:eastAsiaTheme="minorEastAsia" w:cstheme="minorBidi"/>
          <w:i/>
          <w:color w:val="242424"/>
        </w:rPr>
      </w:pPr>
    </w:p>
    <w:p w:rsidRPr="000C37A3" w:rsidR="00697461" w:rsidP="00697461" w:rsidRDefault="00697461" w14:paraId="16A827A4" w14:textId="77777777">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00CD5FCF" w:rsidP="4EA81B32" w:rsidRDefault="00CD5FCF" w14:paraId="20978600" w14:textId="6FFC7AA6">
      <w:pPr>
        <w:pStyle w:val="NormalWeb"/>
        <w:shd w:val="clear" w:color="auto" w:fill="FFFFFF" w:themeFill="background1"/>
        <w:spacing w:before="240" w:beforeAutospacing="0" w:after="240" w:afterAutospacing="0"/>
        <w:rPr>
          <w:i/>
          <w:iCs/>
        </w:rPr>
      </w:pPr>
    </w:p>
    <w:p w:rsidR="00CD5FCF" w:rsidP="4EA81B32" w:rsidRDefault="00CD5FCF" w14:paraId="43FA2B8A" w14:textId="6F652313">
      <w:pPr>
        <w:pStyle w:val="NormalWeb"/>
        <w:shd w:val="clear" w:color="auto" w:fill="FFFFFF" w:themeFill="background1"/>
        <w:spacing w:before="240" w:beforeAutospacing="0" w:after="240" w:afterAutospacing="0"/>
        <w:rPr>
          <w:i/>
          <w:iCs/>
        </w:rPr>
      </w:pPr>
    </w:p>
    <w:p w:rsidR="00CD5FCF" w:rsidP="4EA81B32" w:rsidRDefault="00CD5FCF" w14:paraId="15FF76DB" w14:textId="047F7938">
      <w:pPr>
        <w:pStyle w:val="NormalWeb"/>
        <w:shd w:val="clear" w:color="auto" w:fill="FFFFFF" w:themeFill="background1"/>
        <w:spacing w:before="240" w:beforeAutospacing="0" w:after="240" w:afterAutospacing="0"/>
        <w:rPr>
          <w:i/>
          <w:iCs/>
        </w:rPr>
      </w:pPr>
    </w:p>
    <w:p w:rsidR="00CD5FCF" w:rsidP="4EA81B32" w:rsidRDefault="00CD5FCF" w14:paraId="2959FBAA" w14:textId="7C186393">
      <w:pPr>
        <w:pStyle w:val="NormalWeb"/>
        <w:shd w:val="clear" w:color="auto" w:fill="FFFFFF" w:themeFill="background1"/>
        <w:spacing w:before="240" w:beforeAutospacing="0" w:after="240" w:afterAutospacing="0"/>
        <w:rPr>
          <w:i/>
          <w:iCs/>
        </w:rPr>
      </w:pPr>
    </w:p>
    <w:p w:rsidR="00CD5FCF" w:rsidP="4EA81B32" w:rsidRDefault="00CD5FCF" w14:paraId="4EB0EECB" w14:textId="74C5CD44">
      <w:pPr>
        <w:pStyle w:val="NormalWeb"/>
        <w:shd w:val="clear" w:color="auto" w:fill="FFFFFF" w:themeFill="background1"/>
        <w:spacing w:before="240" w:beforeAutospacing="0" w:after="240" w:afterAutospacing="0"/>
        <w:rPr>
          <w:i/>
          <w:iCs/>
        </w:rPr>
      </w:pPr>
    </w:p>
    <w:p w:rsidR="00CD5FCF" w:rsidP="4EA81B32" w:rsidRDefault="00CD5FCF" w14:paraId="074BCA61" w14:textId="413585C7">
      <w:pPr>
        <w:pStyle w:val="NormalWeb"/>
        <w:shd w:val="clear" w:color="auto" w:fill="FFFFFF" w:themeFill="background1"/>
        <w:spacing w:before="240" w:beforeAutospacing="0" w:after="240" w:afterAutospacing="0"/>
        <w:rPr>
          <w:i/>
          <w:iCs/>
        </w:rPr>
      </w:pPr>
    </w:p>
    <w:p w:rsidR="00697461" w:rsidP="4EA81B32" w:rsidRDefault="00697461" w14:paraId="76346BB4" w14:textId="77777777">
      <w:pPr>
        <w:pStyle w:val="NormalWeb"/>
        <w:shd w:val="clear" w:color="auto" w:fill="FFFFFF" w:themeFill="background1"/>
        <w:spacing w:before="240" w:beforeAutospacing="0" w:after="240" w:afterAutospacing="0"/>
        <w:rPr>
          <w:i/>
          <w:iCs/>
        </w:rPr>
      </w:pPr>
    </w:p>
    <w:p w:rsidR="00697461" w:rsidP="4EA81B32" w:rsidRDefault="00697461" w14:paraId="3F3BEB97" w14:textId="77777777">
      <w:pPr>
        <w:pStyle w:val="NormalWeb"/>
        <w:shd w:val="clear" w:color="auto" w:fill="FFFFFF" w:themeFill="background1"/>
        <w:spacing w:before="240" w:beforeAutospacing="0" w:after="240" w:afterAutospacing="0"/>
        <w:rPr>
          <w:i/>
          <w:iCs/>
        </w:rPr>
      </w:pPr>
    </w:p>
    <w:p w:rsidR="00697461" w:rsidP="4EA81B32" w:rsidRDefault="00697461" w14:paraId="704D0EE1" w14:textId="77777777">
      <w:pPr>
        <w:pStyle w:val="NormalWeb"/>
        <w:shd w:val="clear" w:color="auto" w:fill="FFFFFF" w:themeFill="background1"/>
        <w:spacing w:before="240" w:beforeAutospacing="0" w:after="240" w:afterAutospacing="0"/>
        <w:rPr>
          <w:i/>
          <w:iCs/>
        </w:rPr>
      </w:pPr>
    </w:p>
    <w:p w:rsidR="00697461" w:rsidP="4EA81B32" w:rsidRDefault="00697461" w14:paraId="6B6BB0D5" w14:textId="77777777">
      <w:pPr>
        <w:pStyle w:val="NormalWeb"/>
        <w:shd w:val="clear" w:color="auto" w:fill="FFFFFF" w:themeFill="background1"/>
        <w:spacing w:before="240" w:beforeAutospacing="0" w:after="240" w:afterAutospacing="0"/>
        <w:rPr>
          <w:i/>
          <w:iCs/>
        </w:rPr>
      </w:pPr>
    </w:p>
    <w:p w:rsidR="00697461" w:rsidP="4EA81B32" w:rsidRDefault="00697461" w14:paraId="499245D1" w14:textId="77777777">
      <w:pPr>
        <w:pStyle w:val="NormalWeb"/>
        <w:shd w:val="clear" w:color="auto" w:fill="FFFFFF" w:themeFill="background1"/>
        <w:spacing w:before="240" w:beforeAutospacing="0" w:after="240" w:afterAutospacing="0"/>
        <w:rPr>
          <w:i/>
          <w:iCs/>
        </w:rPr>
      </w:pPr>
    </w:p>
    <w:p w:rsidR="00697461" w:rsidP="4EA81B32" w:rsidRDefault="00697461" w14:paraId="42A930A9" w14:textId="77777777">
      <w:pPr>
        <w:pStyle w:val="NormalWeb"/>
        <w:shd w:val="clear" w:color="auto" w:fill="FFFFFF" w:themeFill="background1"/>
        <w:spacing w:before="240" w:beforeAutospacing="0" w:after="240" w:afterAutospacing="0"/>
        <w:rPr>
          <w:i/>
          <w:iCs/>
        </w:rPr>
      </w:pPr>
    </w:p>
    <w:p w:rsidR="00697461" w:rsidP="4EA81B32" w:rsidRDefault="00697461" w14:paraId="34589C68" w14:textId="77777777">
      <w:pPr>
        <w:pStyle w:val="NormalWeb"/>
        <w:shd w:val="clear" w:color="auto" w:fill="FFFFFF" w:themeFill="background1"/>
        <w:spacing w:before="240" w:beforeAutospacing="0" w:after="240" w:afterAutospacing="0"/>
        <w:rPr>
          <w:i/>
          <w:iCs/>
        </w:rPr>
      </w:pPr>
    </w:p>
    <w:p w:rsidR="00697461" w:rsidP="4EA81B32" w:rsidRDefault="00697461" w14:paraId="13DA09A5" w14:textId="77777777">
      <w:pPr>
        <w:pStyle w:val="NormalWeb"/>
        <w:shd w:val="clear" w:color="auto" w:fill="FFFFFF" w:themeFill="background1"/>
        <w:spacing w:before="240" w:beforeAutospacing="0" w:after="240" w:afterAutospacing="0"/>
        <w:rPr>
          <w:i/>
          <w:iCs/>
        </w:rPr>
      </w:pPr>
    </w:p>
    <w:p w:rsidR="00697461" w:rsidP="4EA81B32" w:rsidRDefault="00697461" w14:paraId="4F349C74" w14:textId="77777777">
      <w:pPr>
        <w:pStyle w:val="NormalWeb"/>
        <w:shd w:val="clear" w:color="auto" w:fill="FFFFFF" w:themeFill="background1"/>
        <w:spacing w:before="240" w:beforeAutospacing="0" w:after="240" w:afterAutospacing="0"/>
        <w:rPr>
          <w:i/>
          <w:iCs/>
        </w:rPr>
      </w:pPr>
    </w:p>
    <w:p w:rsidR="00697461" w:rsidP="4EA81B32" w:rsidRDefault="00697461" w14:paraId="5B9E6E8C" w14:textId="77777777">
      <w:pPr>
        <w:pStyle w:val="NormalWeb"/>
        <w:shd w:val="clear" w:color="auto" w:fill="FFFFFF" w:themeFill="background1"/>
        <w:spacing w:before="240" w:beforeAutospacing="0" w:after="240" w:afterAutospacing="0"/>
        <w:rPr>
          <w:i/>
          <w:iCs/>
        </w:rPr>
      </w:pPr>
    </w:p>
    <w:p w:rsidR="00697461" w:rsidP="4EA81B32" w:rsidRDefault="00697461" w14:paraId="7586BB0F" w14:textId="77777777">
      <w:pPr>
        <w:pStyle w:val="NormalWeb"/>
        <w:shd w:val="clear" w:color="auto" w:fill="FFFFFF" w:themeFill="background1"/>
        <w:spacing w:before="240" w:beforeAutospacing="0" w:after="240" w:afterAutospacing="0"/>
        <w:rPr>
          <w:i/>
          <w:iCs/>
        </w:rPr>
      </w:pPr>
    </w:p>
    <w:p w:rsidR="00697461" w:rsidP="4EA81B32" w:rsidRDefault="00697461" w14:paraId="72F93B6B" w14:textId="77777777">
      <w:pPr>
        <w:pStyle w:val="NormalWeb"/>
        <w:shd w:val="clear" w:color="auto" w:fill="FFFFFF" w:themeFill="background1"/>
        <w:spacing w:before="240" w:beforeAutospacing="0" w:after="240" w:afterAutospacing="0"/>
        <w:rPr>
          <w:i/>
          <w:iCs/>
        </w:rPr>
      </w:pPr>
    </w:p>
    <w:p w:rsidR="00697461" w:rsidP="4EA81B32" w:rsidRDefault="00697461" w14:paraId="0C9E0058" w14:textId="77777777">
      <w:pPr>
        <w:pStyle w:val="NormalWeb"/>
        <w:shd w:val="clear" w:color="auto" w:fill="FFFFFF" w:themeFill="background1"/>
        <w:spacing w:before="240" w:beforeAutospacing="0" w:after="240" w:afterAutospacing="0"/>
        <w:rPr>
          <w:i/>
          <w:iCs/>
        </w:rPr>
      </w:pPr>
    </w:p>
    <w:p w:rsidR="00860319" w:rsidP="4EA81B32" w:rsidRDefault="00860319" w14:paraId="3D59ED3F" w14:textId="3DEF6E71">
      <w:pPr>
        <w:pStyle w:val="NormalWeb"/>
        <w:shd w:val="clear" w:color="auto" w:fill="FFFFFF" w:themeFill="background1"/>
        <w:spacing w:before="240" w:beforeAutospacing="0" w:after="240" w:afterAutospacing="0"/>
        <w:rPr>
          <w:i/>
          <w:iCs/>
        </w:rPr>
      </w:pPr>
    </w:p>
    <w:p w:rsidR="00860319" w:rsidP="4EA81B32" w:rsidRDefault="00860319" w14:paraId="256CB5C0" w14:textId="77777777">
      <w:pPr>
        <w:pStyle w:val="NormalWeb"/>
        <w:shd w:val="clear" w:color="auto" w:fill="FFFFFF" w:themeFill="background1"/>
        <w:spacing w:before="240" w:beforeAutospacing="0" w:after="240" w:afterAutospacing="0"/>
        <w:rPr>
          <w:i/>
          <w:iCs/>
        </w:rPr>
      </w:pPr>
    </w:p>
    <w:tbl>
      <w:tblPr>
        <w:tblStyle w:val="TableGrid"/>
        <w:tblW w:w="0" w:type="auto"/>
        <w:jc w:val="center"/>
        <w:tblLook w:val="04A0" w:firstRow="1" w:lastRow="0" w:firstColumn="1" w:lastColumn="0" w:noHBand="0" w:noVBand="1"/>
      </w:tblPr>
      <w:tblGrid>
        <w:gridCol w:w="1129"/>
        <w:gridCol w:w="1985"/>
        <w:gridCol w:w="5902"/>
      </w:tblGrid>
      <w:tr w:rsidR="00D50CAA" w:rsidTr="56423183" w14:paraId="045F10A8" w14:textId="77777777">
        <w:trPr>
          <w:jc w:val="center"/>
        </w:trPr>
        <w:tc>
          <w:tcPr>
            <w:tcW w:w="9016" w:type="dxa"/>
            <w:gridSpan w:val="3"/>
            <w:tcMar/>
          </w:tcPr>
          <w:p w:rsidR="00D50CAA" w:rsidP="00D50CAA" w:rsidRDefault="00D50CAA" w14:paraId="70017E81" w14:textId="0D8008DF">
            <w:pPr>
              <w:jc w:val="center"/>
              <w:rPr>
                <w:rFonts w:cstheme="minorHAnsi"/>
                <w:b/>
                <w:sz w:val="24"/>
                <w:szCs w:val="24"/>
              </w:rPr>
            </w:pPr>
            <w:r>
              <w:rPr>
                <w:rFonts w:cstheme="minorHAnsi"/>
                <w:b/>
                <w:sz w:val="24"/>
                <w:szCs w:val="24"/>
              </w:rPr>
              <w:t>Year 7</w:t>
            </w:r>
          </w:p>
        </w:tc>
      </w:tr>
      <w:tr w:rsidR="00D50CAA" w:rsidTr="56423183" w14:paraId="5F284E49" w14:textId="77777777">
        <w:trPr>
          <w:jc w:val="center"/>
        </w:trPr>
        <w:tc>
          <w:tcPr>
            <w:tcW w:w="9016" w:type="dxa"/>
            <w:gridSpan w:val="3"/>
            <w:tcMar/>
          </w:tcPr>
          <w:p w:rsidR="00D50CAA" w:rsidP="00D50CAA" w:rsidRDefault="00D50CAA" w14:paraId="09C17EC0" w14:textId="18D667D0">
            <w:pPr>
              <w:rPr>
                <w:rFonts w:cstheme="minorHAnsi"/>
                <w:b/>
                <w:sz w:val="24"/>
                <w:szCs w:val="24"/>
              </w:rPr>
            </w:pPr>
            <w:r>
              <w:rPr>
                <w:rFonts w:cstheme="minorHAnsi"/>
                <w:b/>
                <w:sz w:val="24"/>
                <w:szCs w:val="24"/>
              </w:rPr>
              <w:t>Head of Department: Mr C Walsh</w:t>
            </w:r>
            <w:r w:rsidR="003A43EE">
              <w:rPr>
                <w:rFonts w:cstheme="minorHAnsi"/>
                <w:b/>
                <w:sz w:val="24"/>
                <w:szCs w:val="24"/>
              </w:rPr>
              <w:t xml:space="preserve"> </w:t>
            </w:r>
            <w:r w:rsidR="003A43EE">
              <w:rPr>
                <w:rFonts w:cstheme="minorHAnsi"/>
                <w:b/>
                <w:sz w:val="24"/>
                <w:szCs w:val="24"/>
              </w:rPr>
              <w:t>c.walsh@holte.bham.sch.uk</w:t>
            </w:r>
          </w:p>
        </w:tc>
      </w:tr>
      <w:tr w:rsidR="00D50CAA" w:rsidTr="56423183" w14:paraId="2A295C38" w14:textId="77777777">
        <w:trPr>
          <w:jc w:val="center"/>
        </w:trPr>
        <w:tc>
          <w:tcPr>
            <w:tcW w:w="9016" w:type="dxa"/>
            <w:gridSpan w:val="3"/>
            <w:tcMar/>
          </w:tcPr>
          <w:p w:rsidR="00D50CAA" w:rsidP="00D50CAA" w:rsidRDefault="00D50CAA" w14:paraId="0F14C07E" w14:textId="58BAEE0A">
            <w:pPr>
              <w:rPr>
                <w:rFonts w:cstheme="minorHAnsi"/>
                <w:b/>
                <w:sz w:val="24"/>
                <w:szCs w:val="24"/>
              </w:rPr>
            </w:pPr>
            <w:r>
              <w:rPr>
                <w:rFonts w:cstheme="minorHAnsi"/>
                <w:b/>
                <w:sz w:val="24"/>
                <w:szCs w:val="24"/>
              </w:rPr>
              <w:t>What is your child learning this term?</w:t>
            </w:r>
          </w:p>
        </w:tc>
      </w:tr>
      <w:tr w:rsidR="00D50CAA" w:rsidTr="56423183" w14:paraId="405E5DF8" w14:textId="77777777">
        <w:trPr>
          <w:jc w:val="center"/>
        </w:trPr>
        <w:tc>
          <w:tcPr>
            <w:tcW w:w="9016" w:type="dxa"/>
            <w:gridSpan w:val="3"/>
            <w:tcMar/>
          </w:tcPr>
          <w:p w:rsidR="00D50CAA" w:rsidP="00D50CAA" w:rsidRDefault="00D50CAA" w14:paraId="7C28B2C0" w14:textId="5EF85BDD">
            <w:pPr>
              <w:rPr>
                <w:rFonts w:cstheme="minorHAnsi"/>
                <w:b/>
                <w:sz w:val="24"/>
                <w:szCs w:val="24"/>
              </w:rPr>
            </w:pPr>
            <w:r w:rsidRPr="254D7328">
              <w:rPr>
                <w:rFonts w:ascii="Calibri" w:hAnsi="Calibri" w:eastAsia="Calibri" w:cs="Calibri"/>
                <w:color w:val="000000" w:themeColor="text1"/>
                <w:sz w:val="24"/>
                <w:szCs w:val="24"/>
              </w:rPr>
              <w:t>In the first autumn half term, students will learn about how Science works through practical investigations. They will progress onto how cells comprise all living organisms and how they can be observed. In the final half term topic, students will be introduced to basic chemical concepts</w:t>
            </w:r>
            <w:r>
              <w:rPr>
                <w:rFonts w:ascii="Calibri" w:hAnsi="Calibri" w:eastAsia="Calibri" w:cs="Calibri"/>
                <w:color w:val="000000" w:themeColor="text1"/>
                <w:sz w:val="24"/>
                <w:szCs w:val="24"/>
              </w:rPr>
              <w:t>.</w:t>
            </w:r>
          </w:p>
        </w:tc>
      </w:tr>
      <w:tr w:rsidR="00D50CAA" w:rsidTr="56423183" w14:paraId="5DCDE543" w14:textId="77777777">
        <w:trPr>
          <w:jc w:val="center"/>
        </w:trPr>
        <w:tc>
          <w:tcPr>
            <w:tcW w:w="1129" w:type="dxa"/>
            <w:tcMar/>
          </w:tcPr>
          <w:p w:rsidR="00D50CAA" w:rsidP="00D50CAA" w:rsidRDefault="00D50CAA" w14:paraId="0FC39DE6" w14:textId="6712E257">
            <w:pPr>
              <w:rPr>
                <w:rFonts w:cstheme="minorHAnsi"/>
                <w:b/>
                <w:sz w:val="24"/>
                <w:szCs w:val="24"/>
              </w:rPr>
            </w:pPr>
            <w:r>
              <w:rPr>
                <w:rFonts w:cstheme="minorHAnsi"/>
                <w:b/>
                <w:sz w:val="24"/>
                <w:szCs w:val="24"/>
              </w:rPr>
              <w:t>Class</w:t>
            </w:r>
          </w:p>
        </w:tc>
        <w:tc>
          <w:tcPr>
            <w:tcW w:w="1985" w:type="dxa"/>
            <w:tcMar/>
          </w:tcPr>
          <w:p w:rsidR="00D50CAA" w:rsidP="00D50CAA" w:rsidRDefault="00D50CAA" w14:paraId="5E8D33F4" w14:textId="1B7CE0BB">
            <w:pPr>
              <w:rPr>
                <w:rFonts w:cstheme="minorHAnsi"/>
                <w:b/>
                <w:sz w:val="24"/>
                <w:szCs w:val="24"/>
              </w:rPr>
            </w:pPr>
            <w:r>
              <w:rPr>
                <w:rFonts w:cstheme="minorHAnsi"/>
                <w:b/>
                <w:sz w:val="24"/>
                <w:szCs w:val="24"/>
              </w:rPr>
              <w:t>Teacher</w:t>
            </w:r>
          </w:p>
        </w:tc>
        <w:tc>
          <w:tcPr>
            <w:tcW w:w="5902" w:type="dxa"/>
            <w:tcMar/>
          </w:tcPr>
          <w:p w:rsidR="00D50CAA" w:rsidP="00D50CAA" w:rsidRDefault="00D50CAA" w14:paraId="6A0F08B5" w14:textId="1B32D74A">
            <w:pPr>
              <w:rPr>
                <w:rFonts w:cstheme="minorHAnsi"/>
                <w:b/>
                <w:sz w:val="24"/>
                <w:szCs w:val="24"/>
              </w:rPr>
            </w:pPr>
            <w:r>
              <w:rPr>
                <w:rFonts w:cstheme="minorHAnsi"/>
                <w:b/>
                <w:sz w:val="24"/>
                <w:szCs w:val="24"/>
              </w:rPr>
              <w:t>Lessons, including deadlines &amp; resources</w:t>
            </w:r>
          </w:p>
        </w:tc>
      </w:tr>
      <w:tr w:rsidR="00CA47A4" w:rsidTr="56423183" w14:paraId="0EF6DCE0" w14:textId="77777777">
        <w:trPr>
          <w:jc w:val="center"/>
          <w:trHeight w:val="1275"/>
        </w:trPr>
        <w:tc>
          <w:tcPr>
            <w:tcW w:w="1129" w:type="dxa"/>
            <w:tcMar/>
          </w:tcPr>
          <w:p w:rsidRPr="00971A86" w:rsidR="00CA47A4" w:rsidP="00CA47A4" w:rsidRDefault="00CA47A4" w14:paraId="3EE12F8E" w14:textId="009161E8">
            <w:pPr>
              <w:rPr>
                <w:rFonts w:cstheme="minorHAnsi"/>
                <w:b/>
                <w:sz w:val="24"/>
                <w:szCs w:val="24"/>
              </w:rPr>
            </w:pPr>
            <w:r w:rsidRPr="00971A86">
              <w:rPr>
                <w:rFonts w:cstheme="minorHAnsi"/>
                <w:b/>
                <w:sz w:val="24"/>
                <w:szCs w:val="24"/>
              </w:rPr>
              <w:t>7.1</w:t>
            </w:r>
          </w:p>
        </w:tc>
        <w:tc>
          <w:tcPr>
            <w:tcW w:w="1985" w:type="dxa"/>
            <w:tcMar/>
          </w:tcPr>
          <w:p w:rsidR="00C9706A" w:rsidP="00C9706A" w:rsidRDefault="00C941B9" w14:paraId="79D758DA" w14:textId="77777777">
            <w:pPr>
              <w:rPr>
                <w:b/>
                <w:bCs/>
                <w:sz w:val="24"/>
                <w:szCs w:val="24"/>
              </w:rPr>
            </w:pPr>
            <w:r>
              <w:rPr>
                <w:b/>
                <w:bCs/>
                <w:sz w:val="24"/>
                <w:szCs w:val="24"/>
              </w:rPr>
              <w:t>Mrs Turner</w:t>
            </w:r>
          </w:p>
          <w:p w:rsidR="00C941B9" w:rsidP="00C9706A" w:rsidRDefault="00C941B9" w14:paraId="5FF6DEAC" w14:textId="77777777">
            <w:pPr>
              <w:rPr>
                <w:b/>
                <w:bCs/>
                <w:sz w:val="24"/>
                <w:szCs w:val="24"/>
              </w:rPr>
            </w:pPr>
            <w:r>
              <w:rPr>
                <w:b/>
                <w:bCs/>
                <w:sz w:val="24"/>
                <w:szCs w:val="24"/>
              </w:rPr>
              <w:t>Ms Ali</w:t>
            </w:r>
          </w:p>
          <w:p w:rsidRPr="00971A86" w:rsidR="00C941B9" w:rsidP="00C9706A" w:rsidRDefault="00C941B9" w14:paraId="5FEA29DC" w14:textId="57AB0A48">
            <w:pPr>
              <w:rPr>
                <w:b/>
                <w:bCs/>
                <w:sz w:val="24"/>
                <w:szCs w:val="24"/>
              </w:rPr>
            </w:pPr>
            <w:r>
              <w:rPr>
                <w:b/>
                <w:bCs/>
                <w:sz w:val="24"/>
                <w:szCs w:val="24"/>
              </w:rPr>
              <w:t>Ms Jones</w:t>
            </w:r>
          </w:p>
        </w:tc>
        <w:tc>
          <w:tcPr>
            <w:tcW w:w="5902" w:type="dxa"/>
            <w:tcMar/>
          </w:tcPr>
          <w:p w:rsidRPr="00971A86" w:rsidR="00CA47A4" w:rsidP="4AB0976F" w:rsidRDefault="007B2789" w14:paraId="465A0F2F" w14:textId="61E1BA06">
            <w:pPr/>
            <w:r w:rsidRPr="11341E31" w:rsidR="7B39E952">
              <w:rPr>
                <w:sz w:val="24"/>
                <w:szCs w:val="24"/>
              </w:rPr>
              <w:t>Monday P3</w:t>
            </w:r>
            <w:r w:rsidRPr="11341E31" w:rsidR="7B39E952">
              <w:rPr>
                <w:sz w:val="24"/>
                <w:szCs w:val="24"/>
              </w:rPr>
              <w:t>-</w:t>
            </w:r>
            <w:r w:rsidRPr="11341E31" w:rsidR="7B39E952">
              <w:rPr>
                <w:sz w:val="24"/>
                <w:szCs w:val="24"/>
              </w:rPr>
              <w:t>5.1.</w:t>
            </w:r>
            <w:r w:rsidRPr="11341E31" w:rsidR="369AA901">
              <w:rPr>
                <w:sz w:val="24"/>
                <w:szCs w:val="24"/>
              </w:rPr>
              <w:t>2 States of Matter</w:t>
            </w:r>
          </w:p>
          <w:p w:rsidRPr="00971A86" w:rsidR="00CA47A4" w:rsidP="4AB0976F" w:rsidRDefault="007B2789" w14:paraId="7174B5A9" w14:textId="1BEB928A">
            <w:pPr>
              <w:rPr>
                <w:sz w:val="24"/>
                <w:szCs w:val="24"/>
              </w:rPr>
            </w:pPr>
            <w:r w:rsidRPr="11341E31" w:rsidR="14CF2372">
              <w:rPr>
                <w:sz w:val="24"/>
                <w:szCs w:val="24"/>
              </w:rPr>
              <w:t>Tue P4</w:t>
            </w:r>
            <w:r w:rsidRPr="11341E31" w:rsidR="14CF2372">
              <w:rPr>
                <w:sz w:val="24"/>
                <w:szCs w:val="24"/>
              </w:rPr>
              <w:t xml:space="preserve">- 5.1.3 </w:t>
            </w:r>
            <w:r w:rsidRPr="11341E31" w:rsidR="7B39E952">
              <w:rPr>
                <w:sz w:val="24"/>
                <w:szCs w:val="24"/>
              </w:rPr>
              <w:t>Melting and freezing</w:t>
            </w:r>
          </w:p>
          <w:p w:rsidRPr="00971A86" w:rsidR="00CA47A4" w:rsidP="007B2789" w:rsidRDefault="007B2789" w14:paraId="3554BD81" w14:textId="2782AECC">
            <w:pPr>
              <w:rPr>
                <w:sz w:val="24"/>
                <w:szCs w:val="24"/>
              </w:rPr>
            </w:pPr>
            <w:r w:rsidRPr="11341E31" w:rsidR="7B39E952">
              <w:rPr>
                <w:sz w:val="24"/>
                <w:szCs w:val="24"/>
              </w:rPr>
              <w:t>Thur</w:t>
            </w:r>
            <w:r w:rsidRPr="11341E31" w:rsidR="7B39E952">
              <w:rPr>
                <w:sz w:val="24"/>
                <w:szCs w:val="24"/>
              </w:rPr>
              <w:t xml:space="preserve"> P5</w:t>
            </w:r>
            <w:r w:rsidRPr="11341E31" w:rsidR="7B39E952">
              <w:rPr>
                <w:sz w:val="24"/>
                <w:szCs w:val="24"/>
              </w:rPr>
              <w:t>-</w:t>
            </w:r>
            <w:r w:rsidRPr="11341E31" w:rsidR="7B39E952">
              <w:rPr>
                <w:sz w:val="24"/>
                <w:szCs w:val="24"/>
              </w:rPr>
              <w:t>5.1.</w:t>
            </w:r>
            <w:r w:rsidRPr="11341E31" w:rsidR="54134646">
              <w:rPr>
                <w:sz w:val="24"/>
                <w:szCs w:val="24"/>
              </w:rPr>
              <w:t>4</w:t>
            </w:r>
            <w:r w:rsidRPr="11341E31" w:rsidR="7B39E952">
              <w:rPr>
                <w:sz w:val="24"/>
                <w:szCs w:val="24"/>
              </w:rPr>
              <w:t xml:space="preserve"> </w:t>
            </w:r>
            <w:r w:rsidRPr="11341E31" w:rsidR="34585A18">
              <w:rPr>
                <w:sz w:val="24"/>
                <w:szCs w:val="24"/>
              </w:rPr>
              <w:t>Boiling</w:t>
            </w:r>
          </w:p>
        </w:tc>
      </w:tr>
      <w:tr w:rsidR="00CA47A4" w:rsidTr="56423183" w14:paraId="227DE130" w14:textId="77777777">
        <w:trPr>
          <w:jc w:val="center"/>
        </w:trPr>
        <w:tc>
          <w:tcPr>
            <w:tcW w:w="1129" w:type="dxa"/>
            <w:tcMar/>
          </w:tcPr>
          <w:p w:rsidRPr="00971A86" w:rsidR="00CA47A4" w:rsidP="00CA47A4" w:rsidRDefault="00CA47A4" w14:paraId="2F843D24" w14:textId="49032186">
            <w:pPr>
              <w:rPr>
                <w:rFonts w:cstheme="minorHAnsi"/>
                <w:b/>
                <w:sz w:val="24"/>
                <w:szCs w:val="24"/>
              </w:rPr>
            </w:pPr>
            <w:r w:rsidRPr="00971A86">
              <w:rPr>
                <w:rFonts w:cstheme="minorHAnsi"/>
                <w:b/>
                <w:sz w:val="24"/>
                <w:szCs w:val="24"/>
              </w:rPr>
              <w:t>7.2</w:t>
            </w:r>
          </w:p>
        </w:tc>
        <w:tc>
          <w:tcPr>
            <w:tcW w:w="1985" w:type="dxa"/>
            <w:tcMar/>
          </w:tcPr>
          <w:p w:rsidR="00C9706A" w:rsidP="00CA47A4" w:rsidRDefault="00C941B9" w14:paraId="2B5A178D" w14:textId="77777777">
            <w:pPr>
              <w:rPr>
                <w:b/>
                <w:bCs/>
                <w:sz w:val="24"/>
                <w:szCs w:val="24"/>
              </w:rPr>
            </w:pPr>
            <w:r>
              <w:rPr>
                <w:b/>
                <w:bCs/>
                <w:sz w:val="24"/>
                <w:szCs w:val="24"/>
              </w:rPr>
              <w:t>Mr Hoare</w:t>
            </w:r>
          </w:p>
          <w:p w:rsidR="00C941B9" w:rsidP="00CA47A4" w:rsidRDefault="00C941B9" w14:paraId="4BCDFE31" w14:textId="0124A53C">
            <w:pPr>
              <w:rPr>
                <w:b w:val="1"/>
                <w:bCs w:val="1"/>
                <w:sz w:val="24"/>
                <w:szCs w:val="24"/>
              </w:rPr>
            </w:pPr>
            <w:r w:rsidRPr="209F8C7C" w:rsidR="760305E6">
              <w:rPr>
                <w:b w:val="1"/>
                <w:bCs w:val="1"/>
                <w:sz w:val="24"/>
                <w:szCs w:val="24"/>
              </w:rPr>
              <w:t>M</w:t>
            </w:r>
            <w:r w:rsidRPr="209F8C7C" w:rsidR="70E4F079">
              <w:rPr>
                <w:b w:val="1"/>
                <w:bCs w:val="1"/>
                <w:sz w:val="24"/>
                <w:szCs w:val="24"/>
              </w:rPr>
              <w:t>rs Rahman</w:t>
            </w:r>
          </w:p>
          <w:p w:rsidRPr="00971A86" w:rsidR="00C941B9" w:rsidP="00CA47A4" w:rsidRDefault="00C941B9" w14:paraId="7F2A57A7" w14:textId="24D93C26">
            <w:pPr>
              <w:rPr>
                <w:b/>
                <w:bCs/>
                <w:sz w:val="24"/>
                <w:szCs w:val="24"/>
              </w:rPr>
            </w:pPr>
            <w:r>
              <w:rPr>
                <w:b/>
                <w:bCs/>
                <w:sz w:val="24"/>
                <w:szCs w:val="24"/>
              </w:rPr>
              <w:t>Mrs Rahman</w:t>
            </w:r>
          </w:p>
        </w:tc>
        <w:tc>
          <w:tcPr>
            <w:tcW w:w="5902" w:type="dxa"/>
            <w:tcMar/>
          </w:tcPr>
          <w:p w:rsidRPr="00971A86" w:rsidR="007B2789" w:rsidP="56423183" w:rsidRDefault="007B2789" w14:paraId="61E313DD" w14:textId="42C28415">
            <w:pPr>
              <w:pStyle w:val="Normal"/>
              <w:suppressLineNumbers w:val="0"/>
              <w:bidi w:val="0"/>
              <w:spacing w:before="0" w:beforeAutospacing="off" w:after="0" w:afterAutospacing="off" w:line="240" w:lineRule="auto"/>
              <w:ind w:left="0" w:right="0"/>
              <w:jc w:val="left"/>
              <w:rPr>
                <w:sz w:val="24"/>
                <w:szCs w:val="24"/>
              </w:rPr>
            </w:pPr>
            <w:r w:rsidRPr="56423183" w:rsidR="3A78D56B">
              <w:rPr>
                <w:sz w:val="24"/>
                <w:szCs w:val="24"/>
              </w:rPr>
              <w:t>Monday P3</w:t>
            </w:r>
            <w:r w:rsidRPr="56423183" w:rsidR="402998E2">
              <w:rPr>
                <w:sz w:val="24"/>
                <w:szCs w:val="24"/>
              </w:rPr>
              <w:t xml:space="preserve"> – 5.1.3 </w:t>
            </w:r>
            <w:r w:rsidRPr="56423183" w:rsidR="402998E2">
              <w:rPr>
                <w:sz w:val="24"/>
                <w:szCs w:val="24"/>
              </w:rPr>
              <w:t>Melting and freezing</w:t>
            </w:r>
            <w:r w:rsidRPr="56423183" w:rsidR="63299A55">
              <w:rPr>
                <w:sz w:val="24"/>
                <w:szCs w:val="24"/>
              </w:rPr>
              <w:t xml:space="preserve"> Go over assessmnet </w:t>
            </w:r>
          </w:p>
          <w:p w:rsidRPr="00971A86" w:rsidR="007B2789" w:rsidP="56423183" w:rsidRDefault="007B2789" w14:paraId="5F7DFF1E" w14:textId="6D8B6FB9">
            <w:pPr>
              <w:pStyle w:val="Normal"/>
              <w:rPr>
                <w:sz w:val="24"/>
                <w:szCs w:val="24"/>
              </w:rPr>
            </w:pPr>
            <w:r w:rsidRPr="56423183" w:rsidR="3A78D56B">
              <w:rPr>
                <w:sz w:val="24"/>
                <w:szCs w:val="24"/>
              </w:rPr>
              <w:t>Tue P4</w:t>
            </w:r>
            <w:r w:rsidRPr="56423183" w:rsidR="2C141EC6">
              <w:rPr>
                <w:sz w:val="24"/>
                <w:szCs w:val="24"/>
              </w:rPr>
              <w:t xml:space="preserve"> - </w:t>
            </w:r>
            <w:r w:rsidRPr="56423183" w:rsidR="2C141EC6">
              <w:rPr>
                <w:sz w:val="24"/>
                <w:szCs w:val="24"/>
              </w:rPr>
              <w:t>5.1.4 Boiling</w:t>
            </w:r>
          </w:p>
          <w:p w:rsidRPr="00971A86" w:rsidR="00CA47A4" w:rsidP="56423183" w:rsidRDefault="007B2789" w14:paraId="1671B01C" w14:textId="64ACAF96">
            <w:pPr>
              <w:pStyle w:val="Normal"/>
              <w:rPr>
                <w:sz w:val="24"/>
                <w:szCs w:val="24"/>
              </w:rPr>
            </w:pPr>
            <w:r w:rsidRPr="56423183" w:rsidR="3A78D56B">
              <w:rPr>
                <w:sz w:val="24"/>
                <w:szCs w:val="24"/>
              </w:rPr>
              <w:t>Thur</w:t>
            </w:r>
            <w:r w:rsidRPr="56423183" w:rsidR="3A78D56B">
              <w:rPr>
                <w:sz w:val="24"/>
                <w:szCs w:val="24"/>
              </w:rPr>
              <w:t xml:space="preserve"> P5</w:t>
            </w:r>
            <w:r w:rsidRPr="56423183" w:rsidR="712315CC">
              <w:rPr>
                <w:sz w:val="24"/>
                <w:szCs w:val="24"/>
              </w:rPr>
              <w:t xml:space="preserve"> - </w:t>
            </w:r>
            <w:r w:rsidRPr="56423183" w:rsidR="712315CC">
              <w:rPr>
                <w:sz w:val="24"/>
                <w:szCs w:val="24"/>
              </w:rPr>
              <w:t>5.1.5 More states of matter</w:t>
            </w:r>
          </w:p>
        </w:tc>
      </w:tr>
      <w:tr w:rsidR="00CA47A4" w:rsidTr="56423183" w14:paraId="17724FCF" w14:textId="77777777">
        <w:trPr>
          <w:jc w:val="center"/>
        </w:trPr>
        <w:tc>
          <w:tcPr>
            <w:tcW w:w="1129" w:type="dxa"/>
            <w:tcMar/>
          </w:tcPr>
          <w:p w:rsidRPr="00971A86" w:rsidR="00CA47A4" w:rsidP="00CA47A4" w:rsidRDefault="00CA47A4" w14:paraId="6463EE96" w14:textId="00E5118D">
            <w:pPr>
              <w:rPr>
                <w:rFonts w:cstheme="minorHAnsi"/>
                <w:b/>
                <w:sz w:val="24"/>
                <w:szCs w:val="24"/>
              </w:rPr>
            </w:pPr>
            <w:r w:rsidRPr="00971A86">
              <w:rPr>
                <w:rFonts w:cstheme="minorHAnsi"/>
                <w:b/>
                <w:sz w:val="24"/>
                <w:szCs w:val="24"/>
              </w:rPr>
              <w:t>7.3</w:t>
            </w:r>
          </w:p>
        </w:tc>
        <w:tc>
          <w:tcPr>
            <w:tcW w:w="1985" w:type="dxa"/>
            <w:tcMar/>
          </w:tcPr>
          <w:p w:rsidR="00C9706A" w:rsidP="00CA47A4" w:rsidRDefault="00C941B9" w14:paraId="48435CAC" w14:textId="77777777">
            <w:pPr>
              <w:rPr>
                <w:b/>
                <w:bCs/>
                <w:sz w:val="24"/>
                <w:szCs w:val="24"/>
              </w:rPr>
            </w:pPr>
            <w:r>
              <w:rPr>
                <w:b/>
                <w:bCs/>
                <w:sz w:val="24"/>
                <w:szCs w:val="24"/>
              </w:rPr>
              <w:t>Mrs Chowdhury</w:t>
            </w:r>
          </w:p>
          <w:p w:rsidR="00C941B9" w:rsidP="00C941B9" w:rsidRDefault="00C941B9" w14:paraId="3FC3FA88" w14:textId="77777777">
            <w:pPr>
              <w:rPr>
                <w:b/>
                <w:bCs/>
                <w:sz w:val="24"/>
                <w:szCs w:val="24"/>
              </w:rPr>
            </w:pPr>
            <w:r>
              <w:rPr>
                <w:b/>
                <w:bCs/>
                <w:sz w:val="24"/>
                <w:szCs w:val="24"/>
              </w:rPr>
              <w:t>Mrs Chowdhury</w:t>
            </w:r>
          </w:p>
          <w:p w:rsidRPr="00971A86" w:rsidR="00C941B9" w:rsidP="00CA47A4" w:rsidRDefault="00C941B9" w14:paraId="68C4D737" w14:textId="6B5CA12B">
            <w:pPr>
              <w:rPr>
                <w:b/>
                <w:bCs/>
                <w:sz w:val="24"/>
                <w:szCs w:val="24"/>
              </w:rPr>
            </w:pPr>
            <w:r>
              <w:rPr>
                <w:b/>
                <w:bCs/>
                <w:sz w:val="24"/>
                <w:szCs w:val="24"/>
              </w:rPr>
              <w:t>Mr Neylon</w:t>
            </w:r>
          </w:p>
        </w:tc>
        <w:tc>
          <w:tcPr>
            <w:tcW w:w="5902" w:type="dxa"/>
            <w:tcMar/>
          </w:tcPr>
          <w:p w:rsidRPr="00971A86" w:rsidR="007B2789" w:rsidP="007B2789" w:rsidRDefault="007B2789" w14:paraId="45B5FC50" w14:textId="1EA8C071">
            <w:pPr>
              <w:rPr>
                <w:sz w:val="24"/>
                <w:szCs w:val="24"/>
              </w:rPr>
            </w:pPr>
            <w:r w:rsidRPr="56423183" w:rsidR="39A9F738">
              <w:rPr>
                <w:sz w:val="24"/>
                <w:szCs w:val="24"/>
              </w:rPr>
              <w:t>Monday P3</w:t>
            </w:r>
            <w:r w:rsidRPr="56423183" w:rsidR="1332F591">
              <w:rPr>
                <w:sz w:val="24"/>
                <w:szCs w:val="24"/>
              </w:rPr>
              <w:t>-</w:t>
            </w:r>
            <w:r w:rsidRPr="56423183" w:rsidR="32BF531B">
              <w:rPr>
                <w:sz w:val="24"/>
                <w:szCs w:val="24"/>
              </w:rPr>
              <w:t>5.1.3 Melting and freezing</w:t>
            </w:r>
            <w:r w:rsidRPr="56423183" w:rsidR="10A36ED2">
              <w:rPr>
                <w:sz w:val="24"/>
                <w:szCs w:val="24"/>
              </w:rPr>
              <w:t xml:space="preserve"> </w:t>
            </w:r>
          </w:p>
          <w:p w:rsidRPr="00971A86" w:rsidR="007B2789" w:rsidP="007B2789" w:rsidRDefault="007B2789" w14:paraId="719D5DCE" w14:textId="720538A4">
            <w:pPr>
              <w:rPr>
                <w:sz w:val="24"/>
                <w:szCs w:val="24"/>
              </w:rPr>
            </w:pPr>
            <w:r w:rsidRPr="36B0C67C" w:rsidR="477C8B52">
              <w:rPr>
                <w:sz w:val="24"/>
                <w:szCs w:val="24"/>
              </w:rPr>
              <w:t>Tue P4</w:t>
            </w:r>
            <w:r w:rsidRPr="36B0C67C" w:rsidR="44598B14">
              <w:rPr>
                <w:sz w:val="24"/>
                <w:szCs w:val="24"/>
              </w:rPr>
              <w:t>-</w:t>
            </w:r>
            <w:r w:rsidRPr="36B0C67C" w:rsidR="5AAAF0CF">
              <w:rPr>
                <w:sz w:val="24"/>
                <w:szCs w:val="24"/>
              </w:rPr>
              <w:t>5.1.4 Boiling</w:t>
            </w:r>
          </w:p>
          <w:p w:rsidRPr="00971A86" w:rsidR="00CA47A4" w:rsidP="00CA47A4" w:rsidRDefault="007B2789" w14:paraId="62815A4E" w14:textId="038A77FC">
            <w:pPr>
              <w:rPr>
                <w:sz w:val="24"/>
                <w:szCs w:val="24"/>
              </w:rPr>
            </w:pPr>
            <w:r w:rsidRPr="36B0C67C" w:rsidR="477C8B52">
              <w:rPr>
                <w:sz w:val="24"/>
                <w:szCs w:val="24"/>
              </w:rPr>
              <w:t>Thur</w:t>
            </w:r>
            <w:r w:rsidRPr="36B0C67C" w:rsidR="477C8B52">
              <w:rPr>
                <w:sz w:val="24"/>
                <w:szCs w:val="24"/>
              </w:rPr>
              <w:t xml:space="preserve"> P5</w:t>
            </w:r>
            <w:r w:rsidRPr="36B0C67C" w:rsidR="44598B14">
              <w:rPr>
                <w:sz w:val="24"/>
                <w:szCs w:val="24"/>
              </w:rPr>
              <w:t>-</w:t>
            </w:r>
            <w:r w:rsidRPr="36B0C67C" w:rsidR="24722EA5">
              <w:rPr>
                <w:sz w:val="24"/>
                <w:szCs w:val="24"/>
              </w:rPr>
              <w:t>5.1.5 More states of matter</w:t>
            </w:r>
          </w:p>
        </w:tc>
      </w:tr>
      <w:tr w:rsidR="00CA47A4" w:rsidTr="56423183" w14:paraId="246BF9F4" w14:textId="77777777">
        <w:trPr>
          <w:jc w:val="center"/>
        </w:trPr>
        <w:tc>
          <w:tcPr>
            <w:tcW w:w="1129" w:type="dxa"/>
            <w:tcMar/>
          </w:tcPr>
          <w:p w:rsidRPr="00971A86" w:rsidR="00CA47A4" w:rsidP="00CA47A4" w:rsidRDefault="00CA47A4" w14:paraId="5789F51D" w14:textId="7031FB1B">
            <w:pPr>
              <w:rPr>
                <w:rFonts w:cstheme="minorHAnsi"/>
                <w:b/>
                <w:sz w:val="24"/>
                <w:szCs w:val="24"/>
              </w:rPr>
            </w:pPr>
            <w:r w:rsidRPr="00971A86">
              <w:rPr>
                <w:rFonts w:cstheme="minorHAnsi"/>
                <w:b/>
                <w:sz w:val="24"/>
                <w:szCs w:val="24"/>
              </w:rPr>
              <w:t>7.4</w:t>
            </w:r>
          </w:p>
        </w:tc>
        <w:tc>
          <w:tcPr>
            <w:tcW w:w="1985" w:type="dxa"/>
            <w:tcMar/>
          </w:tcPr>
          <w:p w:rsidR="00C9706A" w:rsidP="006C4472" w:rsidRDefault="00C941B9" w14:paraId="59742F2D" w14:textId="77777777">
            <w:pPr>
              <w:rPr>
                <w:b/>
                <w:bCs/>
                <w:sz w:val="24"/>
                <w:szCs w:val="24"/>
              </w:rPr>
            </w:pPr>
            <w:r>
              <w:rPr>
                <w:b/>
                <w:bCs/>
                <w:sz w:val="24"/>
                <w:szCs w:val="24"/>
              </w:rPr>
              <w:t>Mrs Choudhury</w:t>
            </w:r>
          </w:p>
          <w:p w:rsidR="00C941B9" w:rsidP="006C4472" w:rsidRDefault="00C941B9" w14:paraId="22316E7C" w14:textId="77777777">
            <w:pPr>
              <w:rPr>
                <w:b/>
                <w:bCs/>
                <w:sz w:val="24"/>
                <w:szCs w:val="24"/>
              </w:rPr>
            </w:pPr>
            <w:r>
              <w:rPr>
                <w:b/>
                <w:bCs/>
                <w:sz w:val="24"/>
                <w:szCs w:val="24"/>
              </w:rPr>
              <w:t>Mrs Ali</w:t>
            </w:r>
          </w:p>
          <w:p w:rsidRPr="00971A86" w:rsidR="00C941B9" w:rsidP="006C4472" w:rsidRDefault="00C941B9" w14:paraId="628D3027" w14:textId="1D607ED7">
            <w:pPr>
              <w:rPr>
                <w:b/>
                <w:bCs/>
                <w:sz w:val="24"/>
                <w:szCs w:val="24"/>
              </w:rPr>
            </w:pPr>
            <w:r>
              <w:rPr>
                <w:b/>
                <w:bCs/>
                <w:sz w:val="24"/>
                <w:szCs w:val="24"/>
              </w:rPr>
              <w:t>Mrs Ali</w:t>
            </w:r>
          </w:p>
        </w:tc>
        <w:tc>
          <w:tcPr>
            <w:tcW w:w="5902" w:type="dxa"/>
            <w:tcMar/>
          </w:tcPr>
          <w:p w:rsidRPr="00971A86" w:rsidR="007B2789" w:rsidP="007B2789" w:rsidRDefault="007B2789" w14:paraId="3F109ED4" w14:textId="345327CF">
            <w:pPr>
              <w:rPr>
                <w:sz w:val="24"/>
                <w:szCs w:val="24"/>
              </w:rPr>
            </w:pPr>
            <w:r w:rsidRPr="56423183" w:rsidR="3A78D56B">
              <w:rPr>
                <w:sz w:val="24"/>
                <w:szCs w:val="24"/>
              </w:rPr>
              <w:t>Monday P3</w:t>
            </w:r>
            <w:r w:rsidRPr="56423183" w:rsidR="561E33B6">
              <w:rPr>
                <w:sz w:val="24"/>
                <w:szCs w:val="24"/>
              </w:rPr>
              <w:t xml:space="preserve">- FA feedback </w:t>
            </w:r>
          </w:p>
          <w:p w:rsidRPr="00971A86" w:rsidR="007B2789" w:rsidP="56423183" w:rsidRDefault="007B2789" w14:paraId="7BAA1410" w14:textId="40D311A2">
            <w:pPr>
              <w:pStyle w:val="Normal"/>
              <w:spacing w:before="0" w:beforeAutospacing="off" w:after="0" w:afterAutospacing="off" w:line="240" w:lineRule="auto"/>
              <w:ind w:left="0" w:right="0"/>
              <w:jc w:val="left"/>
              <w:rPr>
                <w:rFonts w:ascii="Calibri" w:hAnsi="Calibri" w:eastAsia="Calibri" w:cs="Calibri"/>
                <w:noProof w:val="0"/>
                <w:sz w:val="24"/>
                <w:szCs w:val="24"/>
                <w:lang w:val="en-GB"/>
              </w:rPr>
            </w:pPr>
            <w:r w:rsidRPr="56423183" w:rsidR="3A78D56B">
              <w:rPr>
                <w:sz w:val="24"/>
                <w:szCs w:val="24"/>
              </w:rPr>
              <w:t>Tue P4</w:t>
            </w:r>
            <w:r w:rsidRPr="56423183" w:rsidR="021F42FA">
              <w:rPr>
                <w:sz w:val="24"/>
                <w:szCs w:val="24"/>
              </w:rPr>
              <w:t xml:space="preserve"> </w:t>
            </w:r>
            <w:r w:rsidRPr="56423183" w:rsidR="1FF46977">
              <w:rPr>
                <w:rFonts w:ascii="Calibri" w:hAnsi="Calibri" w:eastAsia="Calibri" w:cs="Calibri"/>
                <w:b w:val="0"/>
                <w:bCs w:val="0"/>
                <w:i w:val="0"/>
                <w:iCs w:val="0"/>
                <w:caps w:val="0"/>
                <w:smallCaps w:val="0"/>
                <w:noProof w:val="0"/>
                <w:color w:val="000000" w:themeColor="text1" w:themeTint="FF" w:themeShade="FF"/>
                <w:sz w:val="24"/>
                <w:szCs w:val="24"/>
                <w:lang w:val="en-GB"/>
              </w:rPr>
              <w:t>5.1.2 States of matter</w:t>
            </w:r>
          </w:p>
          <w:p w:rsidRPr="00971A86" w:rsidR="00CA47A4" w:rsidP="56423183" w:rsidRDefault="007B2789" w14:paraId="5D7D211B" w14:textId="15DA9243">
            <w:pPr>
              <w:pStyle w:val="Normal"/>
              <w:rPr>
                <w:sz w:val="24"/>
                <w:szCs w:val="24"/>
              </w:rPr>
            </w:pPr>
            <w:r w:rsidRPr="56423183" w:rsidR="3A78D56B">
              <w:rPr>
                <w:sz w:val="24"/>
                <w:szCs w:val="24"/>
              </w:rPr>
              <w:t>Thur</w:t>
            </w:r>
            <w:r w:rsidRPr="56423183" w:rsidR="3A78D56B">
              <w:rPr>
                <w:sz w:val="24"/>
                <w:szCs w:val="24"/>
              </w:rPr>
              <w:t xml:space="preserve"> P5</w:t>
            </w:r>
            <w:r w:rsidRPr="56423183" w:rsidR="335556E2">
              <w:rPr>
                <w:sz w:val="24"/>
                <w:szCs w:val="24"/>
              </w:rPr>
              <w:t xml:space="preserve"> </w:t>
            </w:r>
            <w:r w:rsidRPr="56423183" w:rsidR="77610396">
              <w:rPr>
                <w:sz w:val="24"/>
                <w:szCs w:val="24"/>
              </w:rPr>
              <w:t>5.1.3 Melting and freezing</w:t>
            </w:r>
          </w:p>
        </w:tc>
      </w:tr>
      <w:tr w:rsidR="00CA47A4" w:rsidTr="56423183" w14:paraId="1752E60B" w14:textId="77777777">
        <w:trPr>
          <w:trHeight w:val="570"/>
          <w:jc w:val="center"/>
        </w:trPr>
        <w:tc>
          <w:tcPr>
            <w:tcW w:w="1129" w:type="dxa"/>
            <w:tcMar/>
          </w:tcPr>
          <w:p w:rsidRPr="00971A86" w:rsidR="00CA47A4" w:rsidP="00CA47A4" w:rsidRDefault="00CA47A4" w14:paraId="09BEC5FC" w14:textId="02EDF174">
            <w:pPr>
              <w:rPr>
                <w:rFonts w:cstheme="minorHAnsi"/>
                <w:b/>
                <w:sz w:val="24"/>
                <w:szCs w:val="24"/>
              </w:rPr>
            </w:pPr>
            <w:r w:rsidRPr="00971A86">
              <w:rPr>
                <w:rFonts w:cstheme="minorHAnsi"/>
                <w:b/>
                <w:sz w:val="24"/>
                <w:szCs w:val="24"/>
              </w:rPr>
              <w:t>7.5</w:t>
            </w:r>
          </w:p>
        </w:tc>
        <w:tc>
          <w:tcPr>
            <w:tcW w:w="1985" w:type="dxa"/>
            <w:tcMar/>
          </w:tcPr>
          <w:p w:rsidR="00C9706A" w:rsidP="00CA47A4" w:rsidRDefault="006B0B1E" w14:paraId="69175B2C" w14:textId="77777777">
            <w:pPr>
              <w:rPr>
                <w:b/>
                <w:bCs/>
                <w:sz w:val="24"/>
                <w:szCs w:val="24"/>
              </w:rPr>
            </w:pPr>
            <w:r>
              <w:rPr>
                <w:b/>
                <w:bCs/>
                <w:sz w:val="24"/>
                <w:szCs w:val="24"/>
              </w:rPr>
              <w:t>Mr Neylon</w:t>
            </w:r>
          </w:p>
          <w:p w:rsidR="006B0B1E" w:rsidP="006B0B1E" w:rsidRDefault="006B0B1E" w14:paraId="49B8210D" w14:textId="77777777">
            <w:pPr>
              <w:rPr>
                <w:b/>
                <w:bCs/>
                <w:sz w:val="24"/>
                <w:szCs w:val="24"/>
              </w:rPr>
            </w:pPr>
            <w:r>
              <w:rPr>
                <w:b/>
                <w:bCs/>
                <w:sz w:val="24"/>
                <w:szCs w:val="24"/>
              </w:rPr>
              <w:t>Mrs Chowdhury</w:t>
            </w:r>
          </w:p>
          <w:p w:rsidRPr="00971A86" w:rsidR="006B0B1E" w:rsidP="00CA47A4" w:rsidRDefault="006B0B1E" w14:paraId="76BDF8BC" w14:textId="7EA716A0">
            <w:pPr>
              <w:rPr>
                <w:b w:val="1"/>
                <w:bCs w:val="1"/>
                <w:sz w:val="24"/>
                <w:szCs w:val="24"/>
              </w:rPr>
            </w:pPr>
            <w:r w:rsidRPr="5B533C12" w:rsidR="29DEB155">
              <w:rPr>
                <w:b w:val="1"/>
                <w:bCs w:val="1"/>
                <w:sz w:val="24"/>
                <w:szCs w:val="24"/>
              </w:rPr>
              <w:t>Mr</w:t>
            </w:r>
            <w:r w:rsidRPr="5B533C12" w:rsidR="4CB12F04">
              <w:rPr>
                <w:b w:val="1"/>
                <w:bCs w:val="1"/>
                <w:sz w:val="24"/>
                <w:szCs w:val="24"/>
              </w:rPr>
              <w:t xml:space="preserve"> Neylon</w:t>
            </w:r>
          </w:p>
        </w:tc>
        <w:tc>
          <w:tcPr>
            <w:tcW w:w="5902" w:type="dxa"/>
            <w:tcMar/>
          </w:tcPr>
          <w:p w:rsidRPr="00971A86" w:rsidR="00CA47A4" w:rsidP="64DE43F3" w:rsidRDefault="007B2789" w14:paraId="70FC3A3B" w14:textId="77851215">
            <w:pPr>
              <w:rPr>
                <w:sz w:val="24"/>
                <w:szCs w:val="24"/>
              </w:rPr>
            </w:pPr>
            <w:r w:rsidRPr="36B0C67C" w:rsidR="477C8B52">
              <w:rPr>
                <w:sz w:val="24"/>
                <w:szCs w:val="24"/>
              </w:rPr>
              <w:t>Tuesday P3</w:t>
            </w:r>
            <w:r w:rsidRPr="36B0C67C" w:rsidR="0C17FA59">
              <w:rPr>
                <w:sz w:val="24"/>
                <w:szCs w:val="24"/>
              </w:rPr>
              <w:t>-</w:t>
            </w:r>
            <w:r w:rsidRPr="36B0C67C" w:rsidR="52D5F119">
              <w:rPr>
                <w:sz w:val="24"/>
                <w:szCs w:val="24"/>
              </w:rPr>
              <w:t>5.1.3 Melting and freezing</w:t>
            </w:r>
            <w:r>
              <w:br/>
            </w:r>
            <w:r w:rsidRPr="36B0C67C" w:rsidR="477C8B52">
              <w:rPr>
                <w:sz w:val="24"/>
                <w:szCs w:val="24"/>
              </w:rPr>
              <w:t>Thursday P3</w:t>
            </w:r>
            <w:r w:rsidRPr="36B0C67C" w:rsidR="0C17FA59">
              <w:rPr>
                <w:sz w:val="24"/>
                <w:szCs w:val="24"/>
              </w:rPr>
              <w:t>-</w:t>
            </w:r>
            <w:r w:rsidRPr="36B0C67C" w:rsidR="3CC2B194">
              <w:rPr>
                <w:sz w:val="24"/>
                <w:szCs w:val="24"/>
              </w:rPr>
              <w:t>5.1.4 Boiling</w:t>
            </w:r>
            <w:r>
              <w:br/>
            </w:r>
            <w:r w:rsidRPr="36B0C67C" w:rsidR="477C8B52">
              <w:rPr>
                <w:sz w:val="24"/>
                <w:szCs w:val="24"/>
              </w:rPr>
              <w:t>Friday P2</w:t>
            </w:r>
            <w:r w:rsidRPr="36B0C67C" w:rsidR="71E7C52E">
              <w:rPr>
                <w:sz w:val="24"/>
                <w:szCs w:val="24"/>
              </w:rPr>
              <w:t>-</w:t>
            </w:r>
            <w:r w:rsidRPr="36B0C67C" w:rsidR="7694C9DF">
              <w:rPr>
                <w:sz w:val="24"/>
                <w:szCs w:val="24"/>
              </w:rPr>
              <w:t>5.1.5 More states of matter</w:t>
            </w:r>
          </w:p>
        </w:tc>
      </w:tr>
      <w:tr w:rsidR="00CA47A4" w:rsidTr="56423183" w14:paraId="2E7AF8C6" w14:textId="77777777">
        <w:trPr>
          <w:jc w:val="center"/>
        </w:trPr>
        <w:tc>
          <w:tcPr>
            <w:tcW w:w="1129" w:type="dxa"/>
            <w:tcMar/>
          </w:tcPr>
          <w:p w:rsidRPr="00971A86" w:rsidR="00CA47A4" w:rsidP="00CA47A4" w:rsidRDefault="00CA47A4" w14:paraId="1A099044" w14:textId="1791656A">
            <w:pPr>
              <w:rPr>
                <w:rFonts w:cstheme="minorHAnsi"/>
                <w:b/>
                <w:sz w:val="24"/>
                <w:szCs w:val="24"/>
              </w:rPr>
            </w:pPr>
            <w:r w:rsidRPr="00971A86">
              <w:rPr>
                <w:rFonts w:cstheme="minorHAnsi"/>
                <w:b/>
                <w:sz w:val="24"/>
                <w:szCs w:val="24"/>
              </w:rPr>
              <w:t>7.6</w:t>
            </w:r>
          </w:p>
        </w:tc>
        <w:tc>
          <w:tcPr>
            <w:tcW w:w="1985" w:type="dxa"/>
            <w:tcMar/>
          </w:tcPr>
          <w:p w:rsidR="00C9706A" w:rsidP="00CA47A4" w:rsidRDefault="006B0B1E" w14:paraId="5B5FAEF8" w14:textId="77777777">
            <w:pPr>
              <w:rPr>
                <w:b/>
                <w:bCs/>
                <w:sz w:val="24"/>
                <w:szCs w:val="24"/>
              </w:rPr>
            </w:pPr>
            <w:r>
              <w:rPr>
                <w:b/>
                <w:bCs/>
                <w:sz w:val="24"/>
                <w:szCs w:val="24"/>
              </w:rPr>
              <w:t>Mr Hoare</w:t>
            </w:r>
          </w:p>
          <w:p w:rsidR="006B0B1E" w:rsidP="006B0B1E" w:rsidRDefault="006B0B1E" w14:paraId="1F7CB3CE" w14:textId="77777777">
            <w:pPr>
              <w:rPr>
                <w:b/>
                <w:bCs/>
                <w:sz w:val="24"/>
                <w:szCs w:val="24"/>
              </w:rPr>
            </w:pPr>
            <w:r>
              <w:rPr>
                <w:b/>
                <w:bCs/>
                <w:sz w:val="24"/>
                <w:szCs w:val="24"/>
              </w:rPr>
              <w:t>Mr Hoare</w:t>
            </w:r>
          </w:p>
          <w:p w:rsidRPr="00971A86" w:rsidR="006B0B1E" w:rsidP="00CA47A4" w:rsidRDefault="006B0B1E" w14:paraId="7BF040C3" w14:textId="499C98BC">
            <w:pPr>
              <w:rPr>
                <w:b/>
                <w:bCs/>
                <w:sz w:val="24"/>
                <w:szCs w:val="24"/>
              </w:rPr>
            </w:pPr>
            <w:r>
              <w:rPr>
                <w:b/>
                <w:bCs/>
                <w:sz w:val="24"/>
                <w:szCs w:val="24"/>
              </w:rPr>
              <w:t>Mrs Chowdhury</w:t>
            </w:r>
          </w:p>
        </w:tc>
        <w:tc>
          <w:tcPr>
            <w:tcW w:w="5902" w:type="dxa"/>
            <w:tcMar/>
          </w:tcPr>
          <w:p w:rsidRPr="00971A86" w:rsidR="00CA47A4" w:rsidP="56423183" w:rsidRDefault="007B2789" w14:paraId="4AF184A8" w14:textId="50DCC5C3">
            <w:pPr>
              <w:pStyle w:val="Normal"/>
              <w:rPr>
                <w:sz w:val="24"/>
                <w:szCs w:val="24"/>
              </w:rPr>
            </w:pPr>
            <w:r w:rsidRPr="56423183" w:rsidR="39A9F738">
              <w:rPr>
                <w:sz w:val="24"/>
                <w:szCs w:val="24"/>
              </w:rPr>
              <w:t>Tuesday P3</w:t>
            </w:r>
            <w:r w:rsidRPr="56423183" w:rsidR="40FB90B8">
              <w:rPr>
                <w:sz w:val="24"/>
                <w:szCs w:val="24"/>
              </w:rPr>
              <w:t>-</w:t>
            </w:r>
            <w:r w:rsidRPr="56423183" w:rsidR="71F6DF81">
              <w:rPr>
                <w:sz w:val="24"/>
                <w:szCs w:val="24"/>
              </w:rPr>
              <w:t>5.1.3 Melting and freezing</w:t>
            </w:r>
            <w:r w:rsidRPr="56423183" w:rsidR="01F3B76B">
              <w:rPr>
                <w:sz w:val="24"/>
                <w:szCs w:val="24"/>
              </w:rPr>
              <w:t xml:space="preserve"> </w:t>
            </w:r>
            <w:r w:rsidRPr="56423183" w:rsidR="01F3B76B">
              <w:rPr>
                <w:sz w:val="24"/>
                <w:szCs w:val="24"/>
              </w:rPr>
              <w:t>Go over assessmnet</w:t>
            </w:r>
            <w:r>
              <w:br/>
            </w:r>
            <w:r w:rsidRPr="56423183" w:rsidR="39A9F738">
              <w:rPr>
                <w:sz w:val="24"/>
                <w:szCs w:val="24"/>
              </w:rPr>
              <w:t>Thursday P3</w:t>
            </w:r>
            <w:r w:rsidRPr="56423183" w:rsidR="40FB90B8">
              <w:rPr>
                <w:sz w:val="24"/>
                <w:szCs w:val="24"/>
              </w:rPr>
              <w:t>-</w:t>
            </w:r>
            <w:r w:rsidRPr="56423183" w:rsidR="55708F65">
              <w:rPr>
                <w:sz w:val="24"/>
                <w:szCs w:val="24"/>
              </w:rPr>
              <w:t>5.1.4 Boiling</w:t>
            </w:r>
            <w:r>
              <w:br/>
            </w:r>
            <w:r w:rsidRPr="56423183" w:rsidR="39A9F738">
              <w:rPr>
                <w:sz w:val="24"/>
                <w:szCs w:val="24"/>
              </w:rPr>
              <w:t>Friday P2</w:t>
            </w:r>
            <w:r w:rsidRPr="56423183" w:rsidR="12BAFE14">
              <w:rPr>
                <w:sz w:val="24"/>
                <w:szCs w:val="24"/>
              </w:rPr>
              <w:t>-</w:t>
            </w:r>
            <w:r w:rsidRPr="56423183" w:rsidR="51C88A60">
              <w:rPr>
                <w:sz w:val="24"/>
                <w:szCs w:val="24"/>
              </w:rPr>
              <w:t>5.1.5 More states of matter</w:t>
            </w:r>
          </w:p>
        </w:tc>
      </w:tr>
      <w:tr w:rsidR="00CA47A4" w:rsidTr="56423183" w14:paraId="0E3AA8EE" w14:textId="77777777">
        <w:trPr>
          <w:jc w:val="center"/>
        </w:trPr>
        <w:tc>
          <w:tcPr>
            <w:tcW w:w="1129" w:type="dxa"/>
            <w:tcMar/>
          </w:tcPr>
          <w:p w:rsidRPr="00971A86" w:rsidR="00CA47A4" w:rsidP="00CA47A4" w:rsidRDefault="00CA47A4" w14:paraId="0773496E" w14:textId="56FC8DC6">
            <w:pPr>
              <w:rPr>
                <w:rFonts w:cstheme="minorHAnsi"/>
                <w:b/>
                <w:sz w:val="24"/>
                <w:szCs w:val="24"/>
              </w:rPr>
            </w:pPr>
            <w:r w:rsidRPr="00971A86">
              <w:rPr>
                <w:rFonts w:cstheme="minorHAnsi"/>
                <w:b/>
                <w:sz w:val="24"/>
                <w:szCs w:val="24"/>
              </w:rPr>
              <w:t>7.7</w:t>
            </w:r>
          </w:p>
        </w:tc>
        <w:tc>
          <w:tcPr>
            <w:tcW w:w="1985" w:type="dxa"/>
            <w:tcMar/>
          </w:tcPr>
          <w:p w:rsidR="00C9706A" w:rsidP="00CA47A4" w:rsidRDefault="006B0B1E" w14:paraId="6F65D580" w14:textId="77777777">
            <w:pPr>
              <w:rPr>
                <w:b/>
                <w:bCs/>
                <w:sz w:val="24"/>
                <w:szCs w:val="24"/>
              </w:rPr>
            </w:pPr>
            <w:r>
              <w:rPr>
                <w:b/>
                <w:bCs/>
                <w:sz w:val="24"/>
                <w:szCs w:val="24"/>
              </w:rPr>
              <w:t>Ms Ali</w:t>
            </w:r>
          </w:p>
          <w:p w:rsidR="006B0B1E" w:rsidP="00CA47A4" w:rsidRDefault="006B0B1E" w14:paraId="59ACCBF0" w14:textId="70708D12">
            <w:pPr>
              <w:rPr>
                <w:b w:val="1"/>
                <w:bCs w:val="1"/>
                <w:sz w:val="24"/>
                <w:szCs w:val="24"/>
              </w:rPr>
            </w:pPr>
            <w:r w:rsidRPr="56423183" w:rsidR="3CBE6F57">
              <w:rPr>
                <w:b w:val="1"/>
                <w:bCs w:val="1"/>
                <w:sz w:val="24"/>
                <w:szCs w:val="24"/>
              </w:rPr>
              <w:t>M</w:t>
            </w:r>
            <w:r w:rsidRPr="56423183" w:rsidR="4A4039FF">
              <w:rPr>
                <w:b w:val="1"/>
                <w:bCs w:val="1"/>
                <w:sz w:val="24"/>
                <w:szCs w:val="24"/>
              </w:rPr>
              <w:t>s Ali</w:t>
            </w:r>
          </w:p>
          <w:p w:rsidRPr="00971A86" w:rsidR="006B0B1E" w:rsidP="00CA47A4" w:rsidRDefault="006B0B1E" w14:paraId="6CD4A812" w14:textId="029D1511">
            <w:pPr>
              <w:rPr>
                <w:b/>
                <w:bCs/>
                <w:sz w:val="24"/>
                <w:szCs w:val="24"/>
              </w:rPr>
            </w:pPr>
            <w:r>
              <w:rPr>
                <w:b/>
                <w:bCs/>
                <w:sz w:val="24"/>
                <w:szCs w:val="24"/>
              </w:rPr>
              <w:t>Mrs Turner</w:t>
            </w:r>
          </w:p>
        </w:tc>
        <w:tc>
          <w:tcPr>
            <w:tcW w:w="5902" w:type="dxa"/>
            <w:tcMar/>
          </w:tcPr>
          <w:p w:rsidRPr="00971A86" w:rsidR="00CA47A4" w:rsidP="00CA47A4" w:rsidRDefault="007B2789" w14:paraId="3540B3B3" w14:textId="49D2D156">
            <w:pPr>
              <w:rPr>
                <w:sz w:val="24"/>
                <w:szCs w:val="24"/>
              </w:rPr>
            </w:pPr>
            <w:r w:rsidRPr="11341E31" w:rsidR="52CFDD5B">
              <w:rPr>
                <w:sz w:val="24"/>
                <w:szCs w:val="24"/>
              </w:rPr>
              <w:t>Tuesday P3</w:t>
            </w:r>
            <w:r w:rsidRPr="11341E31" w:rsidR="284D3588">
              <w:rPr>
                <w:sz w:val="24"/>
                <w:szCs w:val="24"/>
              </w:rPr>
              <w:t xml:space="preserve"> 5.1.2 States of matter</w:t>
            </w:r>
            <w:r>
              <w:br/>
            </w:r>
            <w:r w:rsidRPr="11341E31" w:rsidR="52CFDD5B">
              <w:rPr>
                <w:sz w:val="24"/>
                <w:szCs w:val="24"/>
              </w:rPr>
              <w:t>Thursday P3</w:t>
            </w:r>
            <w:r w:rsidRPr="11341E31" w:rsidR="08D0E8E7">
              <w:rPr>
                <w:sz w:val="24"/>
                <w:szCs w:val="24"/>
              </w:rPr>
              <w:t xml:space="preserve"> 5.1.3 Melting and freezing</w:t>
            </w:r>
            <w:r>
              <w:br/>
            </w:r>
            <w:r w:rsidRPr="11341E31" w:rsidR="52CFDD5B">
              <w:rPr>
                <w:sz w:val="24"/>
                <w:szCs w:val="24"/>
              </w:rPr>
              <w:t>Friday P2</w:t>
            </w:r>
            <w:r w:rsidRPr="11341E31" w:rsidR="5BBB1D8A">
              <w:rPr>
                <w:sz w:val="24"/>
                <w:szCs w:val="24"/>
              </w:rPr>
              <w:t xml:space="preserve"> 5.1.4 Boiling</w:t>
            </w:r>
          </w:p>
        </w:tc>
      </w:tr>
      <w:tr w:rsidR="00CA47A4" w:rsidTr="56423183" w14:paraId="5A3EF96A" w14:textId="77777777">
        <w:trPr>
          <w:jc w:val="center"/>
        </w:trPr>
        <w:tc>
          <w:tcPr>
            <w:tcW w:w="1129" w:type="dxa"/>
            <w:tcMar/>
          </w:tcPr>
          <w:p w:rsidRPr="00971A86" w:rsidR="00CA47A4" w:rsidP="00CA47A4" w:rsidRDefault="00CA47A4" w14:paraId="4FA78503" w14:textId="71BDCF16">
            <w:pPr>
              <w:rPr>
                <w:rFonts w:cstheme="minorHAnsi"/>
                <w:b/>
                <w:sz w:val="24"/>
                <w:szCs w:val="24"/>
              </w:rPr>
            </w:pPr>
            <w:r w:rsidRPr="00971A86">
              <w:rPr>
                <w:rFonts w:cstheme="minorHAnsi"/>
                <w:b/>
                <w:sz w:val="24"/>
                <w:szCs w:val="24"/>
              </w:rPr>
              <w:t>7.8</w:t>
            </w:r>
          </w:p>
        </w:tc>
        <w:tc>
          <w:tcPr>
            <w:tcW w:w="1985" w:type="dxa"/>
            <w:tcMar/>
          </w:tcPr>
          <w:p w:rsidR="00BF7B96" w:rsidP="00CA47A4" w:rsidRDefault="006B0B1E" w14:paraId="72730AD7" w14:textId="638BC7AE">
            <w:pPr>
              <w:rPr>
                <w:b/>
                <w:bCs/>
                <w:sz w:val="24"/>
                <w:szCs w:val="24"/>
              </w:rPr>
            </w:pPr>
            <w:r>
              <w:rPr>
                <w:b/>
                <w:bCs/>
                <w:sz w:val="24"/>
                <w:szCs w:val="24"/>
              </w:rPr>
              <w:t>Mrs Rahman</w:t>
            </w:r>
          </w:p>
          <w:p w:rsidR="006B0B1E" w:rsidP="006B0B1E" w:rsidRDefault="006B0B1E" w14:paraId="1812E276" w14:textId="77777777">
            <w:pPr>
              <w:rPr>
                <w:b/>
                <w:bCs/>
                <w:sz w:val="24"/>
                <w:szCs w:val="24"/>
              </w:rPr>
            </w:pPr>
            <w:r>
              <w:rPr>
                <w:b/>
                <w:bCs/>
                <w:sz w:val="24"/>
                <w:szCs w:val="24"/>
              </w:rPr>
              <w:t>Mrs Rahman</w:t>
            </w:r>
          </w:p>
          <w:p w:rsidRPr="00971A86" w:rsidR="006B0B1E" w:rsidP="00CA47A4" w:rsidRDefault="006B0B1E" w14:paraId="68A6A2F2" w14:textId="7EA0319E">
            <w:pPr>
              <w:rPr>
                <w:b/>
                <w:bCs/>
                <w:sz w:val="24"/>
                <w:szCs w:val="24"/>
              </w:rPr>
            </w:pPr>
            <w:r>
              <w:rPr>
                <w:b/>
                <w:bCs/>
                <w:sz w:val="24"/>
                <w:szCs w:val="24"/>
              </w:rPr>
              <w:t>Mrs Rahman</w:t>
            </w:r>
          </w:p>
        </w:tc>
        <w:tc>
          <w:tcPr>
            <w:tcW w:w="5902" w:type="dxa"/>
            <w:tcMar/>
          </w:tcPr>
          <w:p w:rsidRPr="00971A86" w:rsidR="00CA47A4" w:rsidP="56423183" w:rsidRDefault="007B2789" w14:paraId="5BC61C77" w14:textId="6813B1D5">
            <w:pPr>
              <w:pStyle w:val="Normal"/>
              <w:rPr>
                <w:sz w:val="24"/>
                <w:szCs w:val="24"/>
              </w:rPr>
            </w:pPr>
            <w:r w:rsidRPr="56423183" w:rsidR="3A78D56B">
              <w:rPr>
                <w:sz w:val="24"/>
                <w:szCs w:val="24"/>
              </w:rPr>
              <w:t>Tuesday P3</w:t>
            </w:r>
            <w:r w:rsidRPr="56423183" w:rsidR="60F072D4">
              <w:rPr>
                <w:sz w:val="24"/>
                <w:szCs w:val="24"/>
              </w:rPr>
              <w:t xml:space="preserve"> – 5.1.2 </w:t>
            </w:r>
            <w:r w:rsidRPr="56423183" w:rsidR="60F072D4">
              <w:rPr>
                <w:sz w:val="24"/>
                <w:szCs w:val="24"/>
              </w:rPr>
              <w:t>States of matter</w:t>
            </w:r>
            <w:r>
              <w:br/>
            </w:r>
            <w:r w:rsidRPr="56423183" w:rsidR="3A78D56B">
              <w:rPr>
                <w:sz w:val="24"/>
                <w:szCs w:val="24"/>
              </w:rPr>
              <w:t>Thursday P3</w:t>
            </w:r>
            <w:r w:rsidRPr="56423183" w:rsidR="54AA9962">
              <w:rPr>
                <w:sz w:val="24"/>
                <w:szCs w:val="24"/>
              </w:rPr>
              <w:t xml:space="preserve"> - </w:t>
            </w:r>
            <w:r w:rsidRPr="56423183" w:rsidR="54AA9962">
              <w:rPr>
                <w:sz w:val="24"/>
                <w:szCs w:val="24"/>
              </w:rPr>
              <w:t>5.1.3 Melting and freezing</w:t>
            </w:r>
            <w:r>
              <w:br/>
            </w:r>
            <w:r w:rsidRPr="56423183" w:rsidR="3A78D56B">
              <w:rPr>
                <w:sz w:val="24"/>
                <w:szCs w:val="24"/>
              </w:rPr>
              <w:t>Friday P2</w:t>
            </w:r>
            <w:r w:rsidRPr="56423183" w:rsidR="10BB0DE6">
              <w:rPr>
                <w:sz w:val="24"/>
                <w:szCs w:val="24"/>
              </w:rPr>
              <w:t xml:space="preserve"> - </w:t>
            </w:r>
            <w:r w:rsidRPr="56423183" w:rsidR="10BB0DE6">
              <w:rPr>
                <w:sz w:val="24"/>
                <w:szCs w:val="24"/>
              </w:rPr>
              <w:t>5.1.4 Boiling</w:t>
            </w:r>
          </w:p>
        </w:tc>
      </w:tr>
      <w:tr w:rsidR="007B2789" w:rsidTr="56423183" w14:paraId="5013B2A7" w14:textId="77777777">
        <w:trPr>
          <w:jc w:val="center"/>
        </w:trPr>
        <w:tc>
          <w:tcPr>
            <w:tcW w:w="1129" w:type="dxa"/>
            <w:tcMar/>
          </w:tcPr>
          <w:p w:rsidRPr="00971A86" w:rsidR="007B2789" w:rsidP="00CA47A4" w:rsidRDefault="007B2789" w14:paraId="60A96468" w14:textId="507EDDD4">
            <w:pPr>
              <w:rPr>
                <w:rFonts w:cstheme="minorHAnsi"/>
                <w:b/>
                <w:sz w:val="24"/>
                <w:szCs w:val="24"/>
              </w:rPr>
            </w:pPr>
            <w:r w:rsidRPr="00971A86">
              <w:rPr>
                <w:rFonts w:cstheme="minorHAnsi"/>
                <w:b/>
                <w:sz w:val="24"/>
                <w:szCs w:val="24"/>
              </w:rPr>
              <w:t>7N</w:t>
            </w:r>
          </w:p>
        </w:tc>
        <w:tc>
          <w:tcPr>
            <w:tcW w:w="1985" w:type="dxa"/>
            <w:tcMar/>
          </w:tcPr>
          <w:p w:rsidR="007B2789" w:rsidP="00CA47A4" w:rsidRDefault="006B0B1E" w14:paraId="4D66AAA8" w14:textId="77777777">
            <w:pPr>
              <w:rPr>
                <w:b/>
                <w:bCs/>
                <w:sz w:val="24"/>
                <w:szCs w:val="24"/>
              </w:rPr>
            </w:pPr>
            <w:r>
              <w:rPr>
                <w:b/>
                <w:bCs/>
                <w:sz w:val="24"/>
                <w:szCs w:val="24"/>
              </w:rPr>
              <w:t>Mrs Ali</w:t>
            </w:r>
          </w:p>
          <w:p w:rsidR="006B0B1E" w:rsidP="00CA47A4" w:rsidRDefault="006B0B1E" w14:paraId="52F9BA4D" w14:textId="77777777">
            <w:pPr>
              <w:rPr>
                <w:b/>
                <w:bCs/>
                <w:sz w:val="24"/>
                <w:szCs w:val="24"/>
              </w:rPr>
            </w:pPr>
            <w:r>
              <w:rPr>
                <w:b/>
                <w:bCs/>
                <w:sz w:val="24"/>
                <w:szCs w:val="24"/>
              </w:rPr>
              <w:t>Miss Bibi</w:t>
            </w:r>
          </w:p>
          <w:p w:rsidRPr="00971A86" w:rsidR="006B0B1E" w:rsidP="00CA47A4" w:rsidRDefault="006B0B1E" w14:paraId="5D7DE69C" w14:textId="38D74507">
            <w:pPr>
              <w:rPr>
                <w:b/>
                <w:bCs/>
                <w:sz w:val="24"/>
                <w:szCs w:val="24"/>
              </w:rPr>
            </w:pPr>
            <w:r>
              <w:rPr>
                <w:b/>
                <w:bCs/>
                <w:sz w:val="24"/>
                <w:szCs w:val="24"/>
              </w:rPr>
              <w:t>Mrs Ali</w:t>
            </w:r>
          </w:p>
        </w:tc>
        <w:tc>
          <w:tcPr>
            <w:tcW w:w="5902" w:type="dxa"/>
            <w:tcMar/>
          </w:tcPr>
          <w:p w:rsidRPr="00971A86" w:rsidR="007B2789" w:rsidP="56423183" w:rsidRDefault="007B2789" w14:paraId="79C5F868" w14:textId="7B9E98AC">
            <w:pPr>
              <w:pStyle w:val="Normal"/>
              <w:suppressLineNumbers w:val="0"/>
              <w:bidi w:val="0"/>
              <w:spacing w:before="0" w:beforeAutospacing="off" w:after="0" w:afterAutospacing="off" w:line="240" w:lineRule="auto"/>
              <w:ind w:left="0" w:right="0"/>
              <w:jc w:val="left"/>
              <w:rPr>
                <w:noProof w:val="0"/>
                <w:sz w:val="24"/>
                <w:szCs w:val="24"/>
                <w:lang w:val="en-GB"/>
              </w:rPr>
            </w:pPr>
            <w:r w:rsidRPr="56423183" w:rsidR="38822034">
              <w:rPr>
                <w:sz w:val="24"/>
                <w:szCs w:val="24"/>
              </w:rPr>
              <w:t>Tuesday P3</w:t>
            </w:r>
            <w:r w:rsidRPr="56423183" w:rsidR="74775ABC">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GB"/>
              </w:rPr>
              <w:t>8.2.5 Unicellular cells</w:t>
            </w:r>
            <w:r>
              <w:br/>
            </w:r>
            <w:r w:rsidRPr="56423183" w:rsidR="38822034">
              <w:rPr>
                <w:sz w:val="24"/>
                <w:szCs w:val="24"/>
              </w:rPr>
              <w:t>Thursday P3</w:t>
            </w:r>
            <w:r w:rsidRPr="56423183" w:rsidR="01133574">
              <w:rPr>
                <w:sz w:val="24"/>
                <w:szCs w:val="24"/>
              </w:rPr>
              <w:t xml:space="preserve"> -</w:t>
            </w:r>
            <w:r w:rsidRPr="56423183" w:rsidR="49D91A42">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Cells assessment (TA)</w:t>
            </w:r>
          </w:p>
          <w:p w:rsidRPr="00971A86" w:rsidR="007B2789" w:rsidP="56423183" w:rsidRDefault="007B2789" w14:paraId="4204E00A" w14:textId="7F295FE0">
            <w:pPr>
              <w:pStyle w:val="Normal"/>
              <w:suppressLineNumbers w:val="0"/>
              <w:bidi w:val="0"/>
              <w:spacing w:before="0" w:beforeAutospacing="off" w:after="0" w:afterAutospacing="off" w:line="240" w:lineRule="auto"/>
              <w:ind w:left="0" w:right="0"/>
              <w:jc w:val="left"/>
              <w:rPr>
                <w:rFonts w:ascii="Calibri" w:hAnsi="Calibri" w:eastAsia="Calibri" w:cs="Calibri"/>
                <w:noProof w:val="0"/>
                <w:sz w:val="24"/>
                <w:szCs w:val="24"/>
                <w:lang w:val="en-GB"/>
              </w:rPr>
            </w:pPr>
            <w:r w:rsidRPr="56423183" w:rsidR="38822034">
              <w:rPr>
                <w:sz w:val="24"/>
                <w:szCs w:val="24"/>
              </w:rPr>
              <w:t>Friday P2</w:t>
            </w:r>
            <w:r w:rsidRPr="56423183" w:rsidR="675A4315">
              <w:rPr>
                <w:sz w:val="24"/>
                <w:szCs w:val="24"/>
              </w:rPr>
              <w:t xml:space="preserve"> </w:t>
            </w:r>
            <w:r w:rsidRPr="56423183" w:rsidR="2331CD0A">
              <w:rPr>
                <w:rFonts w:ascii="Calibri" w:hAnsi="Calibri" w:eastAsia="Calibri" w:cs="Calibri"/>
                <w:b w:val="0"/>
                <w:bCs w:val="0"/>
                <w:i w:val="0"/>
                <w:iCs w:val="0"/>
                <w:caps w:val="0"/>
                <w:smallCaps w:val="0"/>
                <w:noProof w:val="0"/>
                <w:color w:val="000000" w:themeColor="text1" w:themeTint="FF" w:themeShade="FF"/>
                <w:sz w:val="24"/>
                <w:szCs w:val="24"/>
                <w:lang w:val="en-GB"/>
              </w:rPr>
              <w:t>5.1.1 Particle model</w:t>
            </w:r>
          </w:p>
        </w:tc>
      </w:tr>
    </w:tbl>
    <w:p w:rsidR="007F77F1" w:rsidP="00D50CAA" w:rsidRDefault="007F77F1" w14:paraId="568DF7C4" w14:textId="3B21A93B">
      <w:pPr>
        <w:rPr>
          <w:rFonts w:cstheme="minorHAnsi"/>
          <w:b/>
          <w:sz w:val="24"/>
          <w:szCs w:val="24"/>
        </w:rPr>
      </w:pPr>
    </w:p>
    <w:p w:rsidR="00CA47A4" w:rsidP="00D50CAA" w:rsidRDefault="00CA47A4" w14:paraId="15661AD9" w14:textId="0920A537">
      <w:pPr>
        <w:rPr>
          <w:rFonts w:cstheme="minorHAnsi"/>
          <w:b/>
          <w:sz w:val="24"/>
          <w:szCs w:val="24"/>
        </w:rPr>
      </w:pPr>
    </w:p>
    <w:p w:rsidR="00CA47A4" w:rsidP="00D50CAA" w:rsidRDefault="00CA47A4" w14:paraId="446EF32A" w14:textId="6F737755">
      <w:pPr>
        <w:rPr>
          <w:rFonts w:cstheme="minorHAnsi"/>
          <w:b/>
          <w:sz w:val="24"/>
          <w:szCs w:val="24"/>
        </w:rPr>
      </w:pPr>
    </w:p>
    <w:p w:rsidR="4EA81B32" w:rsidP="4EA81B32" w:rsidRDefault="4EA81B32" w14:paraId="2CEA4764" w14:textId="3A843D8E">
      <w:pPr>
        <w:rPr>
          <w:rFonts w:cstheme="minorHAnsi"/>
          <w:b/>
          <w:sz w:val="24"/>
          <w:szCs w:val="24"/>
        </w:rPr>
      </w:pPr>
    </w:p>
    <w:p w:rsidR="00971A86" w:rsidP="4EA81B32" w:rsidRDefault="00971A86" w14:paraId="7E3A41F4" w14:textId="1C0137E3">
      <w:pPr>
        <w:rPr>
          <w:rFonts w:cstheme="minorHAnsi"/>
          <w:b/>
          <w:sz w:val="24"/>
          <w:szCs w:val="24"/>
        </w:rPr>
      </w:pPr>
    </w:p>
    <w:p w:rsidR="00971A86" w:rsidP="4EA81B32" w:rsidRDefault="00971A86" w14:paraId="75C9B7E2" w14:textId="56A050B0">
      <w:pPr>
        <w:rPr>
          <w:rFonts w:cstheme="minorHAnsi"/>
          <w:b/>
          <w:sz w:val="24"/>
          <w:szCs w:val="24"/>
        </w:rPr>
      </w:pPr>
    </w:p>
    <w:p w:rsidR="00971A86" w:rsidP="4EA81B32" w:rsidRDefault="00971A86" w14:paraId="5F4445E1" w14:textId="77777777">
      <w:pPr>
        <w:rPr>
          <w:rFonts w:cstheme="minorHAnsi"/>
          <w:b/>
          <w:sz w:val="24"/>
          <w:szCs w:val="24"/>
        </w:rPr>
      </w:pPr>
    </w:p>
    <w:p w:rsidR="007B2789" w:rsidP="4EA81B32" w:rsidRDefault="007B2789" w14:paraId="0B9532CE" w14:textId="01743B93">
      <w:pPr>
        <w:rPr>
          <w:b/>
          <w:bCs/>
          <w:sz w:val="24"/>
          <w:szCs w:val="24"/>
        </w:rPr>
      </w:pPr>
    </w:p>
    <w:p w:rsidR="00FB74C2" w:rsidP="4EA81B32" w:rsidRDefault="00FB74C2" w14:paraId="631E399C" w14:textId="19951341">
      <w:pPr>
        <w:rPr>
          <w:b/>
          <w:bCs/>
          <w:sz w:val="24"/>
          <w:szCs w:val="24"/>
        </w:rPr>
      </w:pPr>
    </w:p>
    <w:p w:rsidR="00FB74C2" w:rsidP="4EA81B32" w:rsidRDefault="00FB74C2" w14:paraId="0710740B" w14:textId="77777777">
      <w:pPr>
        <w:rPr>
          <w:b/>
          <w:bCs/>
          <w:sz w:val="24"/>
          <w:szCs w:val="24"/>
        </w:rPr>
      </w:pPr>
    </w:p>
    <w:tbl>
      <w:tblPr>
        <w:tblStyle w:val="TableGrid"/>
        <w:tblW w:w="0" w:type="auto"/>
        <w:jc w:val="center"/>
        <w:tblLook w:val="04A0" w:firstRow="1" w:lastRow="0" w:firstColumn="1" w:lastColumn="0" w:noHBand="0" w:noVBand="1"/>
      </w:tblPr>
      <w:tblGrid>
        <w:gridCol w:w="1129"/>
        <w:gridCol w:w="1985"/>
        <w:gridCol w:w="5902"/>
      </w:tblGrid>
      <w:tr w:rsidR="00D50CAA" w:rsidTr="56423183" w14:paraId="2DD26AFA" w14:textId="77777777">
        <w:trPr>
          <w:jc w:val="center"/>
        </w:trPr>
        <w:tc>
          <w:tcPr>
            <w:tcW w:w="9016" w:type="dxa"/>
            <w:gridSpan w:val="3"/>
            <w:tcMar/>
          </w:tcPr>
          <w:p w:rsidR="00D50CAA" w:rsidP="00FF0D10" w:rsidRDefault="00D50CAA" w14:paraId="0F14D8EB" w14:textId="233B34D4">
            <w:pPr>
              <w:jc w:val="center"/>
              <w:rPr>
                <w:rFonts w:cstheme="minorHAnsi"/>
                <w:b/>
                <w:sz w:val="24"/>
                <w:szCs w:val="24"/>
              </w:rPr>
            </w:pPr>
            <w:r>
              <w:rPr>
                <w:rFonts w:cstheme="minorHAnsi"/>
                <w:b/>
                <w:sz w:val="24"/>
                <w:szCs w:val="24"/>
              </w:rPr>
              <w:t>Year 8</w:t>
            </w:r>
          </w:p>
        </w:tc>
      </w:tr>
      <w:tr w:rsidR="00D50CAA" w:rsidTr="56423183" w14:paraId="5CBD3F63" w14:textId="77777777">
        <w:trPr>
          <w:jc w:val="center"/>
        </w:trPr>
        <w:tc>
          <w:tcPr>
            <w:tcW w:w="9016" w:type="dxa"/>
            <w:gridSpan w:val="3"/>
            <w:tcMar/>
          </w:tcPr>
          <w:p w:rsidR="00D50CAA" w:rsidP="00FF0D10" w:rsidRDefault="00D50CAA" w14:paraId="7C5ED278" w14:textId="77777777">
            <w:pPr>
              <w:rPr>
                <w:rFonts w:cstheme="minorHAnsi"/>
                <w:b/>
                <w:sz w:val="24"/>
                <w:szCs w:val="24"/>
              </w:rPr>
            </w:pPr>
            <w:r>
              <w:rPr>
                <w:rFonts w:cstheme="minorHAnsi"/>
                <w:b/>
                <w:sz w:val="24"/>
                <w:szCs w:val="24"/>
              </w:rPr>
              <w:t>Head of Department: Mr C Walsh</w:t>
            </w:r>
          </w:p>
        </w:tc>
      </w:tr>
      <w:tr w:rsidR="00D50CAA" w:rsidTr="56423183" w14:paraId="1DA90855" w14:textId="77777777">
        <w:trPr>
          <w:jc w:val="center"/>
        </w:trPr>
        <w:tc>
          <w:tcPr>
            <w:tcW w:w="9016" w:type="dxa"/>
            <w:gridSpan w:val="3"/>
            <w:tcMar/>
          </w:tcPr>
          <w:p w:rsidR="00D50CAA" w:rsidP="00FF0D10" w:rsidRDefault="00D50CAA" w14:paraId="6335AFE0" w14:textId="77777777">
            <w:pPr>
              <w:rPr>
                <w:rFonts w:cstheme="minorHAnsi"/>
                <w:b/>
                <w:sz w:val="24"/>
                <w:szCs w:val="24"/>
              </w:rPr>
            </w:pPr>
            <w:r>
              <w:rPr>
                <w:rFonts w:cstheme="minorHAnsi"/>
                <w:b/>
                <w:sz w:val="24"/>
                <w:szCs w:val="24"/>
              </w:rPr>
              <w:t>What is your child learning this term?</w:t>
            </w:r>
          </w:p>
        </w:tc>
      </w:tr>
      <w:tr w:rsidR="00D50CAA" w:rsidTr="56423183" w14:paraId="5BCEFA4A" w14:textId="77777777">
        <w:trPr>
          <w:jc w:val="center"/>
        </w:trPr>
        <w:tc>
          <w:tcPr>
            <w:tcW w:w="9016" w:type="dxa"/>
            <w:gridSpan w:val="3"/>
            <w:tcMar/>
          </w:tcPr>
          <w:p w:rsidRPr="00BD68F7" w:rsidR="00D50CAA" w:rsidP="00D50CAA" w:rsidRDefault="00D50CAA" w14:paraId="5A7FD4AF" w14:textId="77777777">
            <w:pPr>
              <w:rPr>
                <w:rFonts w:ascii="Calibri" w:hAnsi="Calibri" w:eastAsia="Calibri" w:cs="Calibri"/>
                <w:color w:val="000000" w:themeColor="text1"/>
              </w:rPr>
            </w:pPr>
            <w:r w:rsidRPr="254D7328">
              <w:rPr>
                <w:rFonts w:ascii="Calibri" w:hAnsi="Calibri" w:eastAsia="Calibri" w:cs="Calibri"/>
                <w:color w:val="000000" w:themeColor="text1"/>
              </w:rPr>
              <w:t xml:space="preserve">In the first half of the autumn term, students will build upon their ideas of scientific enquiry. They will also explore the human body and ways in which it can be affected by different substances including caffeine. In addition, Year 8 students will investigate simple forces and their effects. </w:t>
            </w:r>
          </w:p>
          <w:p w:rsidR="00D50CAA" w:rsidP="00FF0D10" w:rsidRDefault="00D50CAA" w14:paraId="5EC58D6A" w14:textId="77777777">
            <w:pPr>
              <w:rPr>
                <w:rFonts w:cstheme="minorHAnsi"/>
                <w:b/>
                <w:sz w:val="24"/>
                <w:szCs w:val="24"/>
              </w:rPr>
            </w:pPr>
          </w:p>
        </w:tc>
      </w:tr>
      <w:tr w:rsidR="00D50CAA" w:rsidTr="56423183" w14:paraId="3E18F1DD" w14:textId="77777777">
        <w:trPr>
          <w:jc w:val="center"/>
        </w:trPr>
        <w:tc>
          <w:tcPr>
            <w:tcW w:w="1129" w:type="dxa"/>
            <w:tcMar/>
          </w:tcPr>
          <w:p w:rsidR="00D50CAA" w:rsidP="00FF0D10" w:rsidRDefault="00D50CAA" w14:paraId="2E64E078" w14:textId="77777777">
            <w:pPr>
              <w:rPr>
                <w:rFonts w:cstheme="minorHAnsi"/>
                <w:b/>
                <w:sz w:val="24"/>
                <w:szCs w:val="24"/>
              </w:rPr>
            </w:pPr>
            <w:r>
              <w:rPr>
                <w:rFonts w:cstheme="minorHAnsi"/>
                <w:b/>
                <w:sz w:val="24"/>
                <w:szCs w:val="24"/>
              </w:rPr>
              <w:t>Class</w:t>
            </w:r>
          </w:p>
        </w:tc>
        <w:tc>
          <w:tcPr>
            <w:tcW w:w="1985" w:type="dxa"/>
            <w:tcMar/>
          </w:tcPr>
          <w:p w:rsidR="00D50CAA" w:rsidP="00FF0D10" w:rsidRDefault="00D50CAA" w14:paraId="6F043189" w14:textId="77777777">
            <w:pPr>
              <w:rPr>
                <w:rFonts w:cstheme="minorHAnsi"/>
                <w:b/>
                <w:sz w:val="24"/>
                <w:szCs w:val="24"/>
              </w:rPr>
            </w:pPr>
            <w:r>
              <w:rPr>
                <w:rFonts w:cstheme="minorHAnsi"/>
                <w:b/>
                <w:sz w:val="24"/>
                <w:szCs w:val="24"/>
              </w:rPr>
              <w:t>Teacher</w:t>
            </w:r>
          </w:p>
        </w:tc>
        <w:tc>
          <w:tcPr>
            <w:tcW w:w="5902" w:type="dxa"/>
            <w:tcMar/>
          </w:tcPr>
          <w:p w:rsidR="00D50CAA" w:rsidP="00FF0D10" w:rsidRDefault="00D50CAA" w14:paraId="0EED3BB9" w14:textId="77777777">
            <w:pPr>
              <w:rPr>
                <w:rFonts w:cstheme="minorHAnsi"/>
                <w:b/>
                <w:sz w:val="24"/>
                <w:szCs w:val="24"/>
              </w:rPr>
            </w:pPr>
            <w:r>
              <w:rPr>
                <w:rFonts w:cstheme="minorHAnsi"/>
                <w:b/>
                <w:sz w:val="24"/>
                <w:szCs w:val="24"/>
              </w:rPr>
              <w:t>Lessons, including deadlines &amp; resources</w:t>
            </w:r>
          </w:p>
        </w:tc>
      </w:tr>
      <w:tr w:rsidR="00CA47A4" w:rsidTr="56423183" w14:paraId="325C16CB" w14:textId="77777777">
        <w:trPr>
          <w:jc w:val="center"/>
        </w:trPr>
        <w:tc>
          <w:tcPr>
            <w:tcW w:w="1129" w:type="dxa"/>
            <w:tcMar/>
          </w:tcPr>
          <w:p w:rsidRPr="00AA4C77" w:rsidR="00CA47A4" w:rsidP="00CA47A4" w:rsidRDefault="00CA47A4" w14:paraId="5E0373F7" w14:textId="3A2A56C0">
            <w:pPr>
              <w:rPr>
                <w:rFonts w:cstheme="minorHAnsi"/>
                <w:b/>
                <w:sz w:val="24"/>
                <w:szCs w:val="24"/>
              </w:rPr>
            </w:pPr>
            <w:r w:rsidRPr="00AA4C77">
              <w:rPr>
                <w:rFonts w:cstheme="minorHAnsi"/>
                <w:b/>
                <w:sz w:val="24"/>
                <w:szCs w:val="24"/>
              </w:rPr>
              <w:t>8.1</w:t>
            </w:r>
          </w:p>
        </w:tc>
        <w:tc>
          <w:tcPr>
            <w:tcW w:w="1985" w:type="dxa"/>
            <w:tcMar/>
          </w:tcPr>
          <w:p w:rsidR="006C4472" w:rsidP="00CA47A4" w:rsidRDefault="00DB3E54" w14:paraId="2725B588" w14:textId="77777777">
            <w:pPr>
              <w:rPr>
                <w:b/>
                <w:bCs/>
                <w:sz w:val="24"/>
                <w:szCs w:val="24"/>
              </w:rPr>
            </w:pPr>
            <w:r>
              <w:rPr>
                <w:b/>
                <w:bCs/>
                <w:sz w:val="24"/>
                <w:szCs w:val="24"/>
              </w:rPr>
              <w:t>Mrs Turner</w:t>
            </w:r>
          </w:p>
          <w:p w:rsidR="00DB3E54" w:rsidP="00CA47A4" w:rsidRDefault="00DB3E54" w14:paraId="04C67801" w14:textId="77777777">
            <w:pPr>
              <w:rPr>
                <w:b/>
                <w:bCs/>
                <w:sz w:val="24"/>
                <w:szCs w:val="24"/>
              </w:rPr>
            </w:pPr>
            <w:r>
              <w:rPr>
                <w:b/>
                <w:bCs/>
                <w:sz w:val="24"/>
                <w:szCs w:val="24"/>
              </w:rPr>
              <w:t>Mrs Turner</w:t>
            </w:r>
          </w:p>
          <w:p w:rsidRPr="00AA4C77" w:rsidR="00DB3E54" w:rsidP="00CA47A4" w:rsidRDefault="00DB3E54" w14:paraId="4584ABEA" w14:textId="57486DC6">
            <w:pPr>
              <w:rPr>
                <w:b/>
                <w:bCs/>
                <w:sz w:val="24"/>
                <w:szCs w:val="24"/>
              </w:rPr>
            </w:pPr>
            <w:r>
              <w:rPr>
                <w:b/>
                <w:bCs/>
                <w:sz w:val="24"/>
                <w:szCs w:val="24"/>
              </w:rPr>
              <w:t>Mrs Ali</w:t>
            </w:r>
          </w:p>
        </w:tc>
        <w:tc>
          <w:tcPr>
            <w:tcW w:w="5902" w:type="dxa"/>
            <w:tcMar/>
          </w:tcPr>
          <w:p w:rsidRPr="00AA4C77" w:rsidR="00CA47A4" w:rsidP="56423183" w:rsidRDefault="007B2789" w14:paraId="0DC3FA0A" w14:textId="3D63B344">
            <w:pPr>
              <w:pStyle w:val="Normal"/>
              <w:rPr>
                <w:sz w:val="24"/>
                <w:szCs w:val="24"/>
              </w:rPr>
            </w:pPr>
            <w:r w:rsidRPr="56423183" w:rsidR="6F80DAF9">
              <w:rPr>
                <w:sz w:val="24"/>
                <w:szCs w:val="24"/>
              </w:rPr>
              <w:t>Monday P4</w:t>
            </w:r>
            <w:r w:rsidRPr="56423183" w:rsidR="45E42C57">
              <w:rPr>
                <w:sz w:val="24"/>
                <w:szCs w:val="24"/>
              </w:rPr>
              <w:t xml:space="preserve"> 8.4.5 Bacteria and enzymes</w:t>
            </w:r>
            <w:r w:rsidRPr="56423183" w:rsidR="78B5A039">
              <w:rPr>
                <w:sz w:val="24"/>
                <w:szCs w:val="24"/>
              </w:rPr>
              <w:t xml:space="preserve"> (</w:t>
            </w:r>
            <w:r w:rsidRPr="56423183" w:rsidR="78B5A039">
              <w:rPr>
                <w:sz w:val="24"/>
                <w:szCs w:val="24"/>
              </w:rPr>
              <w:t>Hmk</w:t>
            </w:r>
            <w:r w:rsidRPr="56423183" w:rsidR="78B5A039">
              <w:rPr>
                <w:sz w:val="24"/>
                <w:szCs w:val="24"/>
              </w:rPr>
              <w:t>: Revision)</w:t>
            </w:r>
            <w:r>
              <w:br/>
            </w:r>
            <w:r w:rsidRPr="56423183" w:rsidR="6F80DAF9">
              <w:rPr>
                <w:sz w:val="24"/>
                <w:szCs w:val="24"/>
              </w:rPr>
              <w:t>Tuesday P1</w:t>
            </w:r>
            <w:r w:rsidRPr="56423183" w:rsidR="0361BF51">
              <w:rPr>
                <w:sz w:val="24"/>
                <w:szCs w:val="24"/>
              </w:rPr>
              <w:t xml:space="preserve"> </w:t>
            </w:r>
            <w:r w:rsidRPr="56423183" w:rsidR="6919354A">
              <w:rPr>
                <w:sz w:val="24"/>
                <w:szCs w:val="24"/>
              </w:rPr>
              <w:t>8.4 Formative Assessment (TA)</w:t>
            </w:r>
            <w:r>
              <w:br/>
            </w:r>
            <w:r w:rsidRPr="56423183" w:rsidR="6F80DAF9">
              <w:rPr>
                <w:sz w:val="24"/>
                <w:szCs w:val="24"/>
              </w:rPr>
              <w:t>Wednesday P1</w:t>
            </w:r>
            <w:r w:rsidRPr="56423183" w:rsidR="46DD60F8">
              <w:rPr>
                <w:sz w:val="24"/>
                <w:szCs w:val="24"/>
              </w:rPr>
              <w:t xml:space="preserve"> 1.3.1 Friction and drag</w:t>
            </w:r>
          </w:p>
        </w:tc>
      </w:tr>
      <w:tr w:rsidR="00CA47A4" w:rsidTr="56423183" w14:paraId="314949A4" w14:textId="77777777">
        <w:trPr>
          <w:jc w:val="center"/>
        </w:trPr>
        <w:tc>
          <w:tcPr>
            <w:tcW w:w="1129" w:type="dxa"/>
            <w:tcMar/>
          </w:tcPr>
          <w:p w:rsidRPr="00AA4C77" w:rsidR="00CA47A4" w:rsidP="00CA47A4" w:rsidRDefault="00CA47A4" w14:paraId="11E33653" w14:textId="3D792FEB">
            <w:pPr>
              <w:rPr>
                <w:rFonts w:cstheme="minorHAnsi"/>
                <w:b/>
                <w:sz w:val="24"/>
                <w:szCs w:val="24"/>
              </w:rPr>
            </w:pPr>
            <w:r w:rsidRPr="00AA4C77">
              <w:rPr>
                <w:rFonts w:cstheme="minorHAnsi"/>
                <w:b/>
                <w:sz w:val="24"/>
                <w:szCs w:val="24"/>
              </w:rPr>
              <w:t>8.2</w:t>
            </w:r>
          </w:p>
        </w:tc>
        <w:tc>
          <w:tcPr>
            <w:tcW w:w="1985" w:type="dxa"/>
            <w:tcMar/>
          </w:tcPr>
          <w:p w:rsidR="00BF7B96" w:rsidP="00CA47A4" w:rsidRDefault="00DB3E54" w14:paraId="56215A71" w14:textId="77777777">
            <w:pPr>
              <w:rPr>
                <w:b/>
                <w:bCs/>
                <w:sz w:val="24"/>
                <w:szCs w:val="24"/>
              </w:rPr>
            </w:pPr>
            <w:r>
              <w:rPr>
                <w:b/>
                <w:bCs/>
                <w:sz w:val="24"/>
                <w:szCs w:val="24"/>
              </w:rPr>
              <w:t>Mr Hoare</w:t>
            </w:r>
          </w:p>
          <w:p w:rsidR="00DB3E54" w:rsidP="00CA47A4" w:rsidRDefault="00DB3E54" w14:paraId="71C9502A" w14:textId="77777777">
            <w:pPr>
              <w:rPr>
                <w:b/>
                <w:bCs/>
                <w:sz w:val="24"/>
                <w:szCs w:val="24"/>
              </w:rPr>
            </w:pPr>
            <w:r>
              <w:rPr>
                <w:b/>
                <w:bCs/>
                <w:sz w:val="24"/>
                <w:szCs w:val="24"/>
              </w:rPr>
              <w:t>Ms Ali</w:t>
            </w:r>
          </w:p>
          <w:p w:rsidRPr="00AA4C77" w:rsidR="00DB3E54" w:rsidP="00CA47A4" w:rsidRDefault="00DB3E54" w14:paraId="54A7DA0E" w14:textId="0D549AF5">
            <w:pPr>
              <w:rPr>
                <w:b/>
                <w:bCs/>
                <w:sz w:val="24"/>
                <w:szCs w:val="24"/>
              </w:rPr>
            </w:pPr>
            <w:r>
              <w:rPr>
                <w:b/>
                <w:bCs/>
                <w:sz w:val="24"/>
                <w:szCs w:val="24"/>
              </w:rPr>
              <w:t>Ms Ali</w:t>
            </w:r>
          </w:p>
        </w:tc>
        <w:tc>
          <w:tcPr>
            <w:tcW w:w="5902" w:type="dxa"/>
            <w:tcMar/>
          </w:tcPr>
          <w:p w:rsidRPr="00AA4C77" w:rsidR="00CA47A4" w:rsidP="56423183" w:rsidRDefault="007B2789" w14:paraId="46652500" w14:textId="710F07EF">
            <w:pPr>
              <w:pStyle w:val="Normal"/>
              <w:rPr>
                <w:sz w:val="24"/>
                <w:szCs w:val="24"/>
              </w:rPr>
            </w:pPr>
            <w:r w:rsidRPr="56423183" w:rsidR="3A78D56B">
              <w:rPr>
                <w:sz w:val="24"/>
                <w:szCs w:val="24"/>
              </w:rPr>
              <w:t>Monday P4</w:t>
            </w:r>
            <w:r w:rsidRPr="56423183" w:rsidR="1821CE5D">
              <w:rPr>
                <w:sz w:val="24"/>
                <w:szCs w:val="24"/>
              </w:rPr>
              <w:t xml:space="preserve">- </w:t>
            </w:r>
            <w:r w:rsidRPr="56423183" w:rsidR="1821CE5D">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GB"/>
              </w:rPr>
              <w:t xml:space="preserve">8.4.5 Bacteria and enzymes </w:t>
            </w:r>
            <w:r w:rsidRPr="56423183" w:rsidR="1821CE5D">
              <w:rPr>
                <w:sz w:val="24"/>
                <w:szCs w:val="24"/>
              </w:rPr>
              <w:t>(</w:t>
            </w:r>
            <w:r w:rsidRPr="56423183" w:rsidR="1821CE5D">
              <w:rPr>
                <w:sz w:val="24"/>
                <w:szCs w:val="24"/>
              </w:rPr>
              <w:t>Hmk</w:t>
            </w:r>
            <w:r w:rsidRPr="56423183" w:rsidR="1821CE5D">
              <w:rPr>
                <w:sz w:val="24"/>
                <w:szCs w:val="24"/>
              </w:rPr>
              <w:t>: Revision</w:t>
            </w:r>
            <w:r>
              <w:br/>
            </w:r>
            <w:r w:rsidRPr="56423183" w:rsidR="3A78D56B">
              <w:rPr>
                <w:sz w:val="24"/>
                <w:szCs w:val="24"/>
              </w:rPr>
              <w:t>Tuesday P1</w:t>
            </w:r>
            <w:r w:rsidRPr="56423183" w:rsidR="68AD7742">
              <w:rPr>
                <w:sz w:val="24"/>
                <w:szCs w:val="24"/>
              </w:rPr>
              <w:t>-</w:t>
            </w:r>
            <w:r w:rsidRPr="56423183" w:rsidR="68AD7742">
              <w:rPr>
                <w:sz w:val="24"/>
                <w:szCs w:val="24"/>
              </w:rPr>
              <w:t xml:space="preserve"> 8.4 Formative Assessment (TA)</w:t>
            </w:r>
            <w:r>
              <w:br/>
            </w:r>
            <w:r w:rsidRPr="56423183" w:rsidR="3A78D56B">
              <w:rPr>
                <w:sz w:val="24"/>
                <w:szCs w:val="24"/>
              </w:rPr>
              <w:t>Wednesday P1</w:t>
            </w:r>
            <w:r w:rsidRPr="56423183" w:rsidR="5491B5B5">
              <w:rPr>
                <w:sz w:val="24"/>
                <w:szCs w:val="24"/>
              </w:rPr>
              <w:t>-</w:t>
            </w:r>
            <w:r w:rsidRPr="56423183" w:rsidR="5491B5B5">
              <w:rPr>
                <w:sz w:val="24"/>
                <w:szCs w:val="24"/>
              </w:rPr>
              <w:t xml:space="preserve"> 1.3.1 Friction and drag</w:t>
            </w:r>
          </w:p>
        </w:tc>
      </w:tr>
      <w:tr w:rsidR="00CA47A4" w:rsidTr="56423183" w14:paraId="5E997352" w14:textId="77777777">
        <w:trPr>
          <w:jc w:val="center"/>
        </w:trPr>
        <w:tc>
          <w:tcPr>
            <w:tcW w:w="1129" w:type="dxa"/>
            <w:tcMar/>
          </w:tcPr>
          <w:p w:rsidRPr="00AA4C77" w:rsidR="00CA47A4" w:rsidP="00CA47A4" w:rsidRDefault="00CA47A4" w14:paraId="639AEDD8" w14:textId="00B138BD">
            <w:pPr>
              <w:rPr>
                <w:rFonts w:cstheme="minorHAnsi"/>
                <w:b/>
                <w:sz w:val="24"/>
                <w:szCs w:val="24"/>
              </w:rPr>
            </w:pPr>
            <w:r w:rsidRPr="00AA4C77">
              <w:rPr>
                <w:rFonts w:cstheme="minorHAnsi"/>
                <w:b/>
                <w:sz w:val="24"/>
                <w:szCs w:val="24"/>
              </w:rPr>
              <w:t>8.3</w:t>
            </w:r>
          </w:p>
        </w:tc>
        <w:tc>
          <w:tcPr>
            <w:tcW w:w="1985" w:type="dxa"/>
            <w:tcMar/>
          </w:tcPr>
          <w:p w:rsidR="00BF7B96" w:rsidP="00CA47A4" w:rsidRDefault="00DB3E54" w14:paraId="5E97E5AD" w14:textId="77777777">
            <w:pPr>
              <w:rPr>
                <w:b/>
                <w:bCs/>
                <w:sz w:val="24"/>
                <w:szCs w:val="24"/>
              </w:rPr>
            </w:pPr>
            <w:r>
              <w:rPr>
                <w:b/>
                <w:bCs/>
                <w:sz w:val="24"/>
                <w:szCs w:val="24"/>
              </w:rPr>
              <w:t>Mrs Rahman</w:t>
            </w:r>
          </w:p>
          <w:p w:rsidR="00DB3E54" w:rsidP="00CA47A4" w:rsidRDefault="00DB3E54" w14:paraId="0012FEAC" w14:textId="77777777">
            <w:pPr>
              <w:rPr>
                <w:b/>
                <w:bCs/>
                <w:sz w:val="24"/>
                <w:szCs w:val="24"/>
              </w:rPr>
            </w:pPr>
            <w:r>
              <w:rPr>
                <w:b/>
                <w:bCs/>
                <w:sz w:val="24"/>
                <w:szCs w:val="24"/>
              </w:rPr>
              <w:t>Mrs Choudhury</w:t>
            </w:r>
          </w:p>
          <w:p w:rsidRPr="00AA4C77" w:rsidR="00DB3E54" w:rsidP="00CA47A4" w:rsidRDefault="00DB3E54" w14:paraId="49A36C6E" w14:textId="004F429F">
            <w:pPr>
              <w:rPr>
                <w:b/>
                <w:bCs/>
                <w:sz w:val="24"/>
                <w:szCs w:val="24"/>
              </w:rPr>
            </w:pPr>
            <w:r>
              <w:rPr>
                <w:b/>
                <w:bCs/>
                <w:sz w:val="24"/>
                <w:szCs w:val="24"/>
              </w:rPr>
              <w:t>Mrs Rahman</w:t>
            </w:r>
          </w:p>
        </w:tc>
        <w:tc>
          <w:tcPr>
            <w:tcW w:w="5902" w:type="dxa"/>
            <w:tcMar/>
          </w:tcPr>
          <w:p w:rsidRPr="00AA4C77" w:rsidR="00CA47A4" w:rsidP="4AB0976F" w:rsidRDefault="007B2789" w14:paraId="2D53B278" w14:textId="451F86C1">
            <w:pPr>
              <w:rPr>
                <w:sz w:val="24"/>
                <w:szCs w:val="24"/>
              </w:rPr>
            </w:pPr>
            <w:r w:rsidRPr="4AB0976F" w:rsidR="2162A0D7">
              <w:rPr>
                <w:sz w:val="24"/>
                <w:szCs w:val="24"/>
              </w:rPr>
              <w:t>Monday P4-8.3/8.4 Formative assessment (TA)</w:t>
            </w:r>
            <w:r>
              <w:br/>
            </w:r>
            <w:r w:rsidRPr="4AB0976F" w:rsidR="2162A0D7">
              <w:rPr>
                <w:sz w:val="24"/>
                <w:szCs w:val="24"/>
              </w:rPr>
              <w:t xml:space="preserve">Tuesday P1-1.3.1 Friction and drag </w:t>
            </w:r>
            <w:r>
              <w:br/>
            </w:r>
            <w:r w:rsidRPr="4AB0976F" w:rsidR="2162A0D7">
              <w:rPr>
                <w:sz w:val="24"/>
                <w:szCs w:val="24"/>
              </w:rPr>
              <w:t>Wednesday P1 Formative assessment feedback</w:t>
            </w:r>
          </w:p>
          <w:p w:rsidRPr="00AA4C77" w:rsidR="00CA47A4" w:rsidP="00CA47A4" w:rsidRDefault="007B2789" w14:paraId="1D83A68F" w14:textId="33591A38">
            <w:pPr>
              <w:rPr>
                <w:sz w:val="24"/>
                <w:szCs w:val="24"/>
              </w:rPr>
            </w:pPr>
          </w:p>
        </w:tc>
      </w:tr>
      <w:tr w:rsidR="00CA47A4" w:rsidTr="56423183" w14:paraId="4C38E0E0" w14:textId="77777777">
        <w:trPr>
          <w:jc w:val="center"/>
        </w:trPr>
        <w:tc>
          <w:tcPr>
            <w:tcW w:w="1129" w:type="dxa"/>
            <w:tcMar/>
          </w:tcPr>
          <w:p w:rsidRPr="00AA4C77" w:rsidR="00CA47A4" w:rsidP="00CA47A4" w:rsidRDefault="00CA47A4" w14:paraId="3FE9F38B" w14:textId="491EA927">
            <w:pPr>
              <w:rPr>
                <w:rFonts w:cstheme="minorHAnsi"/>
                <w:b/>
                <w:sz w:val="24"/>
                <w:szCs w:val="24"/>
              </w:rPr>
            </w:pPr>
            <w:r w:rsidRPr="00AA4C77">
              <w:rPr>
                <w:rFonts w:cstheme="minorHAnsi"/>
                <w:b/>
                <w:sz w:val="24"/>
                <w:szCs w:val="24"/>
              </w:rPr>
              <w:t>8.4</w:t>
            </w:r>
          </w:p>
        </w:tc>
        <w:tc>
          <w:tcPr>
            <w:tcW w:w="1985" w:type="dxa"/>
            <w:tcMar/>
          </w:tcPr>
          <w:p w:rsidR="00BF7B96" w:rsidP="64DE43F3" w:rsidRDefault="00DB3E54" w14:paraId="5D4D07B2" w14:textId="77777777">
            <w:pPr>
              <w:rPr>
                <w:b/>
                <w:bCs/>
                <w:sz w:val="24"/>
                <w:szCs w:val="24"/>
              </w:rPr>
            </w:pPr>
            <w:r>
              <w:rPr>
                <w:b/>
                <w:bCs/>
                <w:sz w:val="24"/>
                <w:szCs w:val="24"/>
              </w:rPr>
              <w:t>Mrs Chowdhury</w:t>
            </w:r>
          </w:p>
          <w:p w:rsidR="00DB3E54" w:rsidP="00DB3E54" w:rsidRDefault="00DB3E54" w14:paraId="00ADBF1B" w14:textId="77777777">
            <w:pPr>
              <w:rPr>
                <w:b/>
                <w:bCs/>
                <w:sz w:val="24"/>
                <w:szCs w:val="24"/>
              </w:rPr>
            </w:pPr>
            <w:r>
              <w:rPr>
                <w:b/>
                <w:bCs/>
                <w:sz w:val="24"/>
                <w:szCs w:val="24"/>
              </w:rPr>
              <w:t>Mrs Chowdhury</w:t>
            </w:r>
          </w:p>
          <w:p w:rsidRPr="00AA4C77" w:rsidR="00DB3E54" w:rsidP="64DE43F3" w:rsidRDefault="00DB3E54" w14:paraId="0D3104C6" w14:textId="3B936097">
            <w:pPr>
              <w:rPr>
                <w:b/>
                <w:bCs/>
                <w:sz w:val="24"/>
                <w:szCs w:val="24"/>
              </w:rPr>
            </w:pPr>
            <w:r>
              <w:rPr>
                <w:b/>
                <w:bCs/>
                <w:sz w:val="24"/>
                <w:szCs w:val="24"/>
              </w:rPr>
              <w:t>Mrs Chowdhury</w:t>
            </w:r>
          </w:p>
        </w:tc>
        <w:tc>
          <w:tcPr>
            <w:tcW w:w="5902" w:type="dxa"/>
            <w:tcMar/>
          </w:tcPr>
          <w:p w:rsidRPr="00AA4C77" w:rsidR="00CA47A4" w:rsidP="64DE43F3" w:rsidRDefault="007B2789" w14:paraId="2C90DB46" w14:textId="2A36D918">
            <w:pPr>
              <w:rPr>
                <w:sz w:val="24"/>
                <w:szCs w:val="24"/>
              </w:rPr>
            </w:pPr>
            <w:r w:rsidRPr="0BA7655B" w:rsidR="1CF41284">
              <w:rPr>
                <w:sz w:val="24"/>
                <w:szCs w:val="24"/>
              </w:rPr>
              <w:t>Monday P4</w:t>
            </w:r>
            <w:r w:rsidRPr="0BA7655B" w:rsidR="465A16F6">
              <w:rPr>
                <w:sz w:val="24"/>
                <w:szCs w:val="24"/>
              </w:rPr>
              <w:t>-8.3/8.4 Formative assessment</w:t>
            </w:r>
            <w:r w:rsidRPr="0BA7655B" w:rsidR="1CEA1DA2">
              <w:rPr>
                <w:sz w:val="24"/>
                <w:szCs w:val="24"/>
              </w:rPr>
              <w:t xml:space="preserve"> (TA)</w:t>
            </w:r>
            <w:r>
              <w:br/>
            </w:r>
            <w:r w:rsidRPr="0BA7655B" w:rsidR="1CF41284">
              <w:rPr>
                <w:sz w:val="24"/>
                <w:szCs w:val="24"/>
              </w:rPr>
              <w:t>Tuesday P1</w:t>
            </w:r>
            <w:r w:rsidRPr="0BA7655B" w:rsidR="0A6D0065">
              <w:rPr>
                <w:sz w:val="24"/>
                <w:szCs w:val="24"/>
              </w:rPr>
              <w:t xml:space="preserve">-1.3.1 Friction and drag </w:t>
            </w:r>
            <w:r>
              <w:br/>
            </w:r>
            <w:r w:rsidRPr="0BA7655B" w:rsidR="1CF41284">
              <w:rPr>
                <w:sz w:val="24"/>
                <w:szCs w:val="24"/>
              </w:rPr>
              <w:t xml:space="preserve">Wednesday </w:t>
            </w:r>
            <w:r w:rsidRPr="0BA7655B" w:rsidR="592CCEAE">
              <w:rPr>
                <w:sz w:val="24"/>
                <w:szCs w:val="24"/>
              </w:rPr>
              <w:t>1.3.2 Hooks law</w:t>
            </w:r>
          </w:p>
        </w:tc>
      </w:tr>
      <w:tr w:rsidR="00CA47A4" w:rsidTr="56423183" w14:paraId="45517D76" w14:textId="77777777">
        <w:trPr>
          <w:jc w:val="center"/>
        </w:trPr>
        <w:tc>
          <w:tcPr>
            <w:tcW w:w="1129" w:type="dxa"/>
            <w:tcMar/>
          </w:tcPr>
          <w:p w:rsidRPr="00AA4C77" w:rsidR="00CA47A4" w:rsidP="00CA47A4" w:rsidRDefault="00CA47A4" w14:paraId="3D17C00D" w14:textId="161E366C">
            <w:pPr>
              <w:rPr>
                <w:rFonts w:cstheme="minorHAnsi"/>
                <w:b/>
                <w:sz w:val="24"/>
                <w:szCs w:val="24"/>
              </w:rPr>
            </w:pPr>
            <w:r w:rsidRPr="00AA4C77">
              <w:rPr>
                <w:rFonts w:cstheme="minorHAnsi"/>
                <w:b/>
                <w:sz w:val="24"/>
                <w:szCs w:val="24"/>
              </w:rPr>
              <w:t>8.5</w:t>
            </w:r>
          </w:p>
        </w:tc>
        <w:tc>
          <w:tcPr>
            <w:tcW w:w="1985" w:type="dxa"/>
            <w:tcMar/>
          </w:tcPr>
          <w:p w:rsidR="00DB3E54" w:rsidP="00CA47A4" w:rsidRDefault="00DB3E54" w14:paraId="3956DD59" w14:textId="77777777">
            <w:pPr>
              <w:rPr>
                <w:b/>
                <w:bCs/>
                <w:sz w:val="24"/>
                <w:szCs w:val="24"/>
              </w:rPr>
            </w:pPr>
            <w:r>
              <w:rPr>
                <w:b/>
                <w:bCs/>
                <w:sz w:val="24"/>
                <w:szCs w:val="24"/>
              </w:rPr>
              <w:t>Mrs Ali</w:t>
            </w:r>
          </w:p>
          <w:p w:rsidRPr="00AA4C77" w:rsidR="00DB3E54" w:rsidP="00CA47A4" w:rsidRDefault="00DB3E54" w14:paraId="532F81EC" w14:textId="3DF39BE8">
            <w:pPr>
              <w:rPr>
                <w:b/>
                <w:bCs/>
                <w:sz w:val="24"/>
                <w:szCs w:val="24"/>
              </w:rPr>
            </w:pPr>
            <w:r>
              <w:rPr>
                <w:b/>
                <w:bCs/>
                <w:sz w:val="24"/>
                <w:szCs w:val="24"/>
              </w:rPr>
              <w:t>Mr Neylon</w:t>
            </w:r>
          </w:p>
        </w:tc>
        <w:tc>
          <w:tcPr>
            <w:tcW w:w="5902" w:type="dxa"/>
            <w:tcMar/>
          </w:tcPr>
          <w:p w:rsidRPr="00AA4C77" w:rsidR="00CA47A4" w:rsidP="00CA47A4" w:rsidRDefault="007B2789" w14:paraId="17A47A5B" w14:textId="23073950">
            <w:pPr/>
            <w:r w:rsidRPr="5BBF5AA6" w:rsidR="26B141BC">
              <w:rPr>
                <w:sz w:val="24"/>
                <w:szCs w:val="24"/>
              </w:rPr>
              <w:t>Monday P1</w:t>
            </w:r>
            <w:r w:rsidRPr="5BBF5AA6" w:rsidR="21198485">
              <w:rPr>
                <w:sz w:val="24"/>
                <w:szCs w:val="24"/>
              </w:rPr>
              <w:t xml:space="preserve"> – Digestive enzymes</w:t>
            </w:r>
            <w:r>
              <w:br/>
            </w:r>
            <w:r w:rsidRPr="5BBF5AA6" w:rsidR="26B141BC">
              <w:rPr>
                <w:sz w:val="24"/>
                <w:szCs w:val="24"/>
              </w:rPr>
              <w:t>Friday P3</w:t>
            </w:r>
            <w:r w:rsidRPr="5BBF5AA6" w:rsidR="0ED01E91">
              <w:rPr>
                <w:sz w:val="24"/>
                <w:szCs w:val="24"/>
              </w:rPr>
              <w:t xml:space="preserve"> – Digestion revision and assessment (TA)</w:t>
            </w:r>
          </w:p>
          <w:p w:rsidRPr="00AA4C77" w:rsidR="00CA47A4" w:rsidP="00CA47A4" w:rsidRDefault="007B2789" w14:paraId="60981459" w14:textId="06ECAE40">
            <w:pPr>
              <w:rPr>
                <w:sz w:val="24"/>
                <w:szCs w:val="24"/>
              </w:rPr>
            </w:pPr>
          </w:p>
        </w:tc>
      </w:tr>
      <w:tr w:rsidR="00CA47A4" w:rsidTr="56423183" w14:paraId="6EFA2C5F" w14:textId="77777777">
        <w:trPr>
          <w:jc w:val="center"/>
        </w:trPr>
        <w:tc>
          <w:tcPr>
            <w:tcW w:w="1129" w:type="dxa"/>
            <w:tcMar/>
          </w:tcPr>
          <w:p w:rsidRPr="00AA4C77" w:rsidR="00CA47A4" w:rsidP="00CA47A4" w:rsidRDefault="00CA47A4" w14:paraId="6246FD9E" w14:textId="3A9916C6">
            <w:pPr>
              <w:rPr>
                <w:rFonts w:cstheme="minorHAnsi"/>
                <w:b/>
                <w:sz w:val="24"/>
                <w:szCs w:val="24"/>
              </w:rPr>
            </w:pPr>
            <w:r w:rsidRPr="00AA4C77">
              <w:rPr>
                <w:rFonts w:cstheme="minorHAnsi"/>
                <w:b/>
                <w:sz w:val="24"/>
                <w:szCs w:val="24"/>
              </w:rPr>
              <w:t>8.6</w:t>
            </w:r>
          </w:p>
        </w:tc>
        <w:tc>
          <w:tcPr>
            <w:tcW w:w="1985" w:type="dxa"/>
            <w:tcMar/>
          </w:tcPr>
          <w:p w:rsidR="00BF7B96" w:rsidP="00CA47A4" w:rsidRDefault="00DB3E54" w14:paraId="2C6C8722" w14:textId="77777777">
            <w:pPr>
              <w:rPr>
                <w:b/>
                <w:bCs/>
                <w:sz w:val="24"/>
                <w:szCs w:val="24"/>
              </w:rPr>
            </w:pPr>
            <w:r>
              <w:rPr>
                <w:b/>
                <w:bCs/>
                <w:sz w:val="24"/>
                <w:szCs w:val="24"/>
              </w:rPr>
              <w:t>Mrs Choudhury</w:t>
            </w:r>
          </w:p>
          <w:p w:rsidRPr="00AA4C77" w:rsidR="00DB3E54" w:rsidP="00CA47A4" w:rsidRDefault="00DB3E54" w14:paraId="587C89DD" w14:textId="5921F996">
            <w:pPr>
              <w:rPr>
                <w:b/>
                <w:bCs/>
                <w:sz w:val="24"/>
                <w:szCs w:val="24"/>
              </w:rPr>
            </w:pPr>
            <w:r>
              <w:rPr>
                <w:b/>
                <w:bCs/>
                <w:sz w:val="24"/>
                <w:szCs w:val="24"/>
              </w:rPr>
              <w:t>Ms Jones</w:t>
            </w:r>
          </w:p>
        </w:tc>
        <w:tc>
          <w:tcPr>
            <w:tcW w:w="5902" w:type="dxa"/>
            <w:tcMar/>
          </w:tcPr>
          <w:p w:rsidRPr="00AA4C77" w:rsidR="00CA47A4" w:rsidP="4AB0976F" w:rsidRDefault="007B2789" w14:paraId="5DEDDD3F" w14:textId="01008B68">
            <w:pPr>
              <w:pStyle w:val="Normal"/>
              <w:rPr>
                <w:sz w:val="28"/>
                <w:szCs w:val="28"/>
              </w:rPr>
            </w:pPr>
            <w:r w:rsidRPr="4AB0976F" w:rsidR="5FCA5DF2">
              <w:rPr>
                <w:sz w:val="28"/>
                <w:szCs w:val="28"/>
              </w:rPr>
              <w:t>Monday P1</w:t>
            </w:r>
            <w:r w:rsidRPr="4AB0976F" w:rsidR="14ED2214">
              <w:rPr>
                <w:sz w:val="28"/>
                <w:szCs w:val="28"/>
              </w:rPr>
              <w:t xml:space="preserve"> </w:t>
            </w:r>
            <w:r w:rsidRPr="4AB0976F" w:rsidR="0FC6B7C3">
              <w:rPr>
                <w:sz w:val="28"/>
                <w:szCs w:val="28"/>
              </w:rPr>
              <w:t>1.3.1 Friction and drag</w:t>
            </w:r>
          </w:p>
          <w:p w:rsidRPr="00AA4C77" w:rsidR="00CA47A4" w:rsidP="4AB0976F" w:rsidRDefault="007B2789" w14:paraId="3CC1B99A" w14:textId="7EF2213D">
            <w:pPr>
              <w:pStyle w:val="Normal"/>
              <w:rPr>
                <w:sz w:val="28"/>
                <w:szCs w:val="28"/>
              </w:rPr>
            </w:pPr>
            <w:r w:rsidRPr="4AB0976F" w:rsidR="5FCA5DF2">
              <w:rPr>
                <w:sz w:val="28"/>
                <w:szCs w:val="28"/>
              </w:rPr>
              <w:t>Friday P3</w:t>
            </w:r>
            <w:r w:rsidRPr="4AB0976F" w:rsidR="6DFB3286">
              <w:rPr>
                <w:sz w:val="28"/>
                <w:szCs w:val="28"/>
              </w:rPr>
              <w:t xml:space="preserve"> 8.3/8.4 Formative assessment feedback</w:t>
            </w:r>
          </w:p>
        </w:tc>
      </w:tr>
      <w:tr w:rsidR="00CA47A4" w:rsidTr="56423183" w14:paraId="212216CF" w14:textId="77777777">
        <w:trPr>
          <w:jc w:val="center"/>
        </w:trPr>
        <w:tc>
          <w:tcPr>
            <w:tcW w:w="1129" w:type="dxa"/>
            <w:tcMar/>
          </w:tcPr>
          <w:p w:rsidRPr="00AA4C77" w:rsidR="00CA47A4" w:rsidP="00CA47A4" w:rsidRDefault="00CA47A4" w14:paraId="0E853A24" w14:textId="4BEAC769">
            <w:pPr>
              <w:rPr>
                <w:rFonts w:cstheme="minorHAnsi"/>
                <w:b/>
                <w:sz w:val="24"/>
                <w:szCs w:val="24"/>
              </w:rPr>
            </w:pPr>
            <w:r w:rsidRPr="00AA4C77">
              <w:rPr>
                <w:rFonts w:cstheme="minorHAnsi"/>
                <w:b/>
                <w:sz w:val="24"/>
                <w:szCs w:val="24"/>
              </w:rPr>
              <w:t>8.7</w:t>
            </w:r>
          </w:p>
        </w:tc>
        <w:tc>
          <w:tcPr>
            <w:tcW w:w="1985" w:type="dxa"/>
            <w:tcMar/>
          </w:tcPr>
          <w:p w:rsidR="00BF7B96" w:rsidP="00CA47A4" w:rsidRDefault="00DB3E54" w14:paraId="0420E346" w14:textId="77777777">
            <w:pPr>
              <w:rPr>
                <w:b/>
                <w:bCs/>
                <w:sz w:val="24"/>
                <w:szCs w:val="24"/>
              </w:rPr>
            </w:pPr>
            <w:r>
              <w:rPr>
                <w:b/>
                <w:bCs/>
                <w:sz w:val="24"/>
                <w:szCs w:val="24"/>
              </w:rPr>
              <w:t>Miss Bibi</w:t>
            </w:r>
          </w:p>
          <w:p w:rsidRPr="00AA4C77" w:rsidR="00DB3E54" w:rsidP="00CA47A4" w:rsidRDefault="00DB3E54" w14:paraId="281433D9" w14:textId="4F9759A8">
            <w:pPr>
              <w:rPr>
                <w:b/>
                <w:bCs/>
                <w:sz w:val="24"/>
                <w:szCs w:val="24"/>
              </w:rPr>
            </w:pPr>
            <w:r>
              <w:rPr>
                <w:b/>
                <w:bCs/>
                <w:sz w:val="24"/>
                <w:szCs w:val="24"/>
              </w:rPr>
              <w:t>Miss Bibi</w:t>
            </w:r>
          </w:p>
        </w:tc>
        <w:tc>
          <w:tcPr>
            <w:tcW w:w="5902" w:type="dxa"/>
            <w:tcMar/>
          </w:tcPr>
          <w:p w:rsidRPr="00AA4C77" w:rsidR="00CA47A4" w:rsidP="56423183" w:rsidRDefault="007B2789" w14:paraId="2A15CB39" w14:textId="015826EE">
            <w:pPr>
              <w:pStyle w:val="Normal"/>
              <w:rPr>
                <w:sz w:val="24"/>
                <w:szCs w:val="24"/>
              </w:rPr>
            </w:pPr>
            <w:r w:rsidRPr="56423183" w:rsidR="3A78D56B">
              <w:rPr>
                <w:sz w:val="24"/>
                <w:szCs w:val="24"/>
              </w:rPr>
              <w:t>Monday P1</w:t>
            </w:r>
            <w:r w:rsidRPr="56423183" w:rsidR="68172959">
              <w:rPr>
                <w:sz w:val="24"/>
                <w:szCs w:val="24"/>
              </w:rPr>
              <w:t>-</w:t>
            </w:r>
            <w:r w:rsidRPr="56423183" w:rsidR="68172959">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8.3/8.4. Formative assessment (TA)</w:t>
            </w:r>
            <w:r>
              <w:br/>
            </w:r>
            <w:r w:rsidRPr="56423183" w:rsidR="3A78D56B">
              <w:rPr>
                <w:sz w:val="24"/>
                <w:szCs w:val="24"/>
              </w:rPr>
              <w:t>Friday P3</w:t>
            </w:r>
            <w:r w:rsidRPr="56423183" w:rsidR="4A1CF450">
              <w:rPr>
                <w:sz w:val="24"/>
                <w:szCs w:val="24"/>
              </w:rPr>
              <w:t xml:space="preserve"> </w:t>
            </w:r>
            <w:r w:rsidRPr="56423183" w:rsidR="4A1CF450">
              <w:rPr>
                <w:sz w:val="24"/>
                <w:szCs w:val="24"/>
              </w:rPr>
              <w:t>Feed back</w:t>
            </w:r>
            <w:r w:rsidRPr="56423183" w:rsidR="4A1CF450">
              <w:rPr>
                <w:sz w:val="24"/>
                <w:szCs w:val="24"/>
              </w:rPr>
              <w:t xml:space="preserve"> for 8.3/8.4</w:t>
            </w:r>
          </w:p>
        </w:tc>
      </w:tr>
      <w:tr w:rsidR="00CA47A4" w:rsidTr="56423183" w14:paraId="5A31A344" w14:textId="77777777">
        <w:trPr>
          <w:jc w:val="center"/>
        </w:trPr>
        <w:tc>
          <w:tcPr>
            <w:tcW w:w="1129" w:type="dxa"/>
            <w:tcMar/>
          </w:tcPr>
          <w:p w:rsidRPr="00AA4C77" w:rsidR="00CA47A4" w:rsidP="00CA47A4" w:rsidRDefault="00CA47A4" w14:paraId="33D1D985" w14:textId="5BCFC9FE">
            <w:pPr>
              <w:rPr>
                <w:rFonts w:cstheme="minorHAnsi"/>
                <w:b/>
                <w:sz w:val="24"/>
                <w:szCs w:val="24"/>
              </w:rPr>
            </w:pPr>
            <w:r w:rsidRPr="00AA4C77">
              <w:rPr>
                <w:rFonts w:cstheme="minorHAnsi"/>
                <w:b/>
                <w:sz w:val="24"/>
                <w:szCs w:val="24"/>
              </w:rPr>
              <w:t>8.8</w:t>
            </w:r>
          </w:p>
        </w:tc>
        <w:tc>
          <w:tcPr>
            <w:tcW w:w="1985" w:type="dxa"/>
            <w:tcMar/>
          </w:tcPr>
          <w:p w:rsidR="00BF7B96" w:rsidP="00CA47A4" w:rsidRDefault="00DB3E54" w14:paraId="30C8DD8F" w14:textId="77777777">
            <w:pPr>
              <w:rPr>
                <w:b/>
                <w:bCs/>
                <w:sz w:val="24"/>
                <w:szCs w:val="24"/>
              </w:rPr>
            </w:pPr>
            <w:r>
              <w:rPr>
                <w:b/>
                <w:bCs/>
                <w:sz w:val="24"/>
                <w:szCs w:val="24"/>
              </w:rPr>
              <w:t>Mrs Rahman</w:t>
            </w:r>
          </w:p>
          <w:p w:rsidRPr="00AA4C77" w:rsidR="00DB3E54" w:rsidP="00CA47A4" w:rsidRDefault="00DB3E54" w14:paraId="14928063" w14:textId="687D814D">
            <w:pPr>
              <w:rPr>
                <w:b/>
                <w:bCs/>
                <w:sz w:val="24"/>
                <w:szCs w:val="24"/>
              </w:rPr>
            </w:pPr>
            <w:r>
              <w:rPr>
                <w:b/>
                <w:bCs/>
                <w:sz w:val="24"/>
                <w:szCs w:val="24"/>
              </w:rPr>
              <w:t>Mrs Chowdhury</w:t>
            </w:r>
          </w:p>
        </w:tc>
        <w:tc>
          <w:tcPr>
            <w:tcW w:w="5902" w:type="dxa"/>
            <w:tcMar/>
          </w:tcPr>
          <w:p w:rsidRPr="00AA4C77" w:rsidR="00CA47A4" w:rsidP="64DE43F3" w:rsidRDefault="007B2789" w14:paraId="53540ADD" w14:textId="15413AA1">
            <w:pPr>
              <w:rPr>
                <w:sz w:val="24"/>
                <w:szCs w:val="24"/>
              </w:rPr>
            </w:pPr>
            <w:r w:rsidRPr="5BBF5AA6" w:rsidR="6C9FCE4C">
              <w:rPr>
                <w:sz w:val="24"/>
                <w:szCs w:val="24"/>
              </w:rPr>
              <w:t>Monday P1</w:t>
            </w:r>
            <w:r w:rsidRPr="5BBF5AA6" w:rsidR="19B4566E">
              <w:rPr>
                <w:sz w:val="24"/>
                <w:szCs w:val="24"/>
              </w:rPr>
              <w:t>-</w:t>
            </w:r>
            <w:r w:rsidRPr="5BBF5AA6" w:rsidR="563F537D">
              <w:rPr>
                <w:sz w:val="24"/>
                <w:szCs w:val="24"/>
              </w:rPr>
              <w:t>1.3.1 Friction and drag</w:t>
            </w:r>
            <w:r>
              <w:br/>
            </w:r>
            <w:r w:rsidRPr="5BBF5AA6" w:rsidR="6C9FCE4C">
              <w:rPr>
                <w:sz w:val="24"/>
                <w:szCs w:val="24"/>
              </w:rPr>
              <w:t>Friday P3</w:t>
            </w:r>
            <w:r w:rsidRPr="5BBF5AA6" w:rsidR="006DE4DE">
              <w:rPr>
                <w:sz w:val="24"/>
                <w:szCs w:val="24"/>
              </w:rPr>
              <w:t>-</w:t>
            </w:r>
            <w:r w:rsidRPr="5BBF5AA6" w:rsidR="66D7C40C">
              <w:rPr>
                <w:sz w:val="24"/>
                <w:szCs w:val="24"/>
              </w:rPr>
              <w:t xml:space="preserve"> </w:t>
            </w:r>
            <w:r w:rsidRPr="5BBF5AA6" w:rsidR="79A32DF6">
              <w:rPr>
                <w:sz w:val="24"/>
                <w:szCs w:val="24"/>
              </w:rPr>
              <w:t xml:space="preserve">1.3.2 </w:t>
            </w:r>
            <w:r w:rsidRPr="5BBF5AA6" w:rsidR="79A32DF6">
              <w:rPr>
                <w:sz w:val="24"/>
                <w:szCs w:val="24"/>
              </w:rPr>
              <w:t>Hooks</w:t>
            </w:r>
            <w:r w:rsidRPr="5BBF5AA6" w:rsidR="79A32DF6">
              <w:rPr>
                <w:sz w:val="24"/>
                <w:szCs w:val="24"/>
              </w:rPr>
              <w:t xml:space="preserve"> law</w:t>
            </w:r>
          </w:p>
        </w:tc>
      </w:tr>
      <w:tr w:rsidR="007B2789" w:rsidTr="56423183" w14:paraId="39ED4E5F" w14:textId="77777777">
        <w:trPr>
          <w:jc w:val="center"/>
        </w:trPr>
        <w:tc>
          <w:tcPr>
            <w:tcW w:w="1129" w:type="dxa"/>
            <w:tcMar/>
          </w:tcPr>
          <w:p w:rsidRPr="00AA4C77" w:rsidR="007B2789" w:rsidP="00CA47A4" w:rsidRDefault="007B2789" w14:paraId="7408037D" w14:textId="595427E9">
            <w:pPr>
              <w:rPr>
                <w:rFonts w:cstheme="minorHAnsi"/>
                <w:b/>
                <w:sz w:val="24"/>
                <w:szCs w:val="24"/>
              </w:rPr>
            </w:pPr>
            <w:r w:rsidRPr="00AA4C77">
              <w:rPr>
                <w:rFonts w:cstheme="minorHAnsi"/>
                <w:b/>
                <w:sz w:val="24"/>
                <w:szCs w:val="24"/>
              </w:rPr>
              <w:t>8N</w:t>
            </w:r>
          </w:p>
        </w:tc>
        <w:tc>
          <w:tcPr>
            <w:tcW w:w="1985" w:type="dxa"/>
            <w:tcMar/>
          </w:tcPr>
          <w:p w:rsidR="007B2789" w:rsidP="00CA47A4" w:rsidRDefault="00DB3E54" w14:paraId="2C05AEE0" w14:textId="77777777">
            <w:pPr>
              <w:rPr>
                <w:b/>
                <w:bCs/>
                <w:sz w:val="24"/>
                <w:szCs w:val="24"/>
              </w:rPr>
            </w:pPr>
            <w:r>
              <w:rPr>
                <w:b/>
                <w:bCs/>
                <w:sz w:val="24"/>
                <w:szCs w:val="24"/>
              </w:rPr>
              <w:t>Mr Neylon</w:t>
            </w:r>
          </w:p>
          <w:p w:rsidRPr="00AA4C77" w:rsidR="00DB3E54" w:rsidP="00CA47A4" w:rsidRDefault="00DB3E54" w14:paraId="727ABE74" w14:textId="1C52D5BF">
            <w:pPr>
              <w:rPr>
                <w:b/>
                <w:bCs/>
                <w:sz w:val="24"/>
                <w:szCs w:val="24"/>
              </w:rPr>
            </w:pPr>
            <w:r>
              <w:rPr>
                <w:b/>
                <w:bCs/>
                <w:sz w:val="24"/>
                <w:szCs w:val="24"/>
              </w:rPr>
              <w:t>Mr Hoare</w:t>
            </w:r>
          </w:p>
        </w:tc>
        <w:tc>
          <w:tcPr>
            <w:tcW w:w="5902" w:type="dxa"/>
            <w:tcMar/>
          </w:tcPr>
          <w:p w:rsidRPr="00AA4C77" w:rsidR="007B2789" w:rsidP="64DE43F3" w:rsidRDefault="007B2789" w14:paraId="69E965A5" w14:textId="124DA390">
            <w:pPr>
              <w:rPr>
                <w:sz w:val="24"/>
                <w:szCs w:val="24"/>
              </w:rPr>
            </w:pPr>
            <w:r w:rsidRPr="5BBF5AA6" w:rsidR="31DD2AFD">
              <w:rPr>
                <w:sz w:val="24"/>
                <w:szCs w:val="24"/>
              </w:rPr>
              <w:t>Monday P1</w:t>
            </w:r>
            <w:r w:rsidRPr="5BBF5AA6" w:rsidR="58648171">
              <w:rPr>
                <w:sz w:val="24"/>
                <w:szCs w:val="24"/>
              </w:rPr>
              <w:t xml:space="preserve"> – Digestive system</w:t>
            </w:r>
            <w:r>
              <w:br/>
            </w:r>
            <w:r w:rsidRPr="5BBF5AA6" w:rsidR="31DD2AFD">
              <w:rPr>
                <w:sz w:val="24"/>
                <w:szCs w:val="24"/>
              </w:rPr>
              <w:t>Friday P3</w:t>
            </w:r>
            <w:r w:rsidRPr="5BBF5AA6" w:rsidR="01CB1EE3">
              <w:rPr>
                <w:sz w:val="24"/>
                <w:szCs w:val="24"/>
              </w:rPr>
              <w:t xml:space="preserve"> – Digestive enzymes</w:t>
            </w:r>
          </w:p>
        </w:tc>
      </w:tr>
    </w:tbl>
    <w:p w:rsidR="00D50CAA" w:rsidP="00D50CAA" w:rsidRDefault="00D50CAA" w14:paraId="2BAFB739" w14:textId="655274AB">
      <w:pPr>
        <w:rPr>
          <w:rFonts w:cstheme="minorHAnsi"/>
          <w:b/>
          <w:sz w:val="24"/>
          <w:szCs w:val="24"/>
        </w:rPr>
      </w:pPr>
    </w:p>
    <w:p w:rsidR="00DF2903" w:rsidP="00D50CAA" w:rsidRDefault="00DF2903" w14:paraId="2752BD82" w14:textId="2C3CE198">
      <w:pPr>
        <w:rPr>
          <w:rFonts w:cstheme="minorHAnsi"/>
          <w:b/>
          <w:sz w:val="24"/>
          <w:szCs w:val="24"/>
        </w:rPr>
      </w:pPr>
    </w:p>
    <w:p w:rsidR="00DF2903" w:rsidP="00D50CAA" w:rsidRDefault="00DF2903" w14:paraId="36A754FE" w14:textId="4C7466C5">
      <w:pPr>
        <w:rPr>
          <w:rFonts w:cstheme="minorHAnsi"/>
          <w:b/>
          <w:sz w:val="24"/>
          <w:szCs w:val="24"/>
        </w:rPr>
      </w:pPr>
    </w:p>
    <w:p w:rsidR="00DF2903" w:rsidP="71D80434" w:rsidRDefault="00DF2903" w14:paraId="28976CE2" w14:textId="5438E15C">
      <w:pPr>
        <w:rPr>
          <w:b/>
          <w:bCs/>
          <w:sz w:val="24"/>
          <w:szCs w:val="24"/>
        </w:rPr>
      </w:pPr>
    </w:p>
    <w:p w:rsidR="71D80434" w:rsidP="71D80434" w:rsidRDefault="71D80434" w14:paraId="64EC114B" w14:textId="5001F0BA">
      <w:pPr>
        <w:rPr>
          <w:b/>
          <w:bCs/>
          <w:sz w:val="24"/>
          <w:szCs w:val="24"/>
        </w:rPr>
      </w:pPr>
    </w:p>
    <w:p w:rsidR="71D80434" w:rsidP="71D80434" w:rsidRDefault="71D80434" w14:paraId="054808AB" w14:textId="1CAA24C8">
      <w:pPr>
        <w:rPr>
          <w:b/>
          <w:bCs/>
          <w:sz w:val="24"/>
          <w:szCs w:val="24"/>
        </w:rPr>
      </w:pPr>
    </w:p>
    <w:p w:rsidR="71D80434" w:rsidP="71D80434" w:rsidRDefault="71D80434" w14:paraId="289B7A9B" w14:textId="6B768DE2">
      <w:pPr>
        <w:rPr>
          <w:b/>
          <w:bCs/>
          <w:sz w:val="24"/>
          <w:szCs w:val="24"/>
        </w:rPr>
      </w:pPr>
    </w:p>
    <w:p w:rsidR="71D80434" w:rsidP="71D80434" w:rsidRDefault="71D80434" w14:paraId="4B161B69" w14:textId="723CD5C2">
      <w:pPr>
        <w:rPr>
          <w:b/>
          <w:bCs/>
          <w:sz w:val="24"/>
          <w:szCs w:val="24"/>
        </w:rPr>
      </w:pPr>
    </w:p>
    <w:p w:rsidR="71D80434" w:rsidP="71D80434" w:rsidRDefault="71D80434" w14:paraId="6362B23D" w14:textId="2D3ECF1A">
      <w:pPr>
        <w:rPr>
          <w:b/>
          <w:bCs/>
          <w:sz w:val="24"/>
          <w:szCs w:val="24"/>
        </w:rPr>
      </w:pPr>
    </w:p>
    <w:p w:rsidR="00AA4C77" w:rsidP="71D80434" w:rsidRDefault="00AA4C77" w14:paraId="5D9BE4A5" w14:textId="409F83BB">
      <w:pPr>
        <w:rPr>
          <w:b/>
          <w:bCs/>
          <w:sz w:val="24"/>
          <w:szCs w:val="24"/>
        </w:rPr>
      </w:pPr>
    </w:p>
    <w:p w:rsidR="00AA4C77" w:rsidP="71D80434" w:rsidRDefault="00AA4C77" w14:paraId="428D6517" w14:textId="456BFA1F">
      <w:pPr>
        <w:rPr>
          <w:b/>
          <w:bCs/>
          <w:sz w:val="24"/>
          <w:szCs w:val="24"/>
        </w:rPr>
      </w:pPr>
    </w:p>
    <w:p w:rsidR="00AA4C77" w:rsidP="71D80434" w:rsidRDefault="00AA4C77" w14:paraId="5A675E23" w14:textId="77777777">
      <w:pPr>
        <w:rPr>
          <w:b/>
          <w:bCs/>
          <w:sz w:val="24"/>
          <w:szCs w:val="24"/>
        </w:rPr>
      </w:pPr>
    </w:p>
    <w:p w:rsidR="007B2789" w:rsidP="71D80434" w:rsidRDefault="007B2789" w14:paraId="00533BF6" w14:textId="77777777">
      <w:pPr>
        <w:rPr>
          <w:b/>
          <w:bCs/>
          <w:sz w:val="24"/>
          <w:szCs w:val="24"/>
        </w:rPr>
      </w:pPr>
    </w:p>
    <w:p w:rsidR="00DF2903" w:rsidP="71D80434" w:rsidRDefault="00DF2903" w14:paraId="44CB3B27" w14:textId="27ABAADE">
      <w:pPr>
        <w:rPr>
          <w:b/>
          <w:bCs/>
          <w:sz w:val="24"/>
          <w:szCs w:val="24"/>
        </w:rPr>
      </w:pPr>
    </w:p>
    <w:tbl>
      <w:tblPr>
        <w:tblStyle w:val="TableGrid"/>
        <w:tblW w:w="0" w:type="auto"/>
        <w:jc w:val="center"/>
        <w:tblLook w:val="04A0" w:firstRow="1" w:lastRow="0" w:firstColumn="1" w:lastColumn="0" w:noHBand="0" w:noVBand="1"/>
      </w:tblPr>
      <w:tblGrid>
        <w:gridCol w:w="1129"/>
        <w:gridCol w:w="1985"/>
        <w:gridCol w:w="5902"/>
      </w:tblGrid>
      <w:tr w:rsidR="00D50CAA" w:rsidTr="56423183" w14:paraId="0C531C0D" w14:textId="77777777">
        <w:trPr>
          <w:jc w:val="center"/>
        </w:trPr>
        <w:tc>
          <w:tcPr>
            <w:tcW w:w="9016" w:type="dxa"/>
            <w:gridSpan w:val="3"/>
            <w:tcMar/>
          </w:tcPr>
          <w:p w:rsidR="00D50CAA" w:rsidP="00FF0D10" w:rsidRDefault="00D50CAA" w14:paraId="3507EE70" w14:textId="7E9E58C1">
            <w:pPr>
              <w:jc w:val="center"/>
              <w:rPr>
                <w:rFonts w:cstheme="minorHAnsi"/>
                <w:b/>
                <w:sz w:val="24"/>
                <w:szCs w:val="24"/>
              </w:rPr>
            </w:pPr>
            <w:r>
              <w:rPr>
                <w:rFonts w:cstheme="minorHAnsi"/>
                <w:b/>
                <w:sz w:val="24"/>
                <w:szCs w:val="24"/>
              </w:rPr>
              <w:t>Year 9</w:t>
            </w:r>
          </w:p>
        </w:tc>
      </w:tr>
      <w:tr w:rsidR="00D50CAA" w:rsidTr="56423183" w14:paraId="0AD4EABC" w14:textId="77777777">
        <w:trPr>
          <w:jc w:val="center"/>
        </w:trPr>
        <w:tc>
          <w:tcPr>
            <w:tcW w:w="9016" w:type="dxa"/>
            <w:gridSpan w:val="3"/>
            <w:tcMar/>
          </w:tcPr>
          <w:p w:rsidR="00D50CAA" w:rsidP="00FF0D10" w:rsidRDefault="00D50CAA" w14:paraId="6B67DEA2" w14:textId="77777777">
            <w:pPr>
              <w:rPr>
                <w:rFonts w:cstheme="minorHAnsi"/>
                <w:b/>
                <w:sz w:val="24"/>
                <w:szCs w:val="24"/>
              </w:rPr>
            </w:pPr>
            <w:r>
              <w:rPr>
                <w:rFonts w:cstheme="minorHAnsi"/>
                <w:b/>
                <w:sz w:val="24"/>
                <w:szCs w:val="24"/>
              </w:rPr>
              <w:t>Head of Department: Mr C Walsh</w:t>
            </w:r>
          </w:p>
        </w:tc>
      </w:tr>
      <w:tr w:rsidR="00D50CAA" w:rsidTr="56423183" w14:paraId="52F13041" w14:textId="77777777">
        <w:trPr>
          <w:jc w:val="center"/>
        </w:trPr>
        <w:tc>
          <w:tcPr>
            <w:tcW w:w="9016" w:type="dxa"/>
            <w:gridSpan w:val="3"/>
            <w:tcMar/>
          </w:tcPr>
          <w:p w:rsidR="00D50CAA" w:rsidP="00FF0D10" w:rsidRDefault="00D50CAA" w14:paraId="253DE7C5" w14:textId="77777777">
            <w:pPr>
              <w:rPr>
                <w:rFonts w:cstheme="minorHAnsi"/>
                <w:b/>
                <w:sz w:val="24"/>
                <w:szCs w:val="24"/>
              </w:rPr>
            </w:pPr>
            <w:r>
              <w:rPr>
                <w:rFonts w:cstheme="minorHAnsi"/>
                <w:b/>
                <w:sz w:val="24"/>
                <w:szCs w:val="24"/>
              </w:rPr>
              <w:t>What is your child learning this term?</w:t>
            </w:r>
          </w:p>
        </w:tc>
      </w:tr>
      <w:tr w:rsidR="00D50CAA" w:rsidTr="56423183" w14:paraId="2BB398DE" w14:textId="77777777">
        <w:trPr>
          <w:jc w:val="center"/>
        </w:trPr>
        <w:tc>
          <w:tcPr>
            <w:tcW w:w="9016" w:type="dxa"/>
            <w:gridSpan w:val="3"/>
            <w:tcMar/>
          </w:tcPr>
          <w:p w:rsidRPr="00D50CAA" w:rsidR="00D50CAA" w:rsidP="00FF0D10" w:rsidRDefault="00D50CAA" w14:paraId="4ED064B0" w14:textId="58641BA5">
            <w:pPr>
              <w:rPr>
                <w:rFonts w:ascii="Calibri" w:hAnsi="Calibri" w:eastAsia="Calibri" w:cs="Calibri"/>
                <w:color w:val="000000" w:themeColor="text1"/>
              </w:rPr>
            </w:pPr>
            <w:r w:rsidRPr="1D38C13E">
              <w:rPr>
                <w:rFonts w:ascii="Calibri" w:hAnsi="Calibri" w:eastAsia="Calibri" w:cs="Calibri"/>
                <w:color w:val="000000" w:themeColor="text1"/>
              </w:rPr>
              <w:t>During the first half of the autumn term, students will work through topics on Natural selection &amp; evolution, magnets &amp; magnetic fields, and climate change &amp; environmental impacts. They will do this though a variety of approaches including practical work.</w:t>
            </w:r>
          </w:p>
        </w:tc>
      </w:tr>
      <w:tr w:rsidR="00D50CAA" w:rsidTr="56423183" w14:paraId="2552A1C7" w14:textId="77777777">
        <w:trPr>
          <w:jc w:val="center"/>
        </w:trPr>
        <w:tc>
          <w:tcPr>
            <w:tcW w:w="1129" w:type="dxa"/>
            <w:tcMar/>
          </w:tcPr>
          <w:p w:rsidR="00D50CAA" w:rsidP="00FF0D10" w:rsidRDefault="00D50CAA" w14:paraId="23FC49D4" w14:textId="77777777">
            <w:pPr>
              <w:rPr>
                <w:rFonts w:cstheme="minorHAnsi"/>
                <w:b/>
                <w:sz w:val="24"/>
                <w:szCs w:val="24"/>
              </w:rPr>
            </w:pPr>
            <w:r>
              <w:rPr>
                <w:rFonts w:cstheme="minorHAnsi"/>
                <w:b/>
                <w:sz w:val="24"/>
                <w:szCs w:val="24"/>
              </w:rPr>
              <w:t>Class</w:t>
            </w:r>
          </w:p>
        </w:tc>
        <w:tc>
          <w:tcPr>
            <w:tcW w:w="1985" w:type="dxa"/>
            <w:tcMar/>
          </w:tcPr>
          <w:p w:rsidR="00D50CAA" w:rsidP="00FF0D10" w:rsidRDefault="00D50CAA" w14:paraId="20A900F1" w14:textId="77777777">
            <w:pPr>
              <w:rPr>
                <w:rFonts w:cstheme="minorHAnsi"/>
                <w:b/>
                <w:sz w:val="24"/>
                <w:szCs w:val="24"/>
              </w:rPr>
            </w:pPr>
            <w:r>
              <w:rPr>
                <w:rFonts w:cstheme="minorHAnsi"/>
                <w:b/>
                <w:sz w:val="24"/>
                <w:szCs w:val="24"/>
              </w:rPr>
              <w:t>Teacher</w:t>
            </w:r>
          </w:p>
        </w:tc>
        <w:tc>
          <w:tcPr>
            <w:tcW w:w="5902" w:type="dxa"/>
            <w:tcMar/>
          </w:tcPr>
          <w:p w:rsidR="00D50CAA" w:rsidP="00FF0D10" w:rsidRDefault="00D50CAA" w14:paraId="0E95D680" w14:textId="77777777">
            <w:pPr>
              <w:rPr>
                <w:rFonts w:cstheme="minorHAnsi"/>
                <w:b/>
                <w:sz w:val="24"/>
                <w:szCs w:val="24"/>
              </w:rPr>
            </w:pPr>
            <w:r>
              <w:rPr>
                <w:rFonts w:cstheme="minorHAnsi"/>
                <w:b/>
                <w:sz w:val="24"/>
                <w:szCs w:val="24"/>
              </w:rPr>
              <w:t>Lessons, including deadlines &amp; resources</w:t>
            </w:r>
          </w:p>
        </w:tc>
      </w:tr>
      <w:tr w:rsidR="00860319" w:rsidTr="56423183" w14:paraId="627D9086" w14:textId="77777777">
        <w:trPr>
          <w:jc w:val="center"/>
        </w:trPr>
        <w:tc>
          <w:tcPr>
            <w:tcW w:w="1129" w:type="dxa"/>
            <w:tcMar/>
          </w:tcPr>
          <w:p w:rsidRPr="00AA4C77" w:rsidR="00860319" w:rsidP="00860319" w:rsidRDefault="00860319" w14:paraId="6E150863" w14:textId="74A9E511">
            <w:pPr>
              <w:rPr>
                <w:rFonts w:cstheme="minorHAnsi"/>
                <w:b/>
                <w:sz w:val="24"/>
                <w:szCs w:val="24"/>
              </w:rPr>
            </w:pPr>
            <w:r w:rsidRPr="00AA4C77">
              <w:rPr>
                <w:rFonts w:cstheme="minorHAnsi"/>
                <w:b/>
                <w:sz w:val="24"/>
                <w:szCs w:val="24"/>
              </w:rPr>
              <w:t>9.1</w:t>
            </w:r>
          </w:p>
        </w:tc>
        <w:tc>
          <w:tcPr>
            <w:tcW w:w="1985" w:type="dxa"/>
            <w:tcMar/>
          </w:tcPr>
          <w:p w:rsidR="00860319" w:rsidP="00860319" w:rsidRDefault="002429EA" w14:paraId="0558C0F7" w14:textId="77777777">
            <w:pPr>
              <w:rPr>
                <w:sz w:val="24"/>
                <w:szCs w:val="24"/>
              </w:rPr>
            </w:pPr>
            <w:r>
              <w:rPr>
                <w:sz w:val="24"/>
                <w:szCs w:val="24"/>
              </w:rPr>
              <w:t>Mrs Turner</w:t>
            </w:r>
          </w:p>
          <w:p w:rsidR="002429EA" w:rsidP="00860319" w:rsidRDefault="002429EA" w14:paraId="515EA461" w14:textId="77777777">
            <w:pPr>
              <w:rPr>
                <w:sz w:val="24"/>
                <w:szCs w:val="24"/>
              </w:rPr>
            </w:pPr>
            <w:r>
              <w:rPr>
                <w:sz w:val="24"/>
                <w:szCs w:val="24"/>
              </w:rPr>
              <w:t>Mrs Turner</w:t>
            </w:r>
          </w:p>
          <w:p w:rsidRPr="00AA4C77" w:rsidR="002429EA" w:rsidP="00860319" w:rsidRDefault="002429EA" w14:paraId="37EFA78A" w14:textId="1EA56CBC">
            <w:pPr>
              <w:rPr>
                <w:sz w:val="24"/>
                <w:szCs w:val="24"/>
              </w:rPr>
            </w:pPr>
            <w:r>
              <w:rPr>
                <w:sz w:val="24"/>
                <w:szCs w:val="24"/>
              </w:rPr>
              <w:t>Mrs Ali</w:t>
            </w:r>
          </w:p>
        </w:tc>
        <w:tc>
          <w:tcPr>
            <w:tcW w:w="5902" w:type="dxa"/>
            <w:tcMar/>
          </w:tcPr>
          <w:p w:rsidRPr="00AA4C77" w:rsidR="00860319" w:rsidP="00860319" w:rsidRDefault="00860319" w14:paraId="7B783E3C" w14:textId="2AC66B10">
            <w:pPr>
              <w:rPr>
                <w:sz w:val="24"/>
                <w:szCs w:val="24"/>
              </w:rPr>
            </w:pPr>
            <w:r w:rsidRPr="11341E31" w:rsidR="6E1B4DD9">
              <w:rPr>
                <w:sz w:val="24"/>
                <w:szCs w:val="24"/>
              </w:rPr>
              <w:t>Monday P5</w:t>
            </w:r>
            <w:r w:rsidRPr="11341E31" w:rsidR="69A643AB">
              <w:rPr>
                <w:sz w:val="24"/>
                <w:szCs w:val="24"/>
              </w:rPr>
              <w:t xml:space="preserve"> 6.4.3 </w:t>
            </w:r>
            <w:r w:rsidRPr="11341E31" w:rsidR="248947B1">
              <w:rPr>
                <w:sz w:val="24"/>
                <w:szCs w:val="24"/>
              </w:rPr>
              <w:t>Bond energy</w:t>
            </w:r>
            <w:r w:rsidRPr="11341E31" w:rsidR="26EF9B37">
              <w:rPr>
                <w:sz w:val="24"/>
                <w:szCs w:val="24"/>
              </w:rPr>
              <w:t xml:space="preserve"> (</w:t>
            </w:r>
            <w:r w:rsidRPr="11341E31" w:rsidR="26EF9B37">
              <w:rPr>
                <w:sz w:val="24"/>
                <w:szCs w:val="24"/>
              </w:rPr>
              <w:t>Hmk</w:t>
            </w:r>
            <w:r w:rsidRPr="11341E31" w:rsidR="26EF9B37">
              <w:rPr>
                <w:sz w:val="24"/>
                <w:szCs w:val="24"/>
              </w:rPr>
              <w:t>: revision)</w:t>
            </w:r>
          </w:p>
          <w:p w:rsidRPr="00AA4C77" w:rsidR="00860319" w:rsidP="00860319" w:rsidRDefault="00860319" w14:paraId="4EF86CC5" w14:textId="0F33312E">
            <w:pPr>
              <w:rPr>
                <w:sz w:val="24"/>
                <w:szCs w:val="24"/>
              </w:rPr>
            </w:pPr>
            <w:r w:rsidRPr="11341E31" w:rsidR="6E1B4DD9">
              <w:rPr>
                <w:sz w:val="24"/>
                <w:szCs w:val="24"/>
              </w:rPr>
              <w:t>Tuesday P2</w:t>
            </w:r>
            <w:r w:rsidRPr="11341E31" w:rsidR="2BB616F2">
              <w:rPr>
                <w:sz w:val="24"/>
                <w:szCs w:val="24"/>
              </w:rPr>
              <w:t xml:space="preserve"> 6.4 Formative assessment (SA)/feedback</w:t>
            </w:r>
          </w:p>
          <w:p w:rsidRPr="00AA4C77" w:rsidR="00860319" w:rsidP="00860319" w:rsidRDefault="00860319" w14:paraId="7FFB306C" w14:textId="2B71ADD7">
            <w:pPr>
              <w:pStyle w:val="NoSpacing"/>
              <w:rPr>
                <w:sz w:val="24"/>
                <w:szCs w:val="24"/>
              </w:rPr>
            </w:pPr>
            <w:r w:rsidRPr="00AA4C77">
              <w:rPr>
                <w:sz w:val="24"/>
                <w:szCs w:val="24"/>
              </w:rPr>
              <w:t>Wednesday P2</w:t>
            </w:r>
          </w:p>
        </w:tc>
      </w:tr>
      <w:tr w:rsidR="00860319" w:rsidTr="56423183" w14:paraId="13021EB5" w14:textId="77777777">
        <w:trPr>
          <w:jc w:val="center"/>
        </w:trPr>
        <w:tc>
          <w:tcPr>
            <w:tcW w:w="1129" w:type="dxa"/>
            <w:tcMar/>
          </w:tcPr>
          <w:p w:rsidRPr="00AA4C77" w:rsidR="00860319" w:rsidP="00860319" w:rsidRDefault="00860319" w14:paraId="061E5719" w14:textId="7DF04D80">
            <w:pPr>
              <w:rPr>
                <w:rFonts w:cstheme="minorHAnsi"/>
                <w:b/>
                <w:sz w:val="24"/>
                <w:szCs w:val="24"/>
              </w:rPr>
            </w:pPr>
            <w:r w:rsidRPr="00AA4C77">
              <w:rPr>
                <w:rFonts w:cstheme="minorHAnsi"/>
                <w:b/>
                <w:sz w:val="24"/>
                <w:szCs w:val="24"/>
              </w:rPr>
              <w:t>9.2</w:t>
            </w:r>
          </w:p>
        </w:tc>
        <w:tc>
          <w:tcPr>
            <w:tcW w:w="1985" w:type="dxa"/>
            <w:tcMar/>
          </w:tcPr>
          <w:p w:rsidR="00860319" w:rsidP="00860319" w:rsidRDefault="002429EA" w14:paraId="5FFDCE2A" w14:textId="77777777">
            <w:pPr>
              <w:rPr>
                <w:sz w:val="24"/>
                <w:szCs w:val="24"/>
              </w:rPr>
            </w:pPr>
            <w:r>
              <w:rPr>
                <w:sz w:val="24"/>
                <w:szCs w:val="24"/>
              </w:rPr>
              <w:t>Miss Bibi</w:t>
            </w:r>
          </w:p>
          <w:p w:rsidR="002429EA" w:rsidP="00860319" w:rsidRDefault="002429EA" w14:paraId="72B1DCD8" w14:textId="77777777">
            <w:pPr>
              <w:rPr>
                <w:sz w:val="24"/>
                <w:szCs w:val="24"/>
              </w:rPr>
            </w:pPr>
            <w:r>
              <w:rPr>
                <w:sz w:val="24"/>
                <w:szCs w:val="24"/>
              </w:rPr>
              <w:t>Miss Bibi</w:t>
            </w:r>
          </w:p>
          <w:p w:rsidRPr="00AA4C77" w:rsidR="002429EA" w:rsidP="00860319" w:rsidRDefault="002429EA" w14:paraId="55001B92" w14:textId="76C6AECB">
            <w:pPr>
              <w:rPr>
                <w:sz w:val="24"/>
                <w:szCs w:val="24"/>
              </w:rPr>
            </w:pPr>
            <w:r>
              <w:rPr>
                <w:sz w:val="24"/>
                <w:szCs w:val="24"/>
              </w:rPr>
              <w:t>Mrs Rahman</w:t>
            </w:r>
          </w:p>
        </w:tc>
        <w:tc>
          <w:tcPr>
            <w:tcW w:w="5902" w:type="dxa"/>
            <w:tcMar/>
          </w:tcPr>
          <w:p w:rsidRPr="00AA4C77" w:rsidR="00860319" w:rsidP="00860319" w:rsidRDefault="00860319" w14:paraId="4326D6A4" w14:textId="4DF94D56">
            <w:pPr>
              <w:rPr>
                <w:sz w:val="24"/>
                <w:szCs w:val="24"/>
              </w:rPr>
            </w:pPr>
            <w:r w:rsidRPr="56423183" w:rsidR="7BBF699A">
              <w:rPr>
                <w:sz w:val="24"/>
                <w:szCs w:val="24"/>
              </w:rPr>
              <w:t>Monday P5</w:t>
            </w:r>
            <w:r w:rsidRPr="56423183" w:rsidR="58AD9A43">
              <w:rPr>
                <w:sz w:val="24"/>
                <w:szCs w:val="24"/>
              </w:rPr>
              <w:t xml:space="preserve"> – 6.4.3 Bond Energies</w:t>
            </w:r>
          </w:p>
          <w:p w:rsidRPr="00AA4C77" w:rsidR="00860319" w:rsidP="00860319" w:rsidRDefault="00860319" w14:paraId="44051AA2" w14:textId="6044EF9D">
            <w:pPr>
              <w:rPr>
                <w:sz w:val="24"/>
                <w:szCs w:val="24"/>
              </w:rPr>
            </w:pPr>
            <w:r w:rsidRPr="56423183" w:rsidR="7BBF699A">
              <w:rPr>
                <w:sz w:val="24"/>
                <w:szCs w:val="24"/>
              </w:rPr>
              <w:t>Tuesday P2</w:t>
            </w:r>
            <w:r w:rsidRPr="56423183" w:rsidR="4D79309F">
              <w:rPr>
                <w:sz w:val="24"/>
                <w:szCs w:val="24"/>
              </w:rPr>
              <w:t xml:space="preserve"> – 6.4 Formative assessment</w:t>
            </w:r>
          </w:p>
          <w:p w:rsidRPr="00AA4C77" w:rsidR="00860319" w:rsidP="56423183" w:rsidRDefault="00860319" w14:paraId="002E8071" w14:textId="1765CBD6">
            <w:pPr>
              <w:pStyle w:val="NoSpacing"/>
              <w:spacing w:after="0" w:line="240" w:lineRule="auto"/>
              <w:rPr>
                <w:rFonts w:ascii="Calibri" w:hAnsi="Calibri" w:eastAsia="Calibri" w:cs="Calibri"/>
                <w:noProof w:val="0"/>
                <w:sz w:val="24"/>
                <w:szCs w:val="24"/>
                <w:lang w:val="en-GB"/>
              </w:rPr>
            </w:pPr>
            <w:r w:rsidRPr="56423183" w:rsidR="7BBF699A">
              <w:rPr>
                <w:sz w:val="24"/>
                <w:szCs w:val="24"/>
              </w:rPr>
              <w:t>Wednesday P2</w:t>
            </w:r>
            <w:r w:rsidRPr="56423183" w:rsidR="31A790C4">
              <w:rPr>
                <w:sz w:val="24"/>
                <w:szCs w:val="24"/>
              </w:rPr>
              <w:t xml:space="preserve"> – 2.3.1 </w:t>
            </w:r>
            <w:r w:rsidRPr="56423183" w:rsidR="31A790C4">
              <w:rPr>
                <w:rFonts w:ascii="Calibri" w:hAnsi="Calibri" w:eastAsia="Calibri" w:cs="Calibri"/>
                <w:b w:val="0"/>
                <w:bCs w:val="0"/>
                <w:i w:val="0"/>
                <w:iCs w:val="0"/>
                <w:caps w:val="0"/>
                <w:smallCaps w:val="0"/>
                <w:noProof w:val="0"/>
                <w:color w:val="000000" w:themeColor="text1" w:themeTint="FF" w:themeShade="FF"/>
                <w:sz w:val="22"/>
                <w:szCs w:val="22"/>
                <w:lang w:val="en-GB"/>
              </w:rPr>
              <w:t>Magnets and magnetic fields</w:t>
            </w:r>
          </w:p>
        </w:tc>
      </w:tr>
      <w:tr w:rsidR="00860319" w:rsidTr="56423183" w14:paraId="048A709A" w14:textId="77777777">
        <w:trPr>
          <w:jc w:val="center"/>
        </w:trPr>
        <w:tc>
          <w:tcPr>
            <w:tcW w:w="1129" w:type="dxa"/>
            <w:tcMar/>
          </w:tcPr>
          <w:p w:rsidRPr="00AA4C77" w:rsidR="00860319" w:rsidP="00860319" w:rsidRDefault="00860319" w14:paraId="5360CD50" w14:textId="216BB500">
            <w:pPr>
              <w:rPr>
                <w:rFonts w:cstheme="minorHAnsi"/>
                <w:b/>
                <w:sz w:val="24"/>
                <w:szCs w:val="24"/>
              </w:rPr>
            </w:pPr>
            <w:r w:rsidRPr="00AA4C77">
              <w:rPr>
                <w:rFonts w:cstheme="minorHAnsi"/>
                <w:b/>
                <w:sz w:val="24"/>
                <w:szCs w:val="24"/>
              </w:rPr>
              <w:t>9.3</w:t>
            </w:r>
          </w:p>
        </w:tc>
        <w:tc>
          <w:tcPr>
            <w:tcW w:w="1985" w:type="dxa"/>
            <w:tcMar/>
          </w:tcPr>
          <w:p w:rsidR="00860319" w:rsidP="00860319" w:rsidRDefault="002429EA" w14:paraId="6556A595" w14:textId="77777777">
            <w:pPr>
              <w:rPr>
                <w:sz w:val="24"/>
                <w:szCs w:val="24"/>
              </w:rPr>
            </w:pPr>
            <w:r>
              <w:rPr>
                <w:sz w:val="24"/>
                <w:szCs w:val="24"/>
              </w:rPr>
              <w:t>Mr Hoare</w:t>
            </w:r>
          </w:p>
          <w:p w:rsidR="002429EA" w:rsidP="00860319" w:rsidRDefault="002429EA" w14:paraId="3D9BFBAD" w14:textId="77777777">
            <w:pPr>
              <w:rPr>
                <w:sz w:val="24"/>
                <w:szCs w:val="24"/>
              </w:rPr>
            </w:pPr>
            <w:r>
              <w:rPr>
                <w:sz w:val="24"/>
                <w:szCs w:val="24"/>
              </w:rPr>
              <w:t>Mrs Choudhury</w:t>
            </w:r>
          </w:p>
          <w:p w:rsidRPr="00AA4C77" w:rsidR="002429EA" w:rsidP="00860319" w:rsidRDefault="002429EA" w14:paraId="43B149D0" w14:textId="32270CC0">
            <w:pPr>
              <w:rPr>
                <w:sz w:val="24"/>
                <w:szCs w:val="24"/>
              </w:rPr>
            </w:pPr>
            <w:r>
              <w:rPr>
                <w:sz w:val="24"/>
                <w:szCs w:val="24"/>
              </w:rPr>
              <w:t>Mrs Choudhury</w:t>
            </w:r>
          </w:p>
        </w:tc>
        <w:tc>
          <w:tcPr>
            <w:tcW w:w="5902" w:type="dxa"/>
            <w:tcMar/>
          </w:tcPr>
          <w:p w:rsidRPr="00AA4C77" w:rsidR="00860319" w:rsidP="56423183" w:rsidRDefault="00860319" w14:paraId="0D29FB61" w14:textId="26157F68">
            <w:pPr>
              <w:pStyle w:val="Normal"/>
              <w:rPr>
                <w:sz w:val="24"/>
                <w:szCs w:val="24"/>
              </w:rPr>
            </w:pPr>
            <w:r w:rsidRPr="56423183" w:rsidR="7BBF699A">
              <w:rPr>
                <w:sz w:val="24"/>
                <w:szCs w:val="24"/>
              </w:rPr>
              <w:t>Monday P5</w:t>
            </w:r>
            <w:r w:rsidRPr="56423183" w:rsidR="210A0374">
              <w:rPr>
                <w:sz w:val="24"/>
                <w:szCs w:val="24"/>
              </w:rPr>
              <w:t xml:space="preserve"> </w:t>
            </w:r>
            <w:r w:rsidRPr="56423183" w:rsidR="210A0374">
              <w:rPr>
                <w:sz w:val="24"/>
                <w:szCs w:val="24"/>
              </w:rPr>
              <w:t>6.4.3 Bond Energies</w:t>
            </w:r>
            <w:r w:rsidRPr="56423183" w:rsidR="4531D9CE">
              <w:rPr>
                <w:sz w:val="24"/>
                <w:szCs w:val="24"/>
              </w:rPr>
              <w:t xml:space="preserve"> </w:t>
            </w:r>
            <w:r w:rsidRPr="56423183" w:rsidR="4531D9CE">
              <w:rPr>
                <w:sz w:val="24"/>
                <w:szCs w:val="24"/>
              </w:rPr>
              <w:t>(</w:t>
            </w:r>
            <w:r w:rsidRPr="56423183" w:rsidR="4531D9CE">
              <w:rPr>
                <w:sz w:val="24"/>
                <w:szCs w:val="24"/>
              </w:rPr>
              <w:t>Hmk: revision)</w:t>
            </w:r>
          </w:p>
          <w:p w:rsidRPr="00AA4C77" w:rsidR="00860319" w:rsidP="56423183" w:rsidRDefault="00860319" w14:paraId="1E9D7F46" w14:textId="5A2E2F98">
            <w:pPr>
              <w:pStyle w:val="Normal"/>
              <w:rPr>
                <w:sz w:val="24"/>
                <w:szCs w:val="24"/>
              </w:rPr>
            </w:pPr>
            <w:r w:rsidRPr="56423183" w:rsidR="7BBF699A">
              <w:rPr>
                <w:sz w:val="24"/>
                <w:szCs w:val="24"/>
              </w:rPr>
              <w:t>Tuesday P2</w:t>
            </w:r>
            <w:r w:rsidRPr="56423183" w:rsidR="20E242C6">
              <w:rPr>
                <w:sz w:val="24"/>
                <w:szCs w:val="24"/>
              </w:rPr>
              <w:t xml:space="preserve"> </w:t>
            </w:r>
            <w:r w:rsidRPr="56423183" w:rsidR="20E242C6">
              <w:rPr>
                <w:sz w:val="24"/>
                <w:szCs w:val="24"/>
              </w:rPr>
              <w:t>6.4 Formative assessment</w:t>
            </w:r>
          </w:p>
          <w:p w:rsidRPr="00AA4C77" w:rsidR="00860319" w:rsidP="56423183" w:rsidRDefault="00860319" w14:paraId="0369951F" w14:textId="5629E62D">
            <w:pPr>
              <w:pStyle w:val="NoSpacing"/>
              <w:rPr>
                <w:rFonts w:ascii="Calibri" w:hAnsi="Calibri" w:eastAsia="Calibri" w:cs="Calibri"/>
                <w:noProof w:val="0"/>
                <w:sz w:val="24"/>
                <w:szCs w:val="24"/>
                <w:lang w:val="en-GB"/>
              </w:rPr>
            </w:pPr>
            <w:r w:rsidRPr="56423183" w:rsidR="7BBF699A">
              <w:rPr>
                <w:sz w:val="24"/>
                <w:szCs w:val="24"/>
              </w:rPr>
              <w:t>Wednesday P2</w:t>
            </w:r>
            <w:r w:rsidRPr="56423183" w:rsidR="6EA274AC">
              <w:rPr>
                <w:sz w:val="24"/>
                <w:szCs w:val="24"/>
              </w:rPr>
              <w:t xml:space="preserve"> </w:t>
            </w:r>
            <w:r w:rsidRPr="56423183" w:rsidR="6EA274AC">
              <w:rPr>
                <w:sz w:val="24"/>
                <w:szCs w:val="24"/>
              </w:rPr>
              <w:t xml:space="preserve">2.3.1 </w:t>
            </w:r>
            <w:r w:rsidRPr="56423183" w:rsidR="6EA274AC">
              <w:rPr>
                <w:rFonts w:ascii="Calibri" w:hAnsi="Calibri" w:eastAsia="Calibri" w:cs="Calibri"/>
                <w:b w:val="0"/>
                <w:bCs w:val="0"/>
                <w:i w:val="0"/>
                <w:iCs w:val="0"/>
                <w:caps w:val="0"/>
                <w:smallCaps w:val="0"/>
                <w:noProof w:val="0"/>
                <w:color w:val="000000" w:themeColor="text1" w:themeTint="FF" w:themeShade="FF"/>
                <w:sz w:val="22"/>
                <w:szCs w:val="22"/>
                <w:lang w:val="en-GB"/>
              </w:rPr>
              <w:t>Magnets and magnetic fields</w:t>
            </w:r>
          </w:p>
        </w:tc>
      </w:tr>
      <w:tr w:rsidR="00860319" w:rsidTr="56423183" w14:paraId="31D619FB" w14:textId="77777777">
        <w:trPr>
          <w:jc w:val="center"/>
        </w:trPr>
        <w:tc>
          <w:tcPr>
            <w:tcW w:w="1129" w:type="dxa"/>
            <w:tcMar/>
          </w:tcPr>
          <w:p w:rsidRPr="00AA4C77" w:rsidR="00860319" w:rsidP="00860319" w:rsidRDefault="00860319" w14:paraId="4E0E691C" w14:textId="695C411D">
            <w:pPr>
              <w:rPr>
                <w:rFonts w:cstheme="minorHAnsi"/>
                <w:b/>
                <w:sz w:val="24"/>
                <w:szCs w:val="24"/>
              </w:rPr>
            </w:pPr>
            <w:r w:rsidRPr="00AA4C77">
              <w:rPr>
                <w:rFonts w:cstheme="minorHAnsi"/>
                <w:b/>
                <w:sz w:val="24"/>
                <w:szCs w:val="24"/>
              </w:rPr>
              <w:t>9.4</w:t>
            </w:r>
          </w:p>
        </w:tc>
        <w:tc>
          <w:tcPr>
            <w:tcW w:w="1985" w:type="dxa"/>
            <w:tcMar/>
          </w:tcPr>
          <w:p w:rsidR="00860319" w:rsidP="00860319" w:rsidRDefault="002429EA" w14:paraId="31DDA9A2" w14:textId="77777777">
            <w:pPr>
              <w:rPr>
                <w:sz w:val="24"/>
                <w:szCs w:val="24"/>
              </w:rPr>
            </w:pPr>
            <w:r>
              <w:rPr>
                <w:sz w:val="24"/>
                <w:szCs w:val="24"/>
              </w:rPr>
              <w:t>Mr Neylon</w:t>
            </w:r>
          </w:p>
          <w:p w:rsidR="002429EA" w:rsidP="00860319" w:rsidRDefault="002429EA" w14:paraId="12D89EB3" w14:textId="77777777">
            <w:pPr>
              <w:rPr>
                <w:sz w:val="24"/>
                <w:szCs w:val="24"/>
              </w:rPr>
            </w:pPr>
            <w:r>
              <w:rPr>
                <w:sz w:val="24"/>
                <w:szCs w:val="24"/>
              </w:rPr>
              <w:t>Mrs Chowdhury</w:t>
            </w:r>
          </w:p>
          <w:p w:rsidRPr="00AA4C77" w:rsidR="002429EA" w:rsidP="00860319" w:rsidRDefault="002429EA" w14:paraId="19E3349C" w14:textId="710AF8E0">
            <w:pPr>
              <w:rPr>
                <w:sz w:val="24"/>
                <w:szCs w:val="24"/>
              </w:rPr>
            </w:pPr>
            <w:r>
              <w:rPr>
                <w:sz w:val="24"/>
                <w:szCs w:val="24"/>
              </w:rPr>
              <w:t>Mrs Chowdhury</w:t>
            </w:r>
          </w:p>
        </w:tc>
        <w:tc>
          <w:tcPr>
            <w:tcW w:w="5902" w:type="dxa"/>
            <w:tcMar/>
          </w:tcPr>
          <w:p w:rsidRPr="00AA4C77" w:rsidR="00860319" w:rsidP="00860319" w:rsidRDefault="00860319" w14:paraId="76473004" w14:textId="2464EEB7">
            <w:pPr>
              <w:rPr>
                <w:sz w:val="24"/>
                <w:szCs w:val="24"/>
              </w:rPr>
            </w:pPr>
            <w:r w:rsidRPr="6BA82F51" w:rsidR="2C96B622">
              <w:rPr>
                <w:sz w:val="24"/>
                <w:szCs w:val="24"/>
              </w:rPr>
              <w:t>Monday P5</w:t>
            </w:r>
            <w:r w:rsidRPr="6BA82F51" w:rsidR="2024CD2B">
              <w:rPr>
                <w:sz w:val="24"/>
                <w:szCs w:val="24"/>
              </w:rPr>
              <w:t>-</w:t>
            </w:r>
            <w:r w:rsidRPr="6BA82F51" w:rsidR="7DA08C34">
              <w:rPr>
                <w:sz w:val="24"/>
                <w:szCs w:val="24"/>
              </w:rPr>
              <w:t>6.4.3 Bond energy</w:t>
            </w:r>
          </w:p>
          <w:p w:rsidRPr="00AA4C77" w:rsidR="00860319" w:rsidP="00860319" w:rsidRDefault="00860319" w14:paraId="240A1319" w14:textId="31ADE99A">
            <w:pPr>
              <w:rPr>
                <w:sz w:val="24"/>
                <w:szCs w:val="24"/>
              </w:rPr>
            </w:pPr>
            <w:r w:rsidRPr="6BA82F51" w:rsidR="2C96B622">
              <w:rPr>
                <w:sz w:val="24"/>
                <w:szCs w:val="24"/>
              </w:rPr>
              <w:t>Tuesday P2</w:t>
            </w:r>
            <w:r w:rsidRPr="6BA82F51" w:rsidR="2024CD2B">
              <w:rPr>
                <w:sz w:val="24"/>
                <w:szCs w:val="24"/>
              </w:rPr>
              <w:t>-</w:t>
            </w:r>
            <w:r w:rsidRPr="6BA82F51" w:rsidR="45884405">
              <w:rPr>
                <w:sz w:val="24"/>
                <w:szCs w:val="24"/>
              </w:rPr>
              <w:t>6</w:t>
            </w:r>
            <w:r w:rsidRPr="6BA82F51" w:rsidR="617BA64C">
              <w:rPr>
                <w:sz w:val="24"/>
                <w:szCs w:val="24"/>
              </w:rPr>
              <w:t>.4 Formative assessment (SA)/feedback</w:t>
            </w:r>
          </w:p>
          <w:p w:rsidRPr="00AA4C77" w:rsidR="00860319" w:rsidP="6BA82F51" w:rsidRDefault="00860319" w14:paraId="3C660B8E" w14:textId="4EACC5D9">
            <w:pPr>
              <w:rPr>
                <w:sz w:val="24"/>
                <w:szCs w:val="24"/>
              </w:rPr>
            </w:pPr>
            <w:r w:rsidRPr="6BA82F51" w:rsidR="2C96B622">
              <w:rPr>
                <w:sz w:val="24"/>
                <w:szCs w:val="24"/>
              </w:rPr>
              <w:t>Wednesday P2</w:t>
            </w:r>
            <w:r w:rsidRPr="6BA82F51" w:rsidR="16E7BF65">
              <w:rPr>
                <w:sz w:val="24"/>
                <w:szCs w:val="24"/>
              </w:rPr>
              <w:t>-</w:t>
            </w:r>
            <w:r w:rsidRPr="6BA82F51" w:rsidR="6D6CD91F">
              <w:rPr>
                <w:sz w:val="24"/>
                <w:szCs w:val="24"/>
              </w:rPr>
              <w:t>2.3.1 Magnets and magnetic fields</w:t>
            </w:r>
          </w:p>
        </w:tc>
      </w:tr>
      <w:tr w:rsidR="00860319" w:rsidTr="56423183" w14:paraId="394B28D3" w14:textId="77777777">
        <w:trPr>
          <w:jc w:val="center"/>
        </w:trPr>
        <w:tc>
          <w:tcPr>
            <w:tcW w:w="1129" w:type="dxa"/>
            <w:tcMar/>
          </w:tcPr>
          <w:p w:rsidRPr="00AA4C77" w:rsidR="00860319" w:rsidP="00860319" w:rsidRDefault="00860319" w14:paraId="7DAF9263" w14:textId="7A37B265">
            <w:pPr>
              <w:rPr>
                <w:rFonts w:cstheme="minorHAnsi"/>
                <w:b/>
                <w:sz w:val="24"/>
                <w:szCs w:val="24"/>
              </w:rPr>
            </w:pPr>
            <w:r w:rsidRPr="00AA4C77">
              <w:rPr>
                <w:rFonts w:cstheme="minorHAnsi"/>
                <w:b/>
                <w:sz w:val="24"/>
                <w:szCs w:val="24"/>
              </w:rPr>
              <w:t>9.5</w:t>
            </w:r>
          </w:p>
        </w:tc>
        <w:tc>
          <w:tcPr>
            <w:tcW w:w="1985" w:type="dxa"/>
            <w:tcMar/>
          </w:tcPr>
          <w:p w:rsidR="00860319" w:rsidP="00860319" w:rsidRDefault="002429EA" w14:paraId="16134EC2" w14:textId="77777777">
            <w:pPr>
              <w:rPr>
                <w:sz w:val="24"/>
                <w:szCs w:val="24"/>
              </w:rPr>
            </w:pPr>
            <w:r>
              <w:rPr>
                <w:sz w:val="24"/>
                <w:szCs w:val="24"/>
              </w:rPr>
              <w:t>Mrs Turner</w:t>
            </w:r>
          </w:p>
          <w:p w:rsidR="002429EA" w:rsidP="00860319" w:rsidRDefault="002429EA" w14:paraId="644264F7" w14:textId="77777777">
            <w:pPr>
              <w:rPr>
                <w:sz w:val="24"/>
                <w:szCs w:val="24"/>
              </w:rPr>
            </w:pPr>
            <w:r>
              <w:rPr>
                <w:sz w:val="24"/>
                <w:szCs w:val="24"/>
              </w:rPr>
              <w:t>Miss Bibi</w:t>
            </w:r>
          </w:p>
          <w:p w:rsidRPr="00AA4C77" w:rsidR="002429EA" w:rsidP="00860319" w:rsidRDefault="002429EA" w14:paraId="538FE8DC" w14:textId="6935257A">
            <w:pPr>
              <w:rPr>
                <w:sz w:val="24"/>
                <w:szCs w:val="24"/>
              </w:rPr>
            </w:pPr>
            <w:r>
              <w:rPr>
                <w:sz w:val="24"/>
                <w:szCs w:val="24"/>
              </w:rPr>
              <w:t>Miss Bibi</w:t>
            </w:r>
          </w:p>
        </w:tc>
        <w:tc>
          <w:tcPr>
            <w:tcW w:w="5902" w:type="dxa"/>
            <w:tcMar/>
          </w:tcPr>
          <w:p w:rsidRPr="00AA4C77" w:rsidR="00860319" w:rsidP="00860319" w:rsidRDefault="00860319" w14:paraId="4DDA27E0" w14:textId="1AC65A92">
            <w:pPr>
              <w:rPr>
                <w:sz w:val="24"/>
                <w:szCs w:val="24"/>
              </w:rPr>
            </w:pPr>
            <w:r w:rsidRPr="11341E31" w:rsidR="6E1B4DD9">
              <w:rPr>
                <w:sz w:val="24"/>
                <w:szCs w:val="24"/>
              </w:rPr>
              <w:t>Monday P2</w:t>
            </w:r>
            <w:r w:rsidRPr="11341E31" w:rsidR="66D72D39">
              <w:rPr>
                <w:sz w:val="24"/>
                <w:szCs w:val="24"/>
              </w:rPr>
              <w:t xml:space="preserve"> 4.2.3 Bond energy</w:t>
            </w:r>
            <w:r w:rsidRPr="11341E31" w:rsidR="3C83B17D">
              <w:rPr>
                <w:sz w:val="24"/>
                <w:szCs w:val="24"/>
              </w:rPr>
              <w:t xml:space="preserve"> (</w:t>
            </w:r>
            <w:r w:rsidRPr="11341E31" w:rsidR="3C83B17D">
              <w:rPr>
                <w:sz w:val="24"/>
                <w:szCs w:val="24"/>
              </w:rPr>
              <w:t>Hmk</w:t>
            </w:r>
            <w:r w:rsidRPr="11341E31" w:rsidR="3C83B17D">
              <w:rPr>
                <w:sz w:val="24"/>
                <w:szCs w:val="24"/>
              </w:rPr>
              <w:t>: revision)</w:t>
            </w:r>
          </w:p>
          <w:p w:rsidRPr="00AA4C77" w:rsidR="00860319" w:rsidP="00860319" w:rsidRDefault="00860319" w14:paraId="45388F52" w14:textId="37EB2D5B">
            <w:pPr>
              <w:rPr>
                <w:sz w:val="24"/>
                <w:szCs w:val="24"/>
              </w:rPr>
            </w:pPr>
            <w:r w:rsidRPr="11341E31" w:rsidR="6E1B4DD9">
              <w:rPr>
                <w:sz w:val="24"/>
                <w:szCs w:val="24"/>
              </w:rPr>
              <w:t>Tuesday P1</w:t>
            </w:r>
            <w:r w:rsidRPr="11341E31" w:rsidR="095A71FC">
              <w:rPr>
                <w:sz w:val="24"/>
                <w:szCs w:val="24"/>
              </w:rPr>
              <w:t xml:space="preserve"> 6.4 Formative </w:t>
            </w:r>
            <w:r w:rsidRPr="11341E31" w:rsidR="095A71FC">
              <w:rPr>
                <w:sz w:val="24"/>
                <w:szCs w:val="24"/>
              </w:rPr>
              <w:t>assessment</w:t>
            </w:r>
            <w:r w:rsidRPr="11341E31" w:rsidR="095A71FC">
              <w:rPr>
                <w:sz w:val="24"/>
                <w:szCs w:val="24"/>
              </w:rPr>
              <w:t xml:space="preserve"> (SA)/Feedback</w:t>
            </w:r>
          </w:p>
          <w:p w:rsidRPr="00AA4C77" w:rsidR="00860319" w:rsidP="00860319" w:rsidRDefault="00860319" w14:paraId="52E5145D" w14:textId="14E155A3">
            <w:pPr>
              <w:pStyle w:val="NoSpacing"/>
              <w:rPr>
                <w:sz w:val="24"/>
                <w:szCs w:val="24"/>
              </w:rPr>
            </w:pPr>
            <w:r w:rsidRPr="11341E31" w:rsidR="6E1B4DD9">
              <w:rPr>
                <w:sz w:val="24"/>
                <w:szCs w:val="24"/>
              </w:rPr>
              <w:t>Friday P5</w:t>
            </w:r>
            <w:r w:rsidRPr="11341E31" w:rsidR="73DF84B9">
              <w:rPr>
                <w:sz w:val="24"/>
                <w:szCs w:val="24"/>
              </w:rPr>
              <w:t xml:space="preserve"> 2.3.1 Magnets</w:t>
            </w:r>
          </w:p>
        </w:tc>
      </w:tr>
      <w:tr w:rsidR="00860319" w:rsidTr="56423183" w14:paraId="03273146" w14:textId="77777777">
        <w:trPr>
          <w:jc w:val="center"/>
        </w:trPr>
        <w:tc>
          <w:tcPr>
            <w:tcW w:w="1129" w:type="dxa"/>
            <w:tcMar/>
          </w:tcPr>
          <w:p w:rsidRPr="00AA4C77" w:rsidR="00860319" w:rsidP="00860319" w:rsidRDefault="00860319" w14:paraId="1369F5DB" w14:textId="49D7F032">
            <w:pPr>
              <w:rPr>
                <w:rFonts w:cstheme="minorHAnsi"/>
                <w:b/>
                <w:sz w:val="24"/>
                <w:szCs w:val="24"/>
              </w:rPr>
            </w:pPr>
            <w:r w:rsidRPr="00AA4C77">
              <w:rPr>
                <w:rFonts w:cstheme="minorHAnsi"/>
                <w:b/>
                <w:sz w:val="24"/>
                <w:szCs w:val="24"/>
              </w:rPr>
              <w:t>9.6</w:t>
            </w:r>
          </w:p>
        </w:tc>
        <w:tc>
          <w:tcPr>
            <w:tcW w:w="1985" w:type="dxa"/>
            <w:tcMar/>
          </w:tcPr>
          <w:p w:rsidR="00860319" w:rsidP="00860319" w:rsidRDefault="002429EA" w14:paraId="76527567" w14:textId="77777777">
            <w:pPr>
              <w:rPr>
                <w:sz w:val="24"/>
                <w:szCs w:val="24"/>
              </w:rPr>
            </w:pPr>
            <w:r>
              <w:rPr>
                <w:sz w:val="24"/>
                <w:szCs w:val="24"/>
              </w:rPr>
              <w:t>Mr Neylon</w:t>
            </w:r>
          </w:p>
          <w:p w:rsidR="002429EA" w:rsidP="00860319" w:rsidRDefault="002429EA" w14:paraId="17F52659" w14:textId="77777777">
            <w:pPr>
              <w:rPr>
                <w:sz w:val="24"/>
                <w:szCs w:val="24"/>
              </w:rPr>
            </w:pPr>
            <w:r>
              <w:rPr>
                <w:sz w:val="24"/>
                <w:szCs w:val="24"/>
              </w:rPr>
              <w:t>Mr Neylon</w:t>
            </w:r>
          </w:p>
          <w:p w:rsidRPr="00AA4C77" w:rsidR="002429EA" w:rsidP="00860319" w:rsidRDefault="002429EA" w14:paraId="630985CF" w14:textId="3A5E0F00">
            <w:pPr>
              <w:rPr>
                <w:sz w:val="24"/>
                <w:szCs w:val="24"/>
              </w:rPr>
            </w:pPr>
            <w:r>
              <w:rPr>
                <w:sz w:val="24"/>
                <w:szCs w:val="24"/>
              </w:rPr>
              <w:t>Mrs Ali</w:t>
            </w:r>
          </w:p>
        </w:tc>
        <w:tc>
          <w:tcPr>
            <w:tcW w:w="5902" w:type="dxa"/>
            <w:tcMar/>
          </w:tcPr>
          <w:p w:rsidRPr="00AA4C77" w:rsidR="00860319" w:rsidP="6BA82F51" w:rsidRDefault="00860319" w14:paraId="7AE40B1D" w14:textId="744BDA42">
            <w:pPr>
              <w:pStyle w:val="Normal"/>
              <w:rPr>
                <w:sz w:val="24"/>
                <w:szCs w:val="24"/>
              </w:rPr>
            </w:pPr>
            <w:r w:rsidRPr="6BA82F51" w:rsidR="00860319">
              <w:rPr>
                <w:sz w:val="24"/>
                <w:szCs w:val="24"/>
              </w:rPr>
              <w:t>Monday P2</w:t>
            </w:r>
            <w:r w:rsidRPr="6BA82F51" w:rsidR="0AE17D05">
              <w:rPr>
                <w:sz w:val="24"/>
                <w:szCs w:val="24"/>
              </w:rPr>
              <w:t>-</w:t>
            </w:r>
            <w:r w:rsidRPr="6BA82F51" w:rsidR="0AE17D05">
              <w:rPr>
                <w:sz w:val="24"/>
                <w:szCs w:val="24"/>
              </w:rPr>
              <w:t xml:space="preserve"> -6.4.3 Bond energy</w:t>
            </w:r>
          </w:p>
          <w:p w:rsidRPr="00AA4C77" w:rsidR="00860319" w:rsidP="6BA82F51" w:rsidRDefault="00860319" w14:paraId="198B5006" w14:textId="495CC847">
            <w:pPr>
              <w:pStyle w:val="Normal"/>
              <w:rPr>
                <w:sz w:val="24"/>
                <w:szCs w:val="24"/>
              </w:rPr>
            </w:pPr>
            <w:r w:rsidRPr="6BA82F51" w:rsidR="00860319">
              <w:rPr>
                <w:sz w:val="24"/>
                <w:szCs w:val="24"/>
              </w:rPr>
              <w:t>Tuesday P1</w:t>
            </w:r>
            <w:r w:rsidRPr="6BA82F51" w:rsidR="66486404">
              <w:rPr>
                <w:sz w:val="24"/>
                <w:szCs w:val="24"/>
              </w:rPr>
              <w:t>-</w:t>
            </w:r>
            <w:r w:rsidRPr="6BA82F51" w:rsidR="66486404">
              <w:rPr>
                <w:sz w:val="24"/>
                <w:szCs w:val="24"/>
              </w:rPr>
              <w:t xml:space="preserve"> 6.4 Formative assessment (SA)/feedback</w:t>
            </w:r>
          </w:p>
          <w:p w:rsidRPr="00AA4C77" w:rsidR="00860319" w:rsidP="00860319" w:rsidRDefault="00860319" w14:paraId="7F5F3953" w14:textId="1A9DDFD5">
            <w:pPr>
              <w:rPr>
                <w:sz w:val="24"/>
                <w:szCs w:val="24"/>
              </w:rPr>
            </w:pPr>
            <w:r w:rsidRPr="6BA82F51" w:rsidR="00860319">
              <w:rPr>
                <w:sz w:val="24"/>
                <w:szCs w:val="24"/>
              </w:rPr>
              <w:t>Friday P5</w:t>
            </w:r>
            <w:r w:rsidRPr="6BA82F51" w:rsidR="1330D9E1">
              <w:rPr>
                <w:sz w:val="24"/>
                <w:szCs w:val="24"/>
              </w:rPr>
              <w:t>-</w:t>
            </w:r>
            <w:r w:rsidRPr="6BA82F51" w:rsidR="1330D9E1">
              <w:rPr>
                <w:sz w:val="24"/>
                <w:szCs w:val="24"/>
              </w:rPr>
              <w:t xml:space="preserve"> 2.3.1 Magnets and magnetic fields</w:t>
            </w:r>
          </w:p>
        </w:tc>
      </w:tr>
      <w:tr w:rsidR="00860319" w:rsidTr="56423183" w14:paraId="7C22475C" w14:textId="77777777">
        <w:trPr>
          <w:jc w:val="center"/>
        </w:trPr>
        <w:tc>
          <w:tcPr>
            <w:tcW w:w="1129" w:type="dxa"/>
            <w:tcMar/>
          </w:tcPr>
          <w:p w:rsidRPr="00AA4C77" w:rsidR="00860319" w:rsidP="00860319" w:rsidRDefault="00860319" w14:paraId="1199F152" w14:textId="4B4B1B49">
            <w:pPr>
              <w:rPr>
                <w:rFonts w:cstheme="minorHAnsi"/>
                <w:b/>
                <w:sz w:val="24"/>
                <w:szCs w:val="24"/>
              </w:rPr>
            </w:pPr>
            <w:r w:rsidRPr="00AA4C77">
              <w:rPr>
                <w:rFonts w:cstheme="minorHAnsi"/>
                <w:b/>
                <w:sz w:val="24"/>
                <w:szCs w:val="24"/>
              </w:rPr>
              <w:t>9.7</w:t>
            </w:r>
          </w:p>
        </w:tc>
        <w:tc>
          <w:tcPr>
            <w:tcW w:w="1985" w:type="dxa"/>
            <w:tcMar/>
          </w:tcPr>
          <w:p w:rsidR="00860319" w:rsidP="00860319" w:rsidRDefault="002429EA" w14:paraId="46B4D31C" w14:textId="77777777">
            <w:pPr>
              <w:rPr>
                <w:sz w:val="24"/>
                <w:szCs w:val="24"/>
              </w:rPr>
            </w:pPr>
            <w:r>
              <w:rPr>
                <w:sz w:val="24"/>
                <w:szCs w:val="24"/>
              </w:rPr>
              <w:t>Mrs Chowdhury</w:t>
            </w:r>
          </w:p>
          <w:p w:rsidR="002429EA" w:rsidP="00860319" w:rsidRDefault="002429EA" w14:paraId="40C31490" w14:textId="77777777">
            <w:pPr>
              <w:rPr>
                <w:sz w:val="24"/>
                <w:szCs w:val="24"/>
              </w:rPr>
            </w:pPr>
            <w:r>
              <w:rPr>
                <w:sz w:val="24"/>
                <w:szCs w:val="24"/>
              </w:rPr>
              <w:t>Mrs Rahman</w:t>
            </w:r>
          </w:p>
          <w:p w:rsidRPr="00AA4C77" w:rsidR="002429EA" w:rsidP="00860319" w:rsidRDefault="002429EA" w14:paraId="59CB94AE" w14:textId="5B872E7B">
            <w:pPr>
              <w:rPr>
                <w:sz w:val="24"/>
                <w:szCs w:val="24"/>
              </w:rPr>
            </w:pPr>
            <w:r>
              <w:rPr>
                <w:sz w:val="24"/>
                <w:szCs w:val="24"/>
              </w:rPr>
              <w:t>Mrs Chowdhury</w:t>
            </w:r>
          </w:p>
        </w:tc>
        <w:tc>
          <w:tcPr>
            <w:tcW w:w="5902" w:type="dxa"/>
            <w:tcMar/>
          </w:tcPr>
          <w:p w:rsidRPr="00AA4C77" w:rsidR="00860319" w:rsidP="6BA82F51" w:rsidRDefault="00860319" w14:paraId="0CB15E89" w14:textId="36AA7A79">
            <w:pPr>
              <w:pStyle w:val="Normal"/>
              <w:rPr>
                <w:sz w:val="24"/>
                <w:szCs w:val="24"/>
              </w:rPr>
            </w:pPr>
            <w:r w:rsidRPr="6BA82F51" w:rsidR="2C96B622">
              <w:rPr>
                <w:sz w:val="24"/>
                <w:szCs w:val="24"/>
              </w:rPr>
              <w:t>Monday P2</w:t>
            </w:r>
            <w:r w:rsidRPr="6BA82F51" w:rsidR="1454FEFF">
              <w:rPr>
                <w:sz w:val="24"/>
                <w:szCs w:val="24"/>
              </w:rPr>
              <w:t>-</w:t>
            </w:r>
            <w:r w:rsidRPr="6BA82F51" w:rsidR="3041EBD6">
              <w:rPr>
                <w:sz w:val="24"/>
                <w:szCs w:val="24"/>
              </w:rPr>
              <w:t xml:space="preserve"> -6.4.3 Bond energy</w:t>
            </w:r>
          </w:p>
          <w:p w:rsidRPr="00AA4C77" w:rsidR="00860319" w:rsidP="6BA82F51" w:rsidRDefault="00860319" w14:paraId="0B845569" w14:textId="0226D811">
            <w:pPr>
              <w:pStyle w:val="Normal"/>
              <w:rPr>
                <w:sz w:val="24"/>
                <w:szCs w:val="24"/>
              </w:rPr>
            </w:pPr>
            <w:r w:rsidRPr="11341E31" w:rsidR="7B2A7EDE">
              <w:rPr>
                <w:sz w:val="24"/>
                <w:szCs w:val="24"/>
              </w:rPr>
              <w:t>Tuesday P1</w:t>
            </w:r>
            <w:r w:rsidRPr="11341E31" w:rsidR="39E17857">
              <w:rPr>
                <w:sz w:val="24"/>
                <w:szCs w:val="24"/>
              </w:rPr>
              <w:t>-</w:t>
            </w:r>
            <w:r w:rsidRPr="11341E31" w:rsidR="28F9F052">
              <w:rPr>
                <w:sz w:val="24"/>
                <w:szCs w:val="24"/>
              </w:rPr>
              <w:t xml:space="preserve"> </w:t>
            </w:r>
            <w:r w:rsidRPr="11341E31" w:rsidR="0BD510E5">
              <w:rPr>
                <w:sz w:val="24"/>
                <w:szCs w:val="24"/>
              </w:rPr>
              <w:t>6.4 Formative assessment</w:t>
            </w:r>
          </w:p>
          <w:p w:rsidRPr="00AA4C77" w:rsidR="00860319" w:rsidP="6BA82F51" w:rsidRDefault="00860319" w14:paraId="7213C966" w14:textId="3DB03AEC">
            <w:pPr>
              <w:rPr>
                <w:sz w:val="24"/>
                <w:szCs w:val="24"/>
              </w:rPr>
            </w:pPr>
            <w:r w:rsidRPr="6BA82F51" w:rsidR="2C96B622">
              <w:rPr>
                <w:sz w:val="24"/>
                <w:szCs w:val="24"/>
              </w:rPr>
              <w:t>Friday P5</w:t>
            </w:r>
            <w:r w:rsidRPr="6BA82F51" w:rsidR="305268A1">
              <w:rPr>
                <w:sz w:val="24"/>
                <w:szCs w:val="24"/>
              </w:rPr>
              <w:t>-</w:t>
            </w:r>
            <w:r w:rsidRPr="6BA82F51" w:rsidR="64A23E56">
              <w:rPr>
                <w:sz w:val="24"/>
                <w:szCs w:val="24"/>
              </w:rPr>
              <w:t xml:space="preserve"> 2.3.1 Magnets and magnetic fields</w:t>
            </w:r>
          </w:p>
        </w:tc>
      </w:tr>
      <w:tr w:rsidR="00860319" w:rsidTr="56423183" w14:paraId="6ED814B9" w14:textId="77777777">
        <w:trPr>
          <w:jc w:val="center"/>
        </w:trPr>
        <w:tc>
          <w:tcPr>
            <w:tcW w:w="1129" w:type="dxa"/>
            <w:tcMar/>
          </w:tcPr>
          <w:p w:rsidRPr="00AA4C77" w:rsidR="00860319" w:rsidP="00860319" w:rsidRDefault="00860319" w14:paraId="4A18979F" w14:textId="780B179F">
            <w:pPr>
              <w:rPr>
                <w:rFonts w:cstheme="minorHAnsi"/>
                <w:b/>
                <w:sz w:val="24"/>
                <w:szCs w:val="24"/>
              </w:rPr>
            </w:pPr>
            <w:r w:rsidRPr="00AA4C77">
              <w:rPr>
                <w:rFonts w:cstheme="minorHAnsi"/>
                <w:b/>
                <w:sz w:val="24"/>
                <w:szCs w:val="24"/>
              </w:rPr>
              <w:t>9.8</w:t>
            </w:r>
          </w:p>
        </w:tc>
        <w:tc>
          <w:tcPr>
            <w:tcW w:w="1985" w:type="dxa"/>
            <w:tcMar/>
          </w:tcPr>
          <w:p w:rsidR="00860319" w:rsidP="00860319" w:rsidRDefault="002429EA" w14:paraId="5E54DCD7" w14:textId="77777777">
            <w:pPr>
              <w:rPr>
                <w:sz w:val="24"/>
                <w:szCs w:val="24"/>
              </w:rPr>
            </w:pPr>
            <w:r>
              <w:rPr>
                <w:sz w:val="24"/>
                <w:szCs w:val="24"/>
              </w:rPr>
              <w:t>Mrs Ali</w:t>
            </w:r>
          </w:p>
          <w:p w:rsidR="002429EA" w:rsidP="00860319" w:rsidRDefault="002429EA" w14:paraId="7AB87C45" w14:textId="77777777">
            <w:pPr>
              <w:rPr>
                <w:sz w:val="24"/>
                <w:szCs w:val="24"/>
              </w:rPr>
            </w:pPr>
            <w:r>
              <w:rPr>
                <w:sz w:val="24"/>
                <w:szCs w:val="24"/>
              </w:rPr>
              <w:t>Mrs Ali</w:t>
            </w:r>
          </w:p>
          <w:p w:rsidRPr="00AA4C77" w:rsidR="002429EA" w:rsidP="00860319" w:rsidRDefault="002429EA" w14:paraId="2C7D8AB3" w14:textId="0EA369F7">
            <w:pPr>
              <w:rPr>
                <w:sz w:val="24"/>
                <w:szCs w:val="24"/>
              </w:rPr>
            </w:pPr>
            <w:r>
              <w:rPr>
                <w:sz w:val="24"/>
                <w:szCs w:val="24"/>
              </w:rPr>
              <w:t>Mr Hoare</w:t>
            </w:r>
          </w:p>
        </w:tc>
        <w:tc>
          <w:tcPr>
            <w:tcW w:w="5902" w:type="dxa"/>
            <w:tcMar/>
          </w:tcPr>
          <w:p w:rsidRPr="00AA4C77" w:rsidR="00860319" w:rsidP="56423183" w:rsidRDefault="00860319" w14:paraId="561C0F9D" w14:textId="26CF372C">
            <w:pPr>
              <w:pStyle w:val="Normal"/>
              <w:rPr>
                <w:sz w:val="24"/>
                <w:szCs w:val="24"/>
              </w:rPr>
            </w:pPr>
            <w:r w:rsidRPr="56423183" w:rsidR="7BBF699A">
              <w:rPr>
                <w:sz w:val="24"/>
                <w:szCs w:val="24"/>
              </w:rPr>
              <w:t>Monday P2</w:t>
            </w:r>
            <w:r w:rsidRPr="56423183" w:rsidR="496C3D70">
              <w:rPr>
                <w:sz w:val="24"/>
                <w:szCs w:val="24"/>
              </w:rPr>
              <w:t xml:space="preserve"> </w:t>
            </w:r>
            <w:r w:rsidRPr="56423183" w:rsidR="496C3D70">
              <w:rPr>
                <w:sz w:val="24"/>
                <w:szCs w:val="24"/>
              </w:rPr>
              <w:t>6.4.3 Bond energy</w:t>
            </w:r>
          </w:p>
          <w:p w:rsidRPr="00AA4C77" w:rsidR="00860319" w:rsidP="56423183" w:rsidRDefault="00860319" w14:paraId="0D8FD9DF" w14:textId="5F8C0498">
            <w:pPr>
              <w:pStyle w:val="Normal"/>
              <w:rPr>
                <w:sz w:val="24"/>
                <w:szCs w:val="24"/>
              </w:rPr>
            </w:pPr>
            <w:r w:rsidRPr="56423183" w:rsidR="7BBF699A">
              <w:rPr>
                <w:sz w:val="24"/>
                <w:szCs w:val="24"/>
              </w:rPr>
              <w:t>Tuesday P1</w:t>
            </w:r>
            <w:r w:rsidRPr="56423183" w:rsidR="35EDACFE">
              <w:rPr>
                <w:sz w:val="24"/>
                <w:szCs w:val="24"/>
              </w:rPr>
              <w:t xml:space="preserve"> </w:t>
            </w:r>
            <w:r w:rsidRPr="56423183" w:rsidR="35EDACFE">
              <w:rPr>
                <w:sz w:val="24"/>
                <w:szCs w:val="24"/>
              </w:rPr>
              <w:t>6.4 Formative assessment</w:t>
            </w:r>
          </w:p>
          <w:p w:rsidRPr="00AA4C77" w:rsidR="00860319" w:rsidP="56423183" w:rsidRDefault="00860319" w14:paraId="673EC9FE" w14:textId="765C8FAF">
            <w:pPr>
              <w:pStyle w:val="Normal"/>
              <w:rPr>
                <w:sz w:val="24"/>
                <w:szCs w:val="24"/>
              </w:rPr>
            </w:pPr>
            <w:r w:rsidRPr="56423183" w:rsidR="7BBF699A">
              <w:rPr>
                <w:sz w:val="24"/>
                <w:szCs w:val="24"/>
              </w:rPr>
              <w:t>Friday P5</w:t>
            </w:r>
            <w:r w:rsidRPr="56423183" w:rsidR="4B9B9862">
              <w:rPr>
                <w:sz w:val="24"/>
                <w:szCs w:val="24"/>
              </w:rPr>
              <w:t xml:space="preserve"> </w:t>
            </w:r>
            <w:r w:rsidRPr="56423183" w:rsidR="4B9B9862">
              <w:rPr>
                <w:sz w:val="24"/>
                <w:szCs w:val="24"/>
              </w:rPr>
              <w:t>2.3.1 Magnets and magnetic fields</w:t>
            </w:r>
          </w:p>
        </w:tc>
      </w:tr>
    </w:tbl>
    <w:p w:rsidR="00D50CAA" w:rsidP="00D50CAA" w:rsidRDefault="00D50CAA" w14:paraId="411A9D0E" w14:textId="1D03CA3F">
      <w:pPr>
        <w:rPr>
          <w:rFonts w:cstheme="minorHAnsi"/>
          <w:b/>
          <w:sz w:val="24"/>
          <w:szCs w:val="24"/>
        </w:rPr>
      </w:pPr>
    </w:p>
    <w:p w:rsidR="00DF2903" w:rsidP="00D50CAA" w:rsidRDefault="00DF2903" w14:paraId="357294C0" w14:textId="43A92EF2">
      <w:pPr>
        <w:rPr>
          <w:rFonts w:cstheme="minorHAnsi"/>
          <w:b/>
          <w:sz w:val="24"/>
          <w:szCs w:val="24"/>
        </w:rPr>
      </w:pPr>
    </w:p>
    <w:p w:rsidR="00DF2903" w:rsidP="00D50CAA" w:rsidRDefault="00DF2903" w14:paraId="4C7AC358" w14:textId="1CA4E11C">
      <w:pPr>
        <w:rPr>
          <w:rFonts w:cstheme="minorHAnsi"/>
          <w:b/>
          <w:sz w:val="24"/>
          <w:szCs w:val="24"/>
        </w:rPr>
      </w:pPr>
    </w:p>
    <w:p w:rsidR="00DF2903" w:rsidP="00D50CAA" w:rsidRDefault="00DF2903" w14:paraId="7C5CB65A" w14:textId="0BCC89F8">
      <w:pPr>
        <w:rPr>
          <w:rFonts w:cstheme="minorHAnsi"/>
          <w:b/>
          <w:sz w:val="24"/>
          <w:szCs w:val="24"/>
        </w:rPr>
      </w:pPr>
    </w:p>
    <w:p w:rsidR="00DF2903" w:rsidP="00D50CAA" w:rsidRDefault="00DF2903" w14:paraId="40D59888" w14:textId="5D495E0A">
      <w:pPr>
        <w:rPr>
          <w:rFonts w:cstheme="minorHAnsi"/>
          <w:b/>
          <w:sz w:val="24"/>
          <w:szCs w:val="24"/>
        </w:rPr>
      </w:pPr>
    </w:p>
    <w:p w:rsidR="00DF2903" w:rsidP="00D50CAA" w:rsidRDefault="00DF2903" w14:paraId="62A98E28" w14:textId="1DBF7D49">
      <w:pPr>
        <w:rPr>
          <w:rFonts w:cstheme="minorHAnsi"/>
          <w:b/>
          <w:sz w:val="24"/>
          <w:szCs w:val="24"/>
        </w:rPr>
      </w:pPr>
    </w:p>
    <w:p w:rsidR="00DF2903" w:rsidP="00D50CAA" w:rsidRDefault="00DF2903" w14:paraId="56360A72" w14:textId="723BA8B4">
      <w:pPr>
        <w:rPr>
          <w:rFonts w:cstheme="minorHAnsi"/>
          <w:b/>
          <w:sz w:val="24"/>
          <w:szCs w:val="24"/>
        </w:rPr>
      </w:pPr>
    </w:p>
    <w:p w:rsidR="00DF2903" w:rsidP="00D50CAA" w:rsidRDefault="00DF2903" w14:paraId="75C3F3CE" w14:textId="796D0DC2">
      <w:pPr>
        <w:rPr>
          <w:rFonts w:cstheme="minorHAnsi"/>
          <w:b/>
          <w:sz w:val="24"/>
          <w:szCs w:val="24"/>
        </w:rPr>
      </w:pPr>
    </w:p>
    <w:p w:rsidR="00CD5FCF" w:rsidP="00D50CAA" w:rsidRDefault="00CD5FCF" w14:paraId="3294BADA" w14:textId="71191C85">
      <w:pPr>
        <w:rPr>
          <w:rFonts w:cstheme="minorHAnsi"/>
          <w:b/>
          <w:sz w:val="24"/>
          <w:szCs w:val="24"/>
        </w:rPr>
      </w:pPr>
    </w:p>
    <w:p w:rsidR="007B2789" w:rsidP="00D50CAA" w:rsidRDefault="007B2789" w14:paraId="6B680F94" w14:textId="77777777">
      <w:pPr>
        <w:rPr>
          <w:rFonts w:cstheme="minorHAnsi"/>
          <w:b/>
          <w:sz w:val="24"/>
          <w:szCs w:val="24"/>
        </w:rPr>
      </w:pPr>
    </w:p>
    <w:p w:rsidR="00CD5FCF" w:rsidP="00D50CAA" w:rsidRDefault="00CD5FCF" w14:paraId="076A7A91" w14:textId="4A934D9D">
      <w:pPr>
        <w:rPr>
          <w:rFonts w:cstheme="minorHAnsi"/>
          <w:b/>
          <w:sz w:val="24"/>
          <w:szCs w:val="24"/>
        </w:rPr>
      </w:pPr>
    </w:p>
    <w:p w:rsidR="00AA4C77" w:rsidP="00D50CAA" w:rsidRDefault="00AA4C77" w14:paraId="10156544" w14:textId="1FDAA464">
      <w:pPr>
        <w:rPr>
          <w:rFonts w:cstheme="minorHAnsi"/>
          <w:b/>
          <w:sz w:val="24"/>
          <w:szCs w:val="24"/>
        </w:rPr>
      </w:pPr>
    </w:p>
    <w:p w:rsidR="00AA4C77" w:rsidP="00D50CAA" w:rsidRDefault="00AA4C77" w14:paraId="21E15D22" w14:textId="77777777">
      <w:pPr>
        <w:rPr>
          <w:rFonts w:cstheme="minorHAnsi"/>
          <w:b/>
          <w:sz w:val="24"/>
          <w:szCs w:val="24"/>
        </w:rPr>
      </w:pPr>
    </w:p>
    <w:tbl>
      <w:tblPr>
        <w:tblStyle w:val="TableGrid"/>
        <w:tblW w:w="9016" w:type="dxa"/>
        <w:jc w:val="center"/>
        <w:tblLook w:val="04A0" w:firstRow="1" w:lastRow="0" w:firstColumn="1" w:lastColumn="0" w:noHBand="0" w:noVBand="1"/>
      </w:tblPr>
      <w:tblGrid>
        <w:gridCol w:w="1129"/>
        <w:gridCol w:w="2160"/>
        <w:gridCol w:w="5727"/>
      </w:tblGrid>
      <w:tr w:rsidR="00DF2903" w:rsidTr="56423183" w14:paraId="01A4F27A" w14:textId="77777777">
        <w:trPr>
          <w:jc w:val="center"/>
        </w:trPr>
        <w:tc>
          <w:tcPr>
            <w:tcW w:w="9016" w:type="dxa"/>
            <w:gridSpan w:val="3"/>
            <w:tcMar/>
          </w:tcPr>
          <w:p w:rsidR="00DF2903" w:rsidP="00FF0D10" w:rsidRDefault="00DF2903" w14:paraId="6E45AA58" w14:textId="555C024F">
            <w:pPr>
              <w:jc w:val="center"/>
              <w:rPr>
                <w:rFonts w:cstheme="minorHAnsi"/>
                <w:b/>
                <w:sz w:val="24"/>
                <w:szCs w:val="24"/>
              </w:rPr>
            </w:pPr>
            <w:r>
              <w:rPr>
                <w:rFonts w:cstheme="minorHAnsi"/>
                <w:b/>
                <w:sz w:val="24"/>
                <w:szCs w:val="24"/>
              </w:rPr>
              <w:t>Year 10</w:t>
            </w:r>
          </w:p>
        </w:tc>
      </w:tr>
      <w:tr w:rsidR="00DF2903" w:rsidTr="56423183" w14:paraId="2B11B4DB" w14:textId="77777777">
        <w:trPr>
          <w:jc w:val="center"/>
        </w:trPr>
        <w:tc>
          <w:tcPr>
            <w:tcW w:w="9016" w:type="dxa"/>
            <w:gridSpan w:val="3"/>
            <w:tcMar/>
          </w:tcPr>
          <w:p w:rsidR="00DF2903" w:rsidP="00FF0D10" w:rsidRDefault="00DF2903" w14:paraId="2FF6D337" w14:textId="77777777">
            <w:pPr>
              <w:rPr>
                <w:rFonts w:cstheme="minorHAnsi"/>
                <w:b/>
                <w:sz w:val="24"/>
                <w:szCs w:val="24"/>
              </w:rPr>
            </w:pPr>
            <w:r>
              <w:rPr>
                <w:rFonts w:cstheme="minorHAnsi"/>
                <w:b/>
                <w:sz w:val="24"/>
                <w:szCs w:val="24"/>
              </w:rPr>
              <w:t>Head of Department: Mr C Walsh</w:t>
            </w:r>
          </w:p>
        </w:tc>
      </w:tr>
      <w:tr w:rsidR="00DF2903" w:rsidTr="56423183" w14:paraId="7076A272" w14:textId="77777777">
        <w:trPr>
          <w:jc w:val="center"/>
        </w:trPr>
        <w:tc>
          <w:tcPr>
            <w:tcW w:w="9016" w:type="dxa"/>
            <w:gridSpan w:val="3"/>
            <w:tcMar/>
          </w:tcPr>
          <w:p w:rsidR="00DF2903" w:rsidP="00FF0D10" w:rsidRDefault="00DF2903" w14:paraId="61540CA9" w14:textId="77777777">
            <w:pPr>
              <w:rPr>
                <w:rFonts w:cstheme="minorHAnsi"/>
                <w:b/>
                <w:sz w:val="24"/>
                <w:szCs w:val="24"/>
              </w:rPr>
            </w:pPr>
            <w:r>
              <w:rPr>
                <w:rFonts w:cstheme="minorHAnsi"/>
                <w:b/>
                <w:sz w:val="24"/>
                <w:szCs w:val="24"/>
              </w:rPr>
              <w:t>What is your child learning this term?</w:t>
            </w:r>
          </w:p>
        </w:tc>
      </w:tr>
      <w:tr w:rsidR="00DF2903" w:rsidTr="56423183" w14:paraId="29885942" w14:textId="77777777">
        <w:trPr>
          <w:jc w:val="center"/>
        </w:trPr>
        <w:tc>
          <w:tcPr>
            <w:tcW w:w="9016" w:type="dxa"/>
            <w:gridSpan w:val="3"/>
            <w:tcMar/>
          </w:tcPr>
          <w:p w:rsidRPr="00D50CAA" w:rsidR="00DF2903" w:rsidP="00FF0D10" w:rsidRDefault="00DF2903" w14:paraId="1242D8EB" w14:textId="0FA2072D">
            <w:pPr>
              <w:rPr>
                <w:rFonts w:ascii="Calibri" w:hAnsi="Calibri" w:eastAsia="Calibri" w:cs="Calibri"/>
                <w:color w:val="000000" w:themeColor="text1"/>
              </w:rPr>
            </w:pPr>
            <w:r w:rsidRPr="1D38C13E">
              <w:rPr>
                <w:rFonts w:ascii="Calibri" w:hAnsi="Calibri" w:eastAsia="Calibri" w:cs="Calibri"/>
                <w:color w:val="000000" w:themeColor="text1"/>
              </w:rPr>
              <w:t>During the first half term of autumn, students will be studying transport systems in living organisms, important calculations necessary in Chemistry and the laws and features of electrical circuits.</w:t>
            </w:r>
          </w:p>
        </w:tc>
      </w:tr>
      <w:tr w:rsidR="00DF2903" w:rsidTr="56423183" w14:paraId="37A98193" w14:textId="77777777">
        <w:trPr>
          <w:trHeight w:val="330"/>
          <w:jc w:val="center"/>
        </w:trPr>
        <w:tc>
          <w:tcPr>
            <w:tcW w:w="1129" w:type="dxa"/>
            <w:tcMar/>
          </w:tcPr>
          <w:p w:rsidR="00DF2903" w:rsidP="00FF0D10" w:rsidRDefault="00DF2903" w14:paraId="6ED5010E" w14:textId="77777777">
            <w:pPr>
              <w:rPr>
                <w:rFonts w:cstheme="minorHAnsi"/>
                <w:b/>
                <w:sz w:val="24"/>
                <w:szCs w:val="24"/>
              </w:rPr>
            </w:pPr>
            <w:r>
              <w:rPr>
                <w:rFonts w:cstheme="minorHAnsi"/>
                <w:b/>
                <w:sz w:val="24"/>
                <w:szCs w:val="24"/>
              </w:rPr>
              <w:t>Class</w:t>
            </w:r>
          </w:p>
        </w:tc>
        <w:tc>
          <w:tcPr>
            <w:tcW w:w="2160" w:type="dxa"/>
            <w:tcMar/>
          </w:tcPr>
          <w:p w:rsidR="00DF2903" w:rsidP="00FF0D10" w:rsidRDefault="00DF2903" w14:paraId="7C966C3F" w14:textId="77777777">
            <w:pPr>
              <w:rPr>
                <w:rFonts w:cstheme="minorHAnsi"/>
                <w:b/>
                <w:sz w:val="24"/>
                <w:szCs w:val="24"/>
              </w:rPr>
            </w:pPr>
            <w:r>
              <w:rPr>
                <w:rFonts w:cstheme="minorHAnsi"/>
                <w:b/>
                <w:sz w:val="24"/>
                <w:szCs w:val="24"/>
              </w:rPr>
              <w:t>Teacher</w:t>
            </w:r>
          </w:p>
        </w:tc>
        <w:tc>
          <w:tcPr>
            <w:tcW w:w="5727" w:type="dxa"/>
            <w:tcMar/>
          </w:tcPr>
          <w:p w:rsidR="00DF2903" w:rsidP="00FF0D10" w:rsidRDefault="00DF2903" w14:paraId="31C397F6" w14:textId="77777777">
            <w:pPr>
              <w:rPr>
                <w:rFonts w:cstheme="minorHAnsi"/>
                <w:b/>
                <w:sz w:val="24"/>
                <w:szCs w:val="24"/>
              </w:rPr>
            </w:pPr>
            <w:r>
              <w:rPr>
                <w:rFonts w:cstheme="minorHAnsi"/>
                <w:b/>
                <w:sz w:val="24"/>
                <w:szCs w:val="24"/>
              </w:rPr>
              <w:t>Lessons, including deadlines &amp; resources</w:t>
            </w:r>
          </w:p>
        </w:tc>
      </w:tr>
      <w:tr w:rsidR="00DF2903" w:rsidTr="56423183" w14:paraId="65401AEB" w14:textId="77777777">
        <w:trPr>
          <w:jc w:val="center"/>
        </w:trPr>
        <w:tc>
          <w:tcPr>
            <w:tcW w:w="1129" w:type="dxa"/>
            <w:tcMar/>
          </w:tcPr>
          <w:p w:rsidRPr="00AA4C77" w:rsidR="00DF2903" w:rsidP="00FF0D10" w:rsidRDefault="00DF2903" w14:paraId="7CDCA9A2" w14:textId="26D79A70">
            <w:pPr>
              <w:rPr>
                <w:rFonts w:ascii="Calibri" w:hAnsi="Calibri" w:cs="Calibri"/>
                <w:b/>
                <w:sz w:val="24"/>
                <w:szCs w:val="24"/>
              </w:rPr>
            </w:pPr>
            <w:r w:rsidRPr="00AA4C77">
              <w:rPr>
                <w:rFonts w:ascii="Calibri" w:hAnsi="Calibri" w:cs="Calibri"/>
                <w:b/>
                <w:sz w:val="24"/>
                <w:szCs w:val="24"/>
              </w:rPr>
              <w:t>10.1</w:t>
            </w:r>
          </w:p>
        </w:tc>
        <w:tc>
          <w:tcPr>
            <w:tcW w:w="2160" w:type="dxa"/>
            <w:tcMar/>
          </w:tcPr>
          <w:p w:rsidRPr="00AA4C77" w:rsidR="00BF7B96" w:rsidP="783C2030" w:rsidRDefault="00613CB6" w14:paraId="185B7853" w14:textId="12CD907B">
            <w:pPr>
              <w:rPr>
                <w:rFonts w:ascii="Calibri" w:hAnsi="Calibri" w:cs="Calibri"/>
                <w:b/>
                <w:bCs/>
                <w:sz w:val="24"/>
                <w:szCs w:val="24"/>
              </w:rPr>
            </w:pPr>
            <w:r w:rsidRPr="00AA4C77">
              <w:rPr>
                <w:rFonts w:ascii="Calibri" w:hAnsi="Calibri" w:cs="Calibri"/>
                <w:b/>
                <w:bCs/>
                <w:sz w:val="24"/>
                <w:szCs w:val="24"/>
              </w:rPr>
              <w:t>Mrs Turner</w:t>
            </w:r>
          </w:p>
          <w:p w:rsidRPr="00AA4C77" w:rsidR="00613CB6" w:rsidP="783C2030" w:rsidRDefault="00613CB6" w14:paraId="168F5B63" w14:textId="77777777">
            <w:pPr>
              <w:rPr>
                <w:rFonts w:ascii="Calibri" w:hAnsi="Calibri" w:cs="Calibri"/>
                <w:b/>
                <w:bCs/>
                <w:sz w:val="24"/>
                <w:szCs w:val="24"/>
              </w:rPr>
            </w:pPr>
            <w:r w:rsidRPr="00AA4C77">
              <w:rPr>
                <w:rFonts w:ascii="Calibri" w:hAnsi="Calibri" w:cs="Calibri"/>
                <w:b/>
                <w:bCs/>
                <w:sz w:val="24"/>
                <w:szCs w:val="24"/>
              </w:rPr>
              <w:t>Mr Walsh</w:t>
            </w:r>
          </w:p>
          <w:p w:rsidRPr="00AA4C77" w:rsidR="00613CB6" w:rsidP="783C2030" w:rsidRDefault="00613CB6" w14:paraId="18255866" w14:textId="77777777">
            <w:pPr>
              <w:rPr>
                <w:rFonts w:ascii="Calibri" w:hAnsi="Calibri" w:cs="Calibri"/>
                <w:b/>
                <w:bCs/>
                <w:sz w:val="24"/>
                <w:szCs w:val="24"/>
              </w:rPr>
            </w:pPr>
            <w:r w:rsidRPr="00AA4C77">
              <w:rPr>
                <w:rFonts w:ascii="Calibri" w:hAnsi="Calibri" w:cs="Calibri"/>
                <w:b/>
                <w:bCs/>
                <w:sz w:val="24"/>
                <w:szCs w:val="24"/>
              </w:rPr>
              <w:t>Mr Walsh</w:t>
            </w:r>
          </w:p>
          <w:p w:rsidRPr="00AA4C77" w:rsidR="00613CB6" w:rsidP="783C2030" w:rsidRDefault="00613CB6" w14:paraId="5D68EA46" w14:textId="77777777">
            <w:pPr>
              <w:rPr>
                <w:rFonts w:ascii="Calibri" w:hAnsi="Calibri" w:cs="Calibri"/>
                <w:b/>
                <w:bCs/>
                <w:sz w:val="24"/>
                <w:szCs w:val="24"/>
              </w:rPr>
            </w:pPr>
            <w:r w:rsidRPr="00AA4C77">
              <w:rPr>
                <w:rFonts w:ascii="Calibri" w:hAnsi="Calibri" w:cs="Calibri"/>
                <w:b/>
                <w:bCs/>
                <w:sz w:val="24"/>
                <w:szCs w:val="24"/>
              </w:rPr>
              <w:t>Mrs Turner</w:t>
            </w:r>
          </w:p>
          <w:p w:rsidRPr="00AA4C77" w:rsidR="00613CB6" w:rsidP="783C2030" w:rsidRDefault="00613CB6" w14:paraId="3864A5C3" w14:textId="7AC4235F">
            <w:pPr>
              <w:rPr>
                <w:rFonts w:ascii="Calibri" w:hAnsi="Calibri" w:cs="Calibri"/>
                <w:b/>
                <w:bCs/>
                <w:sz w:val="24"/>
                <w:szCs w:val="24"/>
              </w:rPr>
            </w:pPr>
            <w:r w:rsidRPr="00AA4C77">
              <w:rPr>
                <w:rFonts w:ascii="Calibri" w:hAnsi="Calibri" w:cs="Calibri"/>
                <w:b/>
                <w:bCs/>
                <w:sz w:val="24"/>
                <w:szCs w:val="24"/>
              </w:rPr>
              <w:t>Mrs Ali</w:t>
            </w:r>
          </w:p>
        </w:tc>
        <w:tc>
          <w:tcPr>
            <w:tcW w:w="5727" w:type="dxa"/>
            <w:tcMar/>
          </w:tcPr>
          <w:p w:rsidRPr="00AA4C77" w:rsidR="007B2789" w:rsidP="007B2789" w:rsidRDefault="007B2789" w14:paraId="1ED432F6" w14:textId="505EA559">
            <w:pPr>
              <w:rPr>
                <w:rFonts w:ascii="Calibri" w:hAnsi="Calibri" w:cs="Calibri"/>
                <w:sz w:val="24"/>
                <w:szCs w:val="24"/>
              </w:rPr>
            </w:pPr>
            <w:r w:rsidRPr="11341E31" w:rsidR="52CFDD5B">
              <w:rPr>
                <w:rFonts w:ascii="Calibri" w:hAnsi="Calibri" w:cs="Calibri"/>
                <w:sz w:val="24"/>
                <w:szCs w:val="24"/>
              </w:rPr>
              <w:t>Tuesday P4</w:t>
            </w:r>
            <w:r w:rsidRPr="11341E31" w:rsidR="7C18C3F7">
              <w:rPr>
                <w:rFonts w:ascii="Calibri" w:hAnsi="Calibri" w:cs="Calibri"/>
                <w:sz w:val="24"/>
                <w:szCs w:val="24"/>
              </w:rPr>
              <w:t xml:space="preserve"> - C4.7 Titration practical &amp; Calculations</w:t>
            </w:r>
          </w:p>
          <w:p w:rsidRPr="00AA4C77" w:rsidR="007B2789" w:rsidP="007B2789" w:rsidRDefault="007B2789" w14:paraId="4DB3C99A" w14:textId="4DA899D3">
            <w:pPr>
              <w:rPr>
                <w:rFonts w:ascii="Calibri" w:hAnsi="Calibri" w:cs="Calibri"/>
                <w:sz w:val="24"/>
                <w:szCs w:val="24"/>
              </w:rPr>
            </w:pPr>
            <w:r w:rsidRPr="56423183" w:rsidR="3A78D56B">
              <w:rPr>
                <w:rFonts w:ascii="Calibri" w:hAnsi="Calibri" w:cs="Calibri"/>
                <w:sz w:val="24"/>
                <w:szCs w:val="24"/>
              </w:rPr>
              <w:t>Tuesday P5</w:t>
            </w:r>
            <w:r w:rsidRPr="56423183" w:rsidR="00596AA4">
              <w:rPr>
                <w:rFonts w:ascii="Calibri" w:hAnsi="Calibri" w:cs="Calibri"/>
                <w:sz w:val="24"/>
                <w:szCs w:val="24"/>
              </w:rPr>
              <w:t xml:space="preserve"> – P5.1 Alternating current</w:t>
            </w:r>
          </w:p>
          <w:p w:rsidRPr="00AA4C77" w:rsidR="007B2789" w:rsidP="007B2789" w:rsidRDefault="007B2789" w14:paraId="054A08AB" w14:textId="3179B181">
            <w:pPr>
              <w:rPr>
                <w:rFonts w:ascii="Calibri" w:hAnsi="Calibri" w:cs="Calibri"/>
                <w:sz w:val="24"/>
                <w:szCs w:val="24"/>
              </w:rPr>
            </w:pPr>
            <w:r w:rsidRPr="56423183" w:rsidR="3A78D56B">
              <w:rPr>
                <w:rFonts w:ascii="Calibri" w:hAnsi="Calibri" w:cs="Calibri"/>
                <w:sz w:val="24"/>
                <w:szCs w:val="24"/>
              </w:rPr>
              <w:t>Wednesday P2</w:t>
            </w:r>
            <w:r w:rsidRPr="56423183" w:rsidR="58E7F6C1">
              <w:rPr>
                <w:rFonts w:ascii="Calibri" w:hAnsi="Calibri" w:cs="Calibri"/>
                <w:sz w:val="24"/>
                <w:szCs w:val="24"/>
              </w:rPr>
              <w:t xml:space="preserve"> – 5.2 Cables and plugs</w:t>
            </w:r>
          </w:p>
          <w:p w:rsidRPr="00AA4C77" w:rsidR="007B2789" w:rsidP="007B2789" w:rsidRDefault="007B2789" w14:paraId="043B34EF" w14:textId="76A0CB77">
            <w:pPr>
              <w:rPr>
                <w:rFonts w:ascii="Calibri" w:hAnsi="Calibri" w:cs="Calibri"/>
                <w:sz w:val="24"/>
                <w:szCs w:val="24"/>
              </w:rPr>
            </w:pPr>
            <w:r w:rsidRPr="11341E31" w:rsidR="52CFDD5B">
              <w:rPr>
                <w:rFonts w:ascii="Calibri" w:hAnsi="Calibri" w:cs="Calibri"/>
                <w:sz w:val="24"/>
                <w:szCs w:val="24"/>
              </w:rPr>
              <w:t>Thursday P</w:t>
            </w:r>
            <w:r w:rsidRPr="11341E31" w:rsidR="71AD259A">
              <w:rPr>
                <w:rFonts w:ascii="Calibri" w:hAnsi="Calibri" w:cs="Calibri"/>
                <w:sz w:val="24"/>
                <w:szCs w:val="24"/>
              </w:rPr>
              <w:t>4</w:t>
            </w:r>
            <w:r w:rsidRPr="11341E31" w:rsidR="123F4360">
              <w:rPr>
                <w:rFonts w:ascii="Calibri" w:hAnsi="Calibri" w:cs="Calibri"/>
                <w:sz w:val="24"/>
                <w:szCs w:val="24"/>
              </w:rPr>
              <w:t xml:space="preserve"> C4.8 Titration calculations continued</w:t>
            </w:r>
          </w:p>
          <w:p w:rsidRPr="00AA4C77" w:rsidR="00DF2903" w:rsidP="64DE43F3" w:rsidRDefault="007B2789" w14:paraId="0837F1B3" w14:textId="513DA071">
            <w:pPr>
              <w:rPr>
                <w:rFonts w:ascii="Calibri" w:hAnsi="Calibri" w:cs="Calibri"/>
                <w:sz w:val="24"/>
                <w:szCs w:val="24"/>
              </w:rPr>
            </w:pPr>
            <w:r w:rsidRPr="00AA4C77">
              <w:rPr>
                <w:rFonts w:ascii="Calibri" w:hAnsi="Calibri" w:cs="Calibri"/>
                <w:sz w:val="24"/>
                <w:szCs w:val="24"/>
              </w:rPr>
              <w:t>Friday P1</w:t>
            </w:r>
          </w:p>
        </w:tc>
      </w:tr>
      <w:tr w:rsidR="00DF2903" w:rsidTr="56423183" w14:paraId="6A506B8B" w14:textId="77777777">
        <w:trPr>
          <w:jc w:val="center"/>
        </w:trPr>
        <w:tc>
          <w:tcPr>
            <w:tcW w:w="1129" w:type="dxa"/>
            <w:tcMar/>
          </w:tcPr>
          <w:p w:rsidRPr="00AA4C77" w:rsidR="00DF2903" w:rsidP="00FF0D10" w:rsidRDefault="00DF2903" w14:paraId="6755A0BB" w14:textId="4406DFCE">
            <w:pPr>
              <w:rPr>
                <w:rFonts w:ascii="Calibri" w:hAnsi="Calibri" w:cs="Calibri"/>
                <w:b/>
                <w:sz w:val="24"/>
                <w:szCs w:val="24"/>
              </w:rPr>
            </w:pPr>
            <w:r w:rsidRPr="00AA4C77">
              <w:rPr>
                <w:rFonts w:ascii="Calibri" w:hAnsi="Calibri" w:cs="Calibri"/>
                <w:b/>
                <w:sz w:val="24"/>
                <w:szCs w:val="24"/>
              </w:rPr>
              <w:t>10.2</w:t>
            </w:r>
          </w:p>
        </w:tc>
        <w:tc>
          <w:tcPr>
            <w:tcW w:w="2160" w:type="dxa"/>
            <w:tcMar/>
          </w:tcPr>
          <w:p w:rsidRPr="00AA4C77" w:rsidR="00BF7B96" w:rsidP="2E03335D" w:rsidRDefault="00613CB6" w14:paraId="53382722" w14:textId="77777777">
            <w:pPr>
              <w:rPr>
                <w:rFonts w:ascii="Calibri" w:hAnsi="Calibri" w:cs="Calibri"/>
                <w:b/>
                <w:bCs/>
                <w:sz w:val="24"/>
                <w:szCs w:val="24"/>
              </w:rPr>
            </w:pPr>
            <w:r w:rsidRPr="00AA4C77">
              <w:rPr>
                <w:rFonts w:ascii="Calibri" w:hAnsi="Calibri" w:cs="Calibri"/>
                <w:b/>
                <w:bCs/>
                <w:sz w:val="24"/>
                <w:szCs w:val="24"/>
              </w:rPr>
              <w:t>Mr Neylon</w:t>
            </w:r>
          </w:p>
          <w:p w:rsidRPr="00AA4C77" w:rsidR="00613CB6" w:rsidP="2E03335D" w:rsidRDefault="00613CB6" w14:paraId="70B1E143" w14:textId="77777777">
            <w:pPr>
              <w:rPr>
                <w:rFonts w:ascii="Calibri" w:hAnsi="Calibri" w:cs="Calibri"/>
                <w:b/>
                <w:bCs/>
                <w:sz w:val="24"/>
                <w:szCs w:val="24"/>
              </w:rPr>
            </w:pPr>
            <w:r w:rsidRPr="00AA4C77">
              <w:rPr>
                <w:rFonts w:ascii="Calibri" w:hAnsi="Calibri" w:cs="Calibri"/>
                <w:b/>
                <w:bCs/>
                <w:sz w:val="24"/>
                <w:szCs w:val="24"/>
              </w:rPr>
              <w:t>Mr Neylon</w:t>
            </w:r>
          </w:p>
          <w:p w:rsidRPr="00AA4C77" w:rsidR="00613CB6" w:rsidP="00613CB6" w:rsidRDefault="00613CB6" w14:paraId="53D27756" w14:textId="1B81B668">
            <w:pPr>
              <w:rPr>
                <w:rFonts w:ascii="Calibri" w:hAnsi="Calibri" w:cs="Calibri"/>
                <w:b/>
                <w:bCs/>
                <w:sz w:val="24"/>
                <w:szCs w:val="24"/>
              </w:rPr>
            </w:pPr>
            <w:r w:rsidRPr="00AA4C77">
              <w:rPr>
                <w:rFonts w:ascii="Calibri" w:hAnsi="Calibri" w:cs="Calibri"/>
                <w:b/>
                <w:bCs/>
                <w:sz w:val="24"/>
                <w:szCs w:val="24"/>
              </w:rPr>
              <w:t>Ms Ali</w:t>
            </w:r>
          </w:p>
          <w:p w:rsidRPr="00AA4C77" w:rsidR="00613CB6" w:rsidP="2E03335D" w:rsidRDefault="00613CB6" w14:paraId="5249D65F" w14:textId="77777777">
            <w:pPr>
              <w:rPr>
                <w:rFonts w:ascii="Calibri" w:hAnsi="Calibri" w:cs="Calibri"/>
                <w:b/>
                <w:bCs/>
                <w:sz w:val="24"/>
                <w:szCs w:val="24"/>
              </w:rPr>
            </w:pPr>
            <w:r w:rsidRPr="00AA4C77">
              <w:rPr>
                <w:rFonts w:ascii="Calibri" w:hAnsi="Calibri" w:cs="Calibri"/>
                <w:b/>
                <w:bCs/>
                <w:sz w:val="24"/>
                <w:szCs w:val="24"/>
              </w:rPr>
              <w:t>Ms Ali</w:t>
            </w:r>
          </w:p>
          <w:p w:rsidRPr="00AA4C77" w:rsidR="00613CB6" w:rsidP="2E03335D" w:rsidRDefault="00613CB6" w14:paraId="5B040D55" w14:textId="7B066A73">
            <w:pPr>
              <w:rPr>
                <w:rFonts w:ascii="Calibri" w:hAnsi="Calibri" w:cs="Calibri"/>
                <w:b/>
                <w:bCs/>
                <w:sz w:val="24"/>
                <w:szCs w:val="24"/>
              </w:rPr>
            </w:pPr>
            <w:r w:rsidRPr="00AA4C77">
              <w:rPr>
                <w:rFonts w:ascii="Calibri" w:hAnsi="Calibri" w:cs="Calibri"/>
                <w:b/>
                <w:bCs/>
                <w:sz w:val="24"/>
                <w:szCs w:val="24"/>
              </w:rPr>
              <w:t>Mrs Chowdhury</w:t>
            </w:r>
          </w:p>
        </w:tc>
        <w:tc>
          <w:tcPr>
            <w:tcW w:w="5727" w:type="dxa"/>
            <w:tcMar/>
          </w:tcPr>
          <w:p w:rsidRPr="00AA4C77" w:rsidR="007B2789" w:rsidP="007B2789" w:rsidRDefault="007B2789" w14:paraId="01027CBD" w14:textId="77777777">
            <w:pPr>
              <w:rPr>
                <w:rFonts w:ascii="Calibri" w:hAnsi="Calibri" w:cs="Calibri"/>
                <w:sz w:val="24"/>
                <w:szCs w:val="24"/>
              </w:rPr>
            </w:pPr>
            <w:r w:rsidRPr="00AA4C77">
              <w:rPr>
                <w:rFonts w:ascii="Calibri" w:hAnsi="Calibri" w:cs="Calibri"/>
                <w:sz w:val="24"/>
                <w:szCs w:val="24"/>
              </w:rPr>
              <w:t>Tuesday P4</w:t>
            </w:r>
          </w:p>
          <w:p w:rsidRPr="00AA4C77" w:rsidR="007B2789" w:rsidP="007B2789" w:rsidRDefault="007B2789" w14:paraId="57780B8B" w14:textId="77777777">
            <w:pPr>
              <w:rPr>
                <w:rFonts w:ascii="Calibri" w:hAnsi="Calibri" w:cs="Calibri"/>
                <w:sz w:val="24"/>
                <w:szCs w:val="24"/>
              </w:rPr>
            </w:pPr>
            <w:r w:rsidRPr="00AA4C77">
              <w:rPr>
                <w:rFonts w:ascii="Calibri" w:hAnsi="Calibri" w:cs="Calibri"/>
                <w:sz w:val="24"/>
                <w:szCs w:val="24"/>
              </w:rPr>
              <w:t>Tuesday P5</w:t>
            </w:r>
          </w:p>
          <w:p w:rsidRPr="00AA4C77" w:rsidR="007B2789" w:rsidP="007B2789" w:rsidRDefault="007B2789" w14:paraId="335FA5C5" w14:textId="469EDDA2">
            <w:pPr>
              <w:rPr>
                <w:rFonts w:ascii="Calibri" w:hAnsi="Calibri" w:cs="Calibri"/>
                <w:sz w:val="24"/>
                <w:szCs w:val="24"/>
              </w:rPr>
            </w:pPr>
            <w:r w:rsidRPr="56423183" w:rsidR="3A78D56B">
              <w:rPr>
                <w:rFonts w:ascii="Calibri" w:hAnsi="Calibri" w:cs="Calibri"/>
                <w:sz w:val="24"/>
                <w:szCs w:val="24"/>
              </w:rPr>
              <w:t>Wednesday P2</w:t>
            </w:r>
            <w:r w:rsidRPr="56423183" w:rsidR="1D00F352">
              <w:rPr>
                <w:rFonts w:ascii="Calibri" w:hAnsi="Calibri" w:cs="Calibri"/>
                <w:sz w:val="24"/>
                <w:szCs w:val="24"/>
              </w:rPr>
              <w:t>-Nanopa</w:t>
            </w:r>
            <w:r w:rsidRPr="56423183" w:rsidR="710DF777">
              <w:rPr>
                <w:rFonts w:ascii="Calibri" w:hAnsi="Calibri" w:cs="Calibri"/>
                <w:sz w:val="24"/>
                <w:szCs w:val="24"/>
              </w:rPr>
              <w:t>rtic</w:t>
            </w:r>
            <w:r w:rsidRPr="56423183" w:rsidR="1D00F352">
              <w:rPr>
                <w:rFonts w:ascii="Calibri" w:hAnsi="Calibri" w:cs="Calibri"/>
                <w:sz w:val="24"/>
                <w:szCs w:val="24"/>
              </w:rPr>
              <w:t xml:space="preserve">es </w:t>
            </w:r>
          </w:p>
          <w:p w:rsidRPr="00AA4C77" w:rsidR="007B2789" w:rsidP="007B2789" w:rsidRDefault="007B2789" w14:paraId="77674670" w14:textId="2F871F43">
            <w:pPr>
              <w:rPr>
                <w:rFonts w:ascii="Calibri" w:hAnsi="Calibri" w:cs="Calibri"/>
                <w:sz w:val="24"/>
                <w:szCs w:val="24"/>
              </w:rPr>
            </w:pPr>
            <w:r w:rsidRPr="56423183" w:rsidR="3A78D56B">
              <w:rPr>
                <w:rFonts w:ascii="Calibri" w:hAnsi="Calibri" w:cs="Calibri"/>
                <w:sz w:val="24"/>
                <w:szCs w:val="24"/>
              </w:rPr>
              <w:t xml:space="preserve">Thursday </w:t>
            </w:r>
            <w:r w:rsidRPr="56423183" w:rsidR="13A26C8E">
              <w:rPr>
                <w:rFonts w:ascii="Calibri" w:hAnsi="Calibri" w:cs="Calibri"/>
                <w:sz w:val="24"/>
                <w:szCs w:val="24"/>
              </w:rPr>
              <w:t>P4</w:t>
            </w:r>
            <w:r w:rsidRPr="56423183" w:rsidR="6789B674">
              <w:rPr>
                <w:rFonts w:ascii="Calibri" w:hAnsi="Calibri" w:cs="Calibri"/>
                <w:sz w:val="24"/>
                <w:szCs w:val="24"/>
              </w:rPr>
              <w:t xml:space="preserve">-Applications </w:t>
            </w:r>
            <w:r w:rsidRPr="56423183" w:rsidR="6789B674">
              <w:rPr>
                <w:rFonts w:ascii="Calibri" w:hAnsi="Calibri" w:cs="Calibri"/>
                <w:sz w:val="24"/>
                <w:szCs w:val="24"/>
              </w:rPr>
              <w:t>of</w:t>
            </w:r>
            <w:r w:rsidRPr="56423183" w:rsidR="6789B674">
              <w:rPr>
                <w:rFonts w:ascii="Calibri" w:hAnsi="Calibri" w:cs="Calibri"/>
                <w:sz w:val="24"/>
                <w:szCs w:val="24"/>
              </w:rPr>
              <w:t xml:space="preserve"> nanoparticles </w:t>
            </w:r>
          </w:p>
          <w:p w:rsidRPr="00AA4C77" w:rsidR="00DF2903" w:rsidP="2F01A677" w:rsidRDefault="007B2789" w14:paraId="45806932" w14:textId="0F8DE4A1">
            <w:pPr>
              <w:rPr>
                <w:rFonts w:ascii="Calibri" w:hAnsi="Calibri" w:cs="Calibri"/>
                <w:sz w:val="24"/>
                <w:szCs w:val="24"/>
              </w:rPr>
            </w:pPr>
            <w:r w:rsidRPr="51432C82" w:rsidR="29ACAE8C">
              <w:rPr>
                <w:rFonts w:ascii="Calibri" w:hAnsi="Calibri" w:cs="Calibri"/>
                <w:sz w:val="24"/>
                <w:szCs w:val="24"/>
              </w:rPr>
              <w:t>Friday P1</w:t>
            </w:r>
            <w:r w:rsidRPr="51432C82" w:rsidR="43700730">
              <w:rPr>
                <w:rFonts w:ascii="Calibri" w:hAnsi="Calibri" w:cs="Calibri"/>
                <w:sz w:val="24"/>
                <w:szCs w:val="24"/>
              </w:rPr>
              <w:t>-B4 Formative assessment</w:t>
            </w:r>
          </w:p>
        </w:tc>
      </w:tr>
      <w:tr w:rsidR="00DF2903" w:rsidTr="56423183" w14:paraId="7E91BE89" w14:textId="77777777">
        <w:trPr>
          <w:jc w:val="center"/>
        </w:trPr>
        <w:tc>
          <w:tcPr>
            <w:tcW w:w="1129" w:type="dxa"/>
            <w:tcMar/>
          </w:tcPr>
          <w:p w:rsidRPr="00AA4C77" w:rsidR="00DF2903" w:rsidP="00FF0D10" w:rsidRDefault="00DF2903" w14:paraId="2A3A9F2B" w14:textId="373EC1C7">
            <w:pPr>
              <w:rPr>
                <w:rFonts w:ascii="Calibri" w:hAnsi="Calibri" w:cs="Calibri"/>
                <w:b/>
                <w:sz w:val="24"/>
                <w:szCs w:val="24"/>
              </w:rPr>
            </w:pPr>
            <w:r w:rsidRPr="00AA4C77">
              <w:rPr>
                <w:rFonts w:ascii="Calibri" w:hAnsi="Calibri" w:cs="Calibri"/>
                <w:b/>
                <w:sz w:val="24"/>
                <w:szCs w:val="24"/>
              </w:rPr>
              <w:t>10.3</w:t>
            </w:r>
          </w:p>
        </w:tc>
        <w:tc>
          <w:tcPr>
            <w:tcW w:w="2160" w:type="dxa"/>
            <w:tcMar/>
          </w:tcPr>
          <w:p w:rsidRPr="00AA4C77" w:rsidR="00BF7B96" w:rsidP="2E03335D" w:rsidRDefault="00613CB6" w14:paraId="476C98DE" w14:textId="1B98DA85">
            <w:pPr>
              <w:rPr>
                <w:rFonts w:ascii="Calibri" w:hAnsi="Calibri" w:cs="Calibri"/>
                <w:b/>
                <w:bCs/>
                <w:sz w:val="24"/>
                <w:szCs w:val="24"/>
              </w:rPr>
            </w:pPr>
            <w:r w:rsidRPr="00AA4C77">
              <w:rPr>
                <w:rFonts w:ascii="Calibri" w:hAnsi="Calibri" w:cs="Calibri"/>
                <w:b/>
                <w:bCs/>
                <w:sz w:val="24"/>
                <w:szCs w:val="24"/>
              </w:rPr>
              <w:t>Mrs Choudhury</w:t>
            </w:r>
          </w:p>
          <w:p w:rsidRPr="00AA4C77" w:rsidR="00613CB6" w:rsidP="00613CB6" w:rsidRDefault="00613CB6" w14:paraId="7A6D670F" w14:textId="77777777">
            <w:pPr>
              <w:rPr>
                <w:rFonts w:ascii="Calibri" w:hAnsi="Calibri" w:cs="Calibri"/>
                <w:b/>
                <w:bCs/>
                <w:sz w:val="24"/>
                <w:szCs w:val="24"/>
              </w:rPr>
            </w:pPr>
            <w:r w:rsidRPr="00AA4C77">
              <w:rPr>
                <w:rFonts w:ascii="Calibri" w:hAnsi="Calibri" w:cs="Calibri"/>
                <w:b/>
                <w:bCs/>
                <w:sz w:val="24"/>
                <w:szCs w:val="24"/>
              </w:rPr>
              <w:t>Mrs Choudhury</w:t>
            </w:r>
          </w:p>
          <w:p w:rsidRPr="00AA4C77" w:rsidR="00613CB6" w:rsidP="2E03335D" w:rsidRDefault="00613CB6" w14:paraId="5203E4CD" w14:textId="7126134A">
            <w:pPr>
              <w:rPr>
                <w:rFonts w:ascii="Calibri" w:hAnsi="Calibri" w:cs="Calibri"/>
                <w:b/>
                <w:bCs/>
                <w:sz w:val="24"/>
                <w:szCs w:val="24"/>
              </w:rPr>
            </w:pPr>
            <w:r w:rsidRPr="00AA4C77">
              <w:rPr>
                <w:rFonts w:ascii="Calibri" w:hAnsi="Calibri" w:cs="Calibri"/>
                <w:b/>
                <w:bCs/>
                <w:sz w:val="24"/>
                <w:szCs w:val="24"/>
              </w:rPr>
              <w:t>Miss Bibi</w:t>
            </w:r>
          </w:p>
          <w:p w:rsidRPr="00AA4C77" w:rsidR="00613CB6" w:rsidP="2E03335D" w:rsidRDefault="00613CB6" w14:paraId="5CBEE283" w14:textId="10E1B072">
            <w:pPr>
              <w:rPr>
                <w:rFonts w:ascii="Calibri" w:hAnsi="Calibri" w:cs="Calibri"/>
                <w:b/>
                <w:bCs/>
                <w:sz w:val="24"/>
                <w:szCs w:val="24"/>
              </w:rPr>
            </w:pPr>
            <w:r w:rsidRPr="00AA4C77">
              <w:rPr>
                <w:rFonts w:ascii="Calibri" w:hAnsi="Calibri" w:cs="Calibri"/>
                <w:b/>
                <w:bCs/>
                <w:sz w:val="24"/>
                <w:szCs w:val="24"/>
              </w:rPr>
              <w:t>Ms Jones</w:t>
            </w:r>
          </w:p>
          <w:p w:rsidRPr="00AA4C77" w:rsidR="00613CB6" w:rsidP="2E03335D" w:rsidRDefault="00613CB6" w14:paraId="25F90F23" w14:textId="6087889F">
            <w:pPr>
              <w:rPr>
                <w:rFonts w:ascii="Calibri" w:hAnsi="Calibri" w:cs="Calibri"/>
                <w:b/>
                <w:bCs/>
                <w:sz w:val="24"/>
                <w:szCs w:val="24"/>
              </w:rPr>
            </w:pPr>
            <w:r w:rsidRPr="00AA4C77">
              <w:rPr>
                <w:rFonts w:ascii="Calibri" w:hAnsi="Calibri" w:cs="Calibri"/>
                <w:b/>
                <w:bCs/>
                <w:sz w:val="24"/>
                <w:szCs w:val="24"/>
              </w:rPr>
              <w:t>Ms Jones</w:t>
            </w:r>
          </w:p>
        </w:tc>
        <w:tc>
          <w:tcPr>
            <w:tcW w:w="5727" w:type="dxa"/>
            <w:tcMar/>
          </w:tcPr>
          <w:p w:rsidRPr="00AA4C77" w:rsidR="007B2789" w:rsidP="007B2789" w:rsidRDefault="007B2789" w14:paraId="17527326" w14:textId="24060CE0">
            <w:pPr>
              <w:rPr>
                <w:rFonts w:ascii="Calibri" w:hAnsi="Calibri" w:cs="Calibri"/>
                <w:sz w:val="24"/>
                <w:szCs w:val="24"/>
              </w:rPr>
            </w:pPr>
            <w:r w:rsidRPr="56423183" w:rsidR="3A78D56B">
              <w:rPr>
                <w:rFonts w:ascii="Calibri" w:hAnsi="Calibri" w:cs="Calibri"/>
                <w:sz w:val="24"/>
                <w:szCs w:val="24"/>
              </w:rPr>
              <w:t>Tuesday P4</w:t>
            </w:r>
            <w:r w:rsidRPr="56423183" w:rsidR="30781771">
              <w:rPr>
                <w:rFonts w:ascii="Calibri" w:hAnsi="Calibri" w:cs="Calibri"/>
                <w:sz w:val="24"/>
                <w:szCs w:val="24"/>
              </w:rPr>
              <w:t xml:space="preserve">- B4.7 Transport systems in plants </w:t>
            </w:r>
          </w:p>
          <w:p w:rsidRPr="00AA4C77" w:rsidR="007B2789" w:rsidP="007B2789" w:rsidRDefault="007B2789" w14:paraId="51184289" w14:textId="72D23377">
            <w:pPr>
              <w:rPr>
                <w:rFonts w:ascii="Calibri" w:hAnsi="Calibri" w:cs="Calibri"/>
                <w:sz w:val="24"/>
                <w:szCs w:val="24"/>
              </w:rPr>
            </w:pPr>
            <w:r w:rsidRPr="56423183" w:rsidR="3A78D56B">
              <w:rPr>
                <w:rFonts w:ascii="Calibri" w:hAnsi="Calibri" w:cs="Calibri"/>
                <w:sz w:val="24"/>
                <w:szCs w:val="24"/>
              </w:rPr>
              <w:t>Tuesday P5</w:t>
            </w:r>
            <w:r w:rsidRPr="56423183" w:rsidR="5DC7C2AC">
              <w:rPr>
                <w:rFonts w:ascii="Calibri" w:hAnsi="Calibri" w:cs="Calibri"/>
                <w:sz w:val="24"/>
                <w:szCs w:val="24"/>
              </w:rPr>
              <w:t xml:space="preserve"> – B4.7 Evaporation and transpiration </w:t>
            </w:r>
          </w:p>
          <w:p w:rsidRPr="00AA4C77" w:rsidR="007B2789" w:rsidP="007B2789" w:rsidRDefault="007B2789" w14:paraId="2ABD516C" w14:textId="5544DDD2">
            <w:pPr>
              <w:rPr>
                <w:rFonts w:ascii="Calibri" w:hAnsi="Calibri" w:cs="Calibri"/>
                <w:sz w:val="24"/>
                <w:szCs w:val="24"/>
              </w:rPr>
            </w:pPr>
            <w:r w:rsidRPr="56423183" w:rsidR="3A78D56B">
              <w:rPr>
                <w:rFonts w:ascii="Calibri" w:hAnsi="Calibri" w:cs="Calibri"/>
                <w:sz w:val="24"/>
                <w:szCs w:val="24"/>
              </w:rPr>
              <w:t>Wednesday P2</w:t>
            </w:r>
            <w:r w:rsidRPr="56423183" w:rsidR="573B1578">
              <w:rPr>
                <w:rFonts w:ascii="Calibri" w:hAnsi="Calibri" w:cs="Calibri"/>
                <w:sz w:val="24"/>
                <w:szCs w:val="24"/>
              </w:rPr>
              <w:t xml:space="preserve"> C4 assessment </w:t>
            </w:r>
          </w:p>
          <w:p w:rsidRPr="00AA4C77" w:rsidR="007B2789" w:rsidP="007B2789" w:rsidRDefault="007B2789" w14:paraId="3BE952EF" w14:textId="6109AE68">
            <w:pPr>
              <w:rPr>
                <w:rFonts w:ascii="Calibri" w:hAnsi="Calibri" w:cs="Calibri"/>
                <w:sz w:val="24"/>
                <w:szCs w:val="24"/>
              </w:rPr>
            </w:pPr>
            <w:r w:rsidRPr="5BBF5AA6" w:rsidR="31DD2AFD">
              <w:rPr>
                <w:rFonts w:ascii="Calibri" w:hAnsi="Calibri" w:cs="Calibri"/>
                <w:sz w:val="24"/>
                <w:szCs w:val="24"/>
              </w:rPr>
              <w:t xml:space="preserve">Thursday </w:t>
            </w:r>
            <w:r w:rsidRPr="5BBF5AA6" w:rsidR="39FA0762">
              <w:rPr>
                <w:rFonts w:ascii="Calibri" w:hAnsi="Calibri" w:cs="Calibri"/>
                <w:sz w:val="24"/>
                <w:szCs w:val="24"/>
              </w:rPr>
              <w:t>P4</w:t>
            </w:r>
            <w:r w:rsidRPr="5BBF5AA6" w:rsidR="47F4B349">
              <w:rPr>
                <w:rFonts w:ascii="Calibri" w:hAnsi="Calibri" w:cs="Calibri"/>
                <w:sz w:val="24"/>
                <w:szCs w:val="24"/>
              </w:rPr>
              <w:t xml:space="preserve"> P5.1 Alternating current and national grid</w:t>
            </w:r>
          </w:p>
          <w:p w:rsidRPr="00AA4C77" w:rsidR="00DF2903" w:rsidP="64DE43F3" w:rsidRDefault="007B2789" w14:paraId="5EC67560" w14:textId="660DFBE1">
            <w:pPr>
              <w:rPr>
                <w:rFonts w:ascii="Calibri" w:hAnsi="Calibri" w:cs="Calibri"/>
                <w:sz w:val="24"/>
                <w:szCs w:val="24"/>
              </w:rPr>
            </w:pPr>
            <w:r w:rsidRPr="5BBF5AA6" w:rsidR="31DD2AFD">
              <w:rPr>
                <w:rFonts w:ascii="Calibri" w:hAnsi="Calibri" w:cs="Calibri"/>
                <w:sz w:val="24"/>
                <w:szCs w:val="24"/>
              </w:rPr>
              <w:t>Friday P1</w:t>
            </w:r>
            <w:r w:rsidRPr="5BBF5AA6" w:rsidR="137EA75F">
              <w:rPr>
                <w:rFonts w:ascii="Calibri" w:hAnsi="Calibri" w:cs="Calibri"/>
                <w:sz w:val="24"/>
                <w:szCs w:val="24"/>
              </w:rPr>
              <w:t xml:space="preserve"> P5.2 Plugs and cables</w:t>
            </w:r>
          </w:p>
        </w:tc>
      </w:tr>
      <w:tr w:rsidR="00DF2903" w:rsidTr="56423183" w14:paraId="0A347D0E" w14:textId="77777777">
        <w:trPr>
          <w:jc w:val="center"/>
          <w:trHeight w:val="1485"/>
        </w:trPr>
        <w:tc>
          <w:tcPr>
            <w:tcW w:w="1129" w:type="dxa"/>
            <w:tcMar/>
          </w:tcPr>
          <w:p w:rsidRPr="00AA4C77" w:rsidR="00DF2903" w:rsidP="00FF0D10" w:rsidRDefault="00DF2903" w14:paraId="384785BB" w14:textId="4E24B45D">
            <w:pPr>
              <w:rPr>
                <w:rFonts w:ascii="Calibri" w:hAnsi="Calibri" w:cs="Calibri"/>
                <w:b/>
                <w:sz w:val="24"/>
                <w:szCs w:val="24"/>
              </w:rPr>
            </w:pPr>
            <w:r w:rsidRPr="00AA4C77">
              <w:rPr>
                <w:rFonts w:ascii="Calibri" w:hAnsi="Calibri" w:cs="Calibri"/>
                <w:b/>
                <w:sz w:val="24"/>
                <w:szCs w:val="24"/>
              </w:rPr>
              <w:t>10.4</w:t>
            </w:r>
          </w:p>
        </w:tc>
        <w:tc>
          <w:tcPr>
            <w:tcW w:w="2160" w:type="dxa"/>
            <w:tcMar/>
          </w:tcPr>
          <w:p w:rsidRPr="00AA4C77" w:rsidR="00BF7B96" w:rsidP="71D80434" w:rsidRDefault="00613CB6" w14:paraId="6729DD30" w14:textId="77777777">
            <w:pPr>
              <w:rPr>
                <w:rFonts w:ascii="Calibri" w:hAnsi="Calibri" w:cs="Calibri"/>
                <w:b/>
                <w:bCs/>
                <w:sz w:val="24"/>
                <w:szCs w:val="24"/>
              </w:rPr>
            </w:pPr>
            <w:r w:rsidRPr="00AA4C77">
              <w:rPr>
                <w:rFonts w:ascii="Calibri" w:hAnsi="Calibri" w:cs="Calibri"/>
                <w:b/>
                <w:bCs/>
                <w:sz w:val="24"/>
                <w:szCs w:val="24"/>
              </w:rPr>
              <w:t>Mr Hoare</w:t>
            </w:r>
          </w:p>
          <w:p w:rsidRPr="00AA4C77" w:rsidR="00613CB6" w:rsidP="71D80434" w:rsidRDefault="00613CB6" w14:paraId="67767AC8" w14:textId="77777777">
            <w:pPr>
              <w:rPr>
                <w:rFonts w:ascii="Calibri" w:hAnsi="Calibri" w:cs="Calibri"/>
                <w:b/>
                <w:bCs/>
                <w:sz w:val="24"/>
                <w:szCs w:val="24"/>
              </w:rPr>
            </w:pPr>
            <w:r w:rsidRPr="00AA4C77">
              <w:rPr>
                <w:rFonts w:ascii="Calibri" w:hAnsi="Calibri" w:cs="Calibri"/>
                <w:b/>
                <w:bCs/>
                <w:sz w:val="24"/>
                <w:szCs w:val="24"/>
              </w:rPr>
              <w:t>Mr Hoare</w:t>
            </w:r>
          </w:p>
          <w:p w:rsidRPr="00AA4C77" w:rsidR="00613CB6" w:rsidP="56423183" w:rsidRDefault="00613CB6" w14:paraId="220EF53D" w14:textId="494A8A70">
            <w:pPr>
              <w:pStyle w:val="Normal"/>
              <w:suppressLineNumbers w:val="0"/>
              <w:bidi w:val="0"/>
              <w:spacing w:before="0" w:beforeAutospacing="off" w:after="0" w:afterAutospacing="off" w:line="240" w:lineRule="auto"/>
              <w:ind w:left="0" w:right="0"/>
              <w:jc w:val="left"/>
            </w:pPr>
            <w:r w:rsidRPr="56423183" w:rsidR="13A26C8E">
              <w:rPr>
                <w:rFonts w:ascii="Calibri" w:hAnsi="Calibri" w:cs="Calibri"/>
                <w:b w:val="1"/>
                <w:bCs w:val="1"/>
                <w:sz w:val="24"/>
                <w:szCs w:val="24"/>
              </w:rPr>
              <w:t xml:space="preserve">Ms </w:t>
            </w:r>
            <w:r w:rsidRPr="56423183" w:rsidR="5D22405E">
              <w:rPr>
                <w:rFonts w:ascii="Calibri" w:hAnsi="Calibri" w:cs="Calibri"/>
                <w:b w:val="1"/>
                <w:bCs w:val="1"/>
                <w:sz w:val="24"/>
                <w:szCs w:val="24"/>
              </w:rPr>
              <w:t>Hoare</w:t>
            </w:r>
          </w:p>
          <w:p w:rsidRPr="00AA4C77" w:rsidR="00613CB6" w:rsidP="00613CB6" w:rsidRDefault="00613CB6" w14:paraId="2802ECEF" w14:textId="181F69AA">
            <w:pPr>
              <w:rPr>
                <w:rFonts w:ascii="Calibri" w:hAnsi="Calibri" w:cs="Calibri"/>
                <w:b/>
                <w:bCs/>
                <w:sz w:val="24"/>
                <w:szCs w:val="24"/>
              </w:rPr>
            </w:pPr>
            <w:r w:rsidRPr="00AA4C77">
              <w:rPr>
                <w:rFonts w:ascii="Calibri" w:hAnsi="Calibri" w:cs="Calibri"/>
                <w:b/>
                <w:bCs/>
                <w:sz w:val="24"/>
                <w:szCs w:val="24"/>
              </w:rPr>
              <w:t>Miss Bibi</w:t>
            </w:r>
          </w:p>
          <w:p w:rsidRPr="00AA4C77" w:rsidR="00613CB6" w:rsidP="00613CB6" w:rsidRDefault="00613CB6" w14:paraId="2AE2296E" w14:textId="382BCFB6">
            <w:pPr>
              <w:rPr>
                <w:rFonts w:ascii="Calibri" w:hAnsi="Calibri" w:cs="Calibri"/>
                <w:b/>
                <w:bCs/>
                <w:sz w:val="24"/>
                <w:szCs w:val="24"/>
              </w:rPr>
            </w:pPr>
            <w:r w:rsidRPr="00AA4C77">
              <w:rPr>
                <w:rFonts w:ascii="Calibri" w:hAnsi="Calibri" w:cs="Calibri"/>
                <w:b/>
                <w:bCs/>
                <w:sz w:val="24"/>
                <w:szCs w:val="24"/>
              </w:rPr>
              <w:t>Miss Bibi</w:t>
            </w:r>
          </w:p>
        </w:tc>
        <w:tc>
          <w:tcPr>
            <w:tcW w:w="5727" w:type="dxa"/>
            <w:tcMar/>
          </w:tcPr>
          <w:p w:rsidRPr="00AA4C77" w:rsidR="007B2789" w:rsidP="007B2789" w:rsidRDefault="007B2789" w14:paraId="2C7B4A13" w14:textId="57924A52">
            <w:pPr>
              <w:rPr>
                <w:rFonts w:ascii="Calibri" w:hAnsi="Calibri" w:cs="Calibri"/>
                <w:sz w:val="24"/>
                <w:szCs w:val="24"/>
              </w:rPr>
            </w:pPr>
            <w:r w:rsidRPr="56423183" w:rsidR="3A78D56B">
              <w:rPr>
                <w:rFonts w:ascii="Calibri" w:hAnsi="Calibri" w:cs="Calibri"/>
                <w:sz w:val="24"/>
                <w:szCs w:val="24"/>
              </w:rPr>
              <w:t>Tuesday P4</w:t>
            </w:r>
            <w:r w:rsidRPr="56423183" w:rsidR="1AE54D60">
              <w:rPr>
                <w:rFonts w:ascii="Calibri" w:hAnsi="Calibri" w:cs="Calibri"/>
                <w:sz w:val="24"/>
                <w:szCs w:val="24"/>
              </w:rPr>
              <w:t xml:space="preserve"> Resistance of a wire RP</w:t>
            </w:r>
          </w:p>
          <w:p w:rsidRPr="00AA4C77" w:rsidR="007B2789" w:rsidP="007B2789" w:rsidRDefault="007B2789" w14:paraId="10D572E1" w14:textId="559F55FC">
            <w:pPr>
              <w:rPr>
                <w:rFonts w:ascii="Calibri" w:hAnsi="Calibri" w:cs="Calibri"/>
                <w:sz w:val="24"/>
                <w:szCs w:val="24"/>
              </w:rPr>
            </w:pPr>
            <w:r w:rsidRPr="56423183" w:rsidR="3A78D56B">
              <w:rPr>
                <w:rFonts w:ascii="Calibri" w:hAnsi="Calibri" w:cs="Calibri"/>
                <w:sz w:val="24"/>
                <w:szCs w:val="24"/>
              </w:rPr>
              <w:t>Tuesday P5</w:t>
            </w:r>
            <w:r w:rsidRPr="56423183" w:rsidR="259DD079">
              <w:rPr>
                <w:rFonts w:ascii="Calibri" w:hAnsi="Calibri" w:cs="Calibri"/>
                <w:sz w:val="24"/>
                <w:szCs w:val="24"/>
              </w:rPr>
              <w:t xml:space="preserve"> Resistance calculations</w:t>
            </w:r>
          </w:p>
          <w:p w:rsidRPr="00AA4C77" w:rsidR="007B2789" w:rsidP="007B2789" w:rsidRDefault="007B2789" w14:paraId="67A4D4A6" w14:textId="31973FD5">
            <w:pPr>
              <w:rPr>
                <w:rFonts w:ascii="Calibri" w:hAnsi="Calibri" w:cs="Calibri"/>
                <w:sz w:val="24"/>
                <w:szCs w:val="24"/>
              </w:rPr>
            </w:pPr>
            <w:r w:rsidRPr="56423183" w:rsidR="3A78D56B">
              <w:rPr>
                <w:rFonts w:ascii="Calibri" w:hAnsi="Calibri" w:cs="Calibri"/>
                <w:sz w:val="24"/>
                <w:szCs w:val="24"/>
              </w:rPr>
              <w:t>Wednesday P</w:t>
            </w:r>
            <w:r w:rsidRPr="56423183" w:rsidR="3A78D56B">
              <w:rPr>
                <w:rFonts w:ascii="Calibri" w:hAnsi="Calibri" w:cs="Calibri"/>
                <w:sz w:val="24"/>
                <w:szCs w:val="24"/>
              </w:rPr>
              <w:t>2</w:t>
            </w:r>
            <w:r w:rsidRPr="56423183" w:rsidR="634EFE13">
              <w:rPr>
                <w:rFonts w:ascii="Calibri" w:hAnsi="Calibri" w:cs="Calibri"/>
                <w:sz w:val="24"/>
                <w:szCs w:val="24"/>
              </w:rPr>
              <w:t xml:space="preserve"> </w:t>
            </w:r>
            <w:r w:rsidRPr="56423183" w:rsidR="2D9A7DAE">
              <w:rPr>
                <w:rFonts w:ascii="Calibri" w:hAnsi="Calibri" w:cs="Calibri"/>
                <w:sz w:val="24"/>
                <w:szCs w:val="24"/>
              </w:rPr>
              <w:t xml:space="preserve"> Component</w:t>
            </w:r>
            <w:r w:rsidRPr="56423183" w:rsidR="2D9A7DAE">
              <w:rPr>
                <w:rFonts w:ascii="Calibri" w:hAnsi="Calibri" w:cs="Calibri"/>
                <w:sz w:val="24"/>
                <w:szCs w:val="24"/>
              </w:rPr>
              <w:t xml:space="preserve"> resistance graphs </w:t>
            </w:r>
          </w:p>
          <w:p w:rsidRPr="00AA4C77" w:rsidR="007B2789" w:rsidP="007B2789" w:rsidRDefault="007B2789" w14:paraId="397EE19F" w14:textId="05749C28">
            <w:pPr>
              <w:rPr>
                <w:rFonts w:ascii="Calibri" w:hAnsi="Calibri" w:cs="Calibri"/>
                <w:sz w:val="24"/>
                <w:szCs w:val="24"/>
              </w:rPr>
            </w:pPr>
            <w:r w:rsidRPr="56423183" w:rsidR="3A78D56B">
              <w:rPr>
                <w:rFonts w:ascii="Calibri" w:hAnsi="Calibri" w:cs="Calibri"/>
                <w:sz w:val="24"/>
                <w:szCs w:val="24"/>
              </w:rPr>
              <w:t xml:space="preserve">Thursday </w:t>
            </w:r>
            <w:r w:rsidRPr="56423183" w:rsidR="13A26C8E">
              <w:rPr>
                <w:rFonts w:ascii="Calibri" w:hAnsi="Calibri" w:cs="Calibri"/>
                <w:sz w:val="24"/>
                <w:szCs w:val="24"/>
              </w:rPr>
              <w:t>P4</w:t>
            </w:r>
            <w:r w:rsidRPr="56423183" w:rsidR="462C22DA">
              <w:rPr>
                <w:rFonts w:ascii="Calibri" w:hAnsi="Calibri" w:cs="Calibri"/>
                <w:sz w:val="24"/>
                <w:szCs w:val="24"/>
              </w:rPr>
              <w:t xml:space="preserve"> - C4 </w:t>
            </w:r>
            <w:r w:rsidRPr="56423183" w:rsidR="64669D71">
              <w:rPr>
                <w:rFonts w:ascii="Calibri" w:hAnsi="Calibri" w:cs="Calibri"/>
                <w:sz w:val="24"/>
                <w:szCs w:val="24"/>
              </w:rPr>
              <w:t>assessment</w:t>
            </w:r>
          </w:p>
          <w:p w:rsidRPr="00AA4C77" w:rsidR="00DF2903" w:rsidP="56423183" w:rsidRDefault="007B2789" w14:paraId="415C3A47" w14:textId="747ACF58">
            <w:pPr>
              <w:pStyle w:val="Normal"/>
              <w:rPr>
                <w:rFonts w:ascii="Calibri" w:hAnsi="Calibri" w:cs="Calibri"/>
                <w:sz w:val="24"/>
                <w:szCs w:val="24"/>
              </w:rPr>
            </w:pPr>
            <w:r w:rsidRPr="56423183" w:rsidR="3A78D56B">
              <w:rPr>
                <w:rFonts w:ascii="Calibri" w:hAnsi="Calibri" w:cs="Calibri"/>
                <w:sz w:val="24"/>
                <w:szCs w:val="24"/>
              </w:rPr>
              <w:t>Friday P1</w:t>
            </w:r>
            <w:r w:rsidRPr="56423183" w:rsidR="0FEEA363">
              <w:rPr>
                <w:rFonts w:ascii="Calibri" w:hAnsi="Calibri" w:cs="Calibri"/>
                <w:sz w:val="24"/>
                <w:szCs w:val="24"/>
              </w:rPr>
              <w:t xml:space="preserve"> </w:t>
            </w:r>
            <w:r w:rsidRPr="56423183" w:rsidR="0FEEA363">
              <w:rPr>
                <w:rFonts w:ascii="Calibri" w:hAnsi="Calibri" w:cs="Calibri"/>
                <w:sz w:val="24"/>
                <w:szCs w:val="24"/>
              </w:rPr>
              <w:t xml:space="preserve">C4 </w:t>
            </w:r>
            <w:r w:rsidRPr="56423183" w:rsidR="1833C827">
              <w:rPr>
                <w:rFonts w:ascii="Calibri" w:hAnsi="Calibri" w:cs="Calibri"/>
                <w:sz w:val="24"/>
                <w:szCs w:val="24"/>
              </w:rPr>
              <w:t>assessment</w:t>
            </w:r>
            <w:r w:rsidRPr="56423183" w:rsidR="0FEEA363">
              <w:rPr>
                <w:rFonts w:ascii="Calibri" w:hAnsi="Calibri" w:cs="Calibri"/>
                <w:sz w:val="24"/>
                <w:szCs w:val="24"/>
              </w:rPr>
              <w:t xml:space="preserve"> feedback</w:t>
            </w:r>
          </w:p>
        </w:tc>
      </w:tr>
      <w:tr w:rsidR="00DF2903" w:rsidTr="56423183" w14:paraId="24771C72" w14:textId="77777777">
        <w:trPr>
          <w:jc w:val="center"/>
        </w:trPr>
        <w:tc>
          <w:tcPr>
            <w:tcW w:w="1129" w:type="dxa"/>
            <w:tcMar/>
          </w:tcPr>
          <w:p w:rsidRPr="00AA4C77" w:rsidR="00DF2903" w:rsidP="00FF0D10" w:rsidRDefault="00DF2903" w14:paraId="1AAE2B99" w14:textId="211E8743">
            <w:pPr>
              <w:rPr>
                <w:rFonts w:ascii="Calibri" w:hAnsi="Calibri" w:cs="Calibri"/>
                <w:b/>
                <w:sz w:val="24"/>
                <w:szCs w:val="24"/>
              </w:rPr>
            </w:pPr>
            <w:r w:rsidRPr="00AA4C77">
              <w:rPr>
                <w:rFonts w:ascii="Calibri" w:hAnsi="Calibri" w:cs="Calibri"/>
                <w:b/>
                <w:sz w:val="24"/>
                <w:szCs w:val="24"/>
              </w:rPr>
              <w:t>10.5</w:t>
            </w:r>
          </w:p>
        </w:tc>
        <w:tc>
          <w:tcPr>
            <w:tcW w:w="2160" w:type="dxa"/>
            <w:tcMar/>
          </w:tcPr>
          <w:p w:rsidRPr="00AA4C77" w:rsidR="009F41E5" w:rsidP="783C2030" w:rsidRDefault="009F41E5" w14:paraId="3847D088" w14:textId="77777777">
            <w:pPr>
              <w:rPr>
                <w:rFonts w:ascii="Calibri" w:hAnsi="Calibri" w:cs="Calibri"/>
                <w:b/>
                <w:bCs/>
                <w:sz w:val="24"/>
                <w:szCs w:val="24"/>
              </w:rPr>
            </w:pPr>
            <w:r w:rsidRPr="00AA4C77">
              <w:rPr>
                <w:rFonts w:ascii="Calibri" w:hAnsi="Calibri" w:cs="Calibri"/>
                <w:b/>
                <w:bCs/>
                <w:sz w:val="24"/>
                <w:szCs w:val="24"/>
              </w:rPr>
              <w:t>Mrs Chowdhury</w:t>
            </w:r>
          </w:p>
          <w:p w:rsidRPr="00AA4C77" w:rsidR="009F41E5" w:rsidP="783C2030" w:rsidRDefault="009F41E5" w14:paraId="6E43A187" w14:textId="77777777">
            <w:pPr>
              <w:rPr>
                <w:rFonts w:ascii="Calibri" w:hAnsi="Calibri" w:cs="Calibri"/>
                <w:b/>
                <w:bCs/>
                <w:sz w:val="24"/>
                <w:szCs w:val="24"/>
              </w:rPr>
            </w:pPr>
            <w:r w:rsidRPr="00AA4C77">
              <w:rPr>
                <w:rFonts w:ascii="Calibri" w:hAnsi="Calibri" w:cs="Calibri"/>
                <w:b/>
                <w:bCs/>
                <w:sz w:val="24"/>
                <w:szCs w:val="24"/>
              </w:rPr>
              <w:t>Mrs Chowdhury</w:t>
            </w:r>
          </w:p>
          <w:p w:rsidRPr="00AA4C77" w:rsidR="009F41E5" w:rsidP="783C2030" w:rsidRDefault="009F41E5" w14:paraId="4D97BABE" w14:textId="77777777">
            <w:pPr>
              <w:rPr>
                <w:rFonts w:ascii="Calibri" w:hAnsi="Calibri" w:cs="Calibri"/>
                <w:b/>
                <w:bCs/>
                <w:sz w:val="24"/>
                <w:szCs w:val="24"/>
              </w:rPr>
            </w:pPr>
            <w:r w:rsidRPr="00AA4C77">
              <w:rPr>
                <w:rFonts w:ascii="Calibri" w:hAnsi="Calibri" w:cs="Calibri"/>
                <w:b/>
                <w:bCs/>
                <w:sz w:val="24"/>
                <w:szCs w:val="24"/>
              </w:rPr>
              <w:t>Mr Walsh</w:t>
            </w:r>
          </w:p>
          <w:p w:rsidRPr="00AA4C77" w:rsidR="009F41E5" w:rsidP="783C2030" w:rsidRDefault="009F41E5" w14:paraId="26CB5830" w14:textId="06039314">
            <w:pPr>
              <w:rPr>
                <w:rFonts w:ascii="Calibri" w:hAnsi="Calibri" w:cs="Calibri"/>
                <w:b/>
                <w:bCs/>
                <w:sz w:val="24"/>
                <w:szCs w:val="24"/>
              </w:rPr>
            </w:pPr>
            <w:r w:rsidRPr="00AA4C77">
              <w:rPr>
                <w:rFonts w:ascii="Calibri" w:hAnsi="Calibri" w:cs="Calibri"/>
                <w:b/>
                <w:bCs/>
                <w:sz w:val="24"/>
                <w:szCs w:val="24"/>
              </w:rPr>
              <w:t>Ms Ali</w:t>
            </w:r>
          </w:p>
        </w:tc>
        <w:tc>
          <w:tcPr>
            <w:tcW w:w="5727" w:type="dxa"/>
            <w:tcMar/>
          </w:tcPr>
          <w:p w:rsidRPr="00AA4C77" w:rsidR="007B2789" w:rsidP="007B2789" w:rsidRDefault="007B2789" w14:paraId="54021451" w14:textId="5BC9E57D">
            <w:pPr>
              <w:rPr>
                <w:rFonts w:ascii="Calibri" w:hAnsi="Calibri" w:cs="Calibri"/>
                <w:sz w:val="24"/>
                <w:szCs w:val="24"/>
              </w:rPr>
            </w:pPr>
            <w:r w:rsidRPr="51432C82" w:rsidR="29ACAE8C">
              <w:rPr>
                <w:rFonts w:ascii="Calibri" w:hAnsi="Calibri" w:cs="Calibri"/>
                <w:sz w:val="24"/>
                <w:szCs w:val="24"/>
              </w:rPr>
              <w:t>Tuesday P3</w:t>
            </w:r>
            <w:r w:rsidRPr="51432C82" w:rsidR="4F255543">
              <w:rPr>
                <w:rFonts w:ascii="Calibri" w:hAnsi="Calibri" w:cs="Calibri"/>
                <w:sz w:val="24"/>
                <w:szCs w:val="24"/>
              </w:rPr>
              <w:t>-B4 Factors affecting transpiration</w:t>
            </w:r>
          </w:p>
          <w:p w:rsidRPr="00AA4C77" w:rsidR="007B2789" w:rsidP="007B2789" w:rsidRDefault="007B2789" w14:paraId="6ED2527F" w14:textId="431679B9">
            <w:pPr>
              <w:rPr>
                <w:rFonts w:ascii="Calibri" w:hAnsi="Calibri" w:cs="Calibri"/>
                <w:sz w:val="24"/>
                <w:szCs w:val="24"/>
              </w:rPr>
            </w:pPr>
            <w:r w:rsidRPr="51432C82" w:rsidR="29ACAE8C">
              <w:rPr>
                <w:rFonts w:ascii="Calibri" w:hAnsi="Calibri" w:cs="Calibri"/>
                <w:sz w:val="24"/>
                <w:szCs w:val="24"/>
              </w:rPr>
              <w:t>Wednesday P4</w:t>
            </w:r>
            <w:r w:rsidRPr="51432C82" w:rsidR="5B78C3CC">
              <w:rPr>
                <w:rFonts w:ascii="Calibri" w:hAnsi="Calibri" w:cs="Calibri"/>
                <w:sz w:val="24"/>
                <w:szCs w:val="24"/>
              </w:rPr>
              <w:t>-B4 Formative asse</w:t>
            </w:r>
            <w:r w:rsidRPr="51432C82" w:rsidR="23F4BDD9">
              <w:rPr>
                <w:rFonts w:ascii="Calibri" w:hAnsi="Calibri" w:cs="Calibri"/>
                <w:sz w:val="24"/>
                <w:szCs w:val="24"/>
              </w:rPr>
              <w:t>ssment</w:t>
            </w:r>
          </w:p>
          <w:p w:rsidRPr="00AA4C77" w:rsidR="007B2789" w:rsidP="56423183" w:rsidRDefault="007B2789" w14:paraId="15B3C1A2" w14:textId="3FF95D6C">
            <w:pPr>
              <w:pStyle w:val="Normal"/>
              <w:rPr>
                <w:rFonts w:ascii="Calibri" w:hAnsi="Calibri" w:cs="Calibri"/>
                <w:sz w:val="24"/>
                <w:szCs w:val="24"/>
              </w:rPr>
            </w:pPr>
            <w:r w:rsidRPr="56423183" w:rsidR="3A78D56B">
              <w:rPr>
                <w:rFonts w:ascii="Calibri" w:hAnsi="Calibri" w:cs="Calibri"/>
                <w:sz w:val="24"/>
                <w:szCs w:val="24"/>
              </w:rPr>
              <w:t>Thursday P1</w:t>
            </w:r>
            <w:r w:rsidRPr="56423183" w:rsidR="7E4A39FA">
              <w:rPr>
                <w:rFonts w:ascii="Calibri" w:hAnsi="Calibri" w:cs="Calibri"/>
                <w:sz w:val="24"/>
                <w:szCs w:val="24"/>
              </w:rPr>
              <w:t xml:space="preserve"> - </w:t>
            </w:r>
            <w:r w:rsidRPr="56423183" w:rsidR="7E4A39FA">
              <w:rPr>
                <w:rFonts w:ascii="Calibri" w:hAnsi="Calibri" w:cs="Calibri"/>
                <w:sz w:val="24"/>
                <w:szCs w:val="24"/>
              </w:rPr>
              <w:t>P5.1 Alternating current</w:t>
            </w:r>
          </w:p>
          <w:p w:rsidRPr="00AA4C77" w:rsidR="00DF2903" w:rsidP="56423183" w:rsidRDefault="007B2789" w14:paraId="6202E77A" w14:textId="7E7CF8DF">
            <w:pPr>
              <w:pStyle w:val="Normal"/>
              <w:rPr>
                <w:rFonts w:ascii="Calibri" w:hAnsi="Calibri" w:cs="Calibri"/>
                <w:sz w:val="24"/>
                <w:szCs w:val="24"/>
              </w:rPr>
            </w:pPr>
            <w:r w:rsidRPr="56423183" w:rsidR="3A78D56B">
              <w:rPr>
                <w:rFonts w:ascii="Calibri" w:hAnsi="Calibri" w:cs="Calibri"/>
                <w:sz w:val="24"/>
                <w:szCs w:val="24"/>
              </w:rPr>
              <w:t>Thursday P2</w:t>
            </w:r>
            <w:r w:rsidRPr="56423183" w:rsidR="4DD5080D">
              <w:rPr>
                <w:rFonts w:ascii="Calibri" w:hAnsi="Calibri" w:cs="Calibri"/>
                <w:sz w:val="24"/>
                <w:szCs w:val="24"/>
              </w:rPr>
              <w:t xml:space="preserve">- </w:t>
            </w:r>
            <w:r w:rsidRPr="56423183" w:rsidR="4DD5080D">
              <w:rPr>
                <w:rFonts w:ascii="Calibri" w:hAnsi="Calibri" w:cs="Calibri"/>
                <w:sz w:val="24"/>
                <w:szCs w:val="24"/>
              </w:rPr>
              <w:t>Nanopartices</w:t>
            </w:r>
          </w:p>
        </w:tc>
      </w:tr>
      <w:tr w:rsidR="00DF2903" w:rsidTr="56423183" w14:paraId="259D2B73" w14:textId="77777777">
        <w:trPr>
          <w:jc w:val="center"/>
        </w:trPr>
        <w:tc>
          <w:tcPr>
            <w:tcW w:w="1129" w:type="dxa"/>
            <w:tcMar/>
          </w:tcPr>
          <w:p w:rsidRPr="00AA4C77" w:rsidR="00DF2903" w:rsidP="00FF0D10" w:rsidRDefault="00DF2903" w14:paraId="088B1530" w14:textId="0BF947FE">
            <w:pPr>
              <w:rPr>
                <w:rFonts w:ascii="Calibri" w:hAnsi="Calibri" w:cs="Calibri"/>
                <w:b/>
                <w:sz w:val="24"/>
                <w:szCs w:val="24"/>
              </w:rPr>
            </w:pPr>
            <w:r w:rsidRPr="00AA4C77">
              <w:rPr>
                <w:rFonts w:ascii="Calibri" w:hAnsi="Calibri" w:cs="Calibri"/>
                <w:b/>
                <w:sz w:val="24"/>
                <w:szCs w:val="24"/>
              </w:rPr>
              <w:t>10.6</w:t>
            </w:r>
          </w:p>
        </w:tc>
        <w:tc>
          <w:tcPr>
            <w:tcW w:w="2160" w:type="dxa"/>
            <w:tcMar/>
          </w:tcPr>
          <w:p w:rsidRPr="00AA4C77" w:rsidR="008C6918" w:rsidP="71D80434" w:rsidRDefault="009F41E5" w14:paraId="54A8D20B" w14:textId="77777777">
            <w:pPr>
              <w:rPr>
                <w:rFonts w:ascii="Calibri" w:hAnsi="Calibri" w:cs="Calibri"/>
                <w:b/>
                <w:bCs/>
                <w:sz w:val="24"/>
                <w:szCs w:val="24"/>
              </w:rPr>
            </w:pPr>
            <w:r w:rsidRPr="00AA4C77">
              <w:rPr>
                <w:rFonts w:ascii="Calibri" w:hAnsi="Calibri" w:cs="Calibri"/>
                <w:b/>
                <w:bCs/>
                <w:sz w:val="24"/>
                <w:szCs w:val="24"/>
              </w:rPr>
              <w:t>Mr Walsh</w:t>
            </w:r>
          </w:p>
          <w:p w:rsidRPr="00AA4C77" w:rsidR="009F41E5" w:rsidP="71D80434" w:rsidRDefault="009F41E5" w14:paraId="482B4113" w14:textId="77777777">
            <w:pPr>
              <w:rPr>
                <w:rFonts w:ascii="Calibri" w:hAnsi="Calibri" w:cs="Calibri"/>
                <w:b/>
                <w:bCs/>
                <w:sz w:val="24"/>
                <w:szCs w:val="24"/>
              </w:rPr>
            </w:pPr>
            <w:r w:rsidRPr="00AA4C77">
              <w:rPr>
                <w:rFonts w:ascii="Calibri" w:hAnsi="Calibri" w:cs="Calibri"/>
                <w:b/>
                <w:bCs/>
                <w:sz w:val="24"/>
                <w:szCs w:val="24"/>
              </w:rPr>
              <w:t>Mrs Rahman</w:t>
            </w:r>
          </w:p>
          <w:p w:rsidRPr="00AA4C77" w:rsidR="009F41E5" w:rsidP="71D80434" w:rsidRDefault="009F41E5" w14:paraId="2ED38FB9" w14:textId="77777777">
            <w:pPr>
              <w:rPr>
                <w:rFonts w:ascii="Calibri" w:hAnsi="Calibri" w:cs="Calibri"/>
                <w:b/>
                <w:bCs/>
                <w:sz w:val="24"/>
                <w:szCs w:val="24"/>
              </w:rPr>
            </w:pPr>
            <w:r w:rsidRPr="00AA4C77">
              <w:rPr>
                <w:rFonts w:ascii="Calibri" w:hAnsi="Calibri" w:cs="Calibri"/>
                <w:b/>
                <w:bCs/>
                <w:sz w:val="24"/>
                <w:szCs w:val="24"/>
              </w:rPr>
              <w:t>Mr Hoare</w:t>
            </w:r>
          </w:p>
          <w:p w:rsidRPr="00AA4C77" w:rsidR="009F41E5" w:rsidP="71D80434" w:rsidRDefault="009F41E5" w14:paraId="5AB888C2" w14:textId="1F9D14B1">
            <w:pPr>
              <w:rPr>
                <w:rFonts w:ascii="Calibri" w:hAnsi="Calibri" w:cs="Calibri"/>
                <w:b/>
                <w:bCs/>
                <w:sz w:val="24"/>
                <w:szCs w:val="24"/>
              </w:rPr>
            </w:pPr>
            <w:r w:rsidRPr="00AA4C77">
              <w:rPr>
                <w:rFonts w:ascii="Calibri" w:hAnsi="Calibri" w:cs="Calibri"/>
                <w:b/>
                <w:bCs/>
                <w:sz w:val="24"/>
                <w:szCs w:val="24"/>
              </w:rPr>
              <w:t>Mr Walsh</w:t>
            </w:r>
          </w:p>
        </w:tc>
        <w:tc>
          <w:tcPr>
            <w:tcW w:w="5727" w:type="dxa"/>
            <w:tcMar/>
          </w:tcPr>
          <w:p w:rsidRPr="00AA4C77" w:rsidR="007B2789" w:rsidP="56423183" w:rsidRDefault="007B2789" w14:paraId="34E1B091" w14:textId="2C38A301">
            <w:pPr>
              <w:pStyle w:val="Normal"/>
              <w:rPr>
                <w:rFonts w:ascii="Calibri" w:hAnsi="Calibri" w:cs="Calibri"/>
                <w:sz w:val="24"/>
                <w:szCs w:val="24"/>
              </w:rPr>
            </w:pPr>
            <w:r w:rsidRPr="56423183" w:rsidR="3A78D56B">
              <w:rPr>
                <w:rFonts w:ascii="Calibri" w:hAnsi="Calibri" w:cs="Calibri"/>
                <w:sz w:val="24"/>
                <w:szCs w:val="24"/>
              </w:rPr>
              <w:t>Tuesday P3</w:t>
            </w:r>
            <w:r w:rsidRPr="56423183" w:rsidR="3379619B">
              <w:rPr>
                <w:rFonts w:ascii="Calibri" w:hAnsi="Calibri" w:cs="Calibri"/>
                <w:sz w:val="24"/>
                <w:szCs w:val="24"/>
              </w:rPr>
              <w:t xml:space="preserve"> - </w:t>
            </w:r>
            <w:r w:rsidRPr="56423183" w:rsidR="3379619B">
              <w:rPr>
                <w:rFonts w:ascii="Calibri" w:hAnsi="Calibri" w:cs="Calibri"/>
                <w:sz w:val="24"/>
                <w:szCs w:val="24"/>
              </w:rPr>
              <w:t>P5.1 Alternating current</w:t>
            </w:r>
          </w:p>
          <w:p w:rsidRPr="00AA4C77" w:rsidR="007B2789" w:rsidP="007B2789" w:rsidRDefault="007B2789" w14:paraId="513F7215" w14:textId="77777777">
            <w:pPr>
              <w:rPr>
                <w:rFonts w:ascii="Calibri" w:hAnsi="Calibri" w:cs="Calibri"/>
                <w:sz w:val="24"/>
                <w:szCs w:val="24"/>
              </w:rPr>
            </w:pPr>
            <w:r w:rsidRPr="00AA4C77">
              <w:rPr>
                <w:rFonts w:ascii="Calibri" w:hAnsi="Calibri" w:cs="Calibri"/>
                <w:sz w:val="24"/>
                <w:szCs w:val="24"/>
              </w:rPr>
              <w:t>Wednesday P4</w:t>
            </w:r>
          </w:p>
          <w:p w:rsidRPr="00AA4C77" w:rsidR="007B2789" w:rsidP="007B2789" w:rsidRDefault="007B2789" w14:paraId="0A086D71" w14:textId="08C97247">
            <w:pPr>
              <w:rPr>
                <w:rFonts w:ascii="Calibri" w:hAnsi="Calibri" w:cs="Calibri"/>
                <w:sz w:val="24"/>
                <w:szCs w:val="24"/>
              </w:rPr>
            </w:pPr>
            <w:r w:rsidRPr="56423183" w:rsidR="3A78D56B">
              <w:rPr>
                <w:rFonts w:ascii="Calibri" w:hAnsi="Calibri" w:cs="Calibri"/>
                <w:sz w:val="24"/>
                <w:szCs w:val="24"/>
              </w:rPr>
              <w:t>Thursday P1</w:t>
            </w:r>
            <w:r w:rsidRPr="56423183" w:rsidR="5F9CF21F">
              <w:rPr>
                <w:rFonts w:ascii="Calibri" w:hAnsi="Calibri" w:cs="Calibri"/>
                <w:sz w:val="24"/>
                <w:szCs w:val="24"/>
              </w:rPr>
              <w:t xml:space="preserve"> C5 L1 </w:t>
            </w:r>
          </w:p>
          <w:p w:rsidRPr="00AA4C77" w:rsidR="00DF2903" w:rsidP="56423183" w:rsidRDefault="007B2789" w14:paraId="74636EC3" w14:textId="46E47CE0">
            <w:pPr>
              <w:pStyle w:val="Normal"/>
              <w:rPr>
                <w:rFonts w:ascii="Calibri" w:hAnsi="Calibri" w:cs="Calibri"/>
                <w:sz w:val="24"/>
                <w:szCs w:val="24"/>
              </w:rPr>
            </w:pPr>
            <w:r w:rsidRPr="56423183" w:rsidR="3A78D56B">
              <w:rPr>
                <w:rFonts w:ascii="Calibri" w:hAnsi="Calibri" w:cs="Calibri"/>
                <w:sz w:val="24"/>
                <w:szCs w:val="24"/>
              </w:rPr>
              <w:t>Thursday P2</w:t>
            </w:r>
            <w:r w:rsidRPr="56423183" w:rsidR="13C7BB64">
              <w:rPr>
                <w:rFonts w:ascii="Calibri" w:hAnsi="Calibri" w:cs="Calibri"/>
                <w:sz w:val="24"/>
                <w:szCs w:val="24"/>
              </w:rPr>
              <w:t xml:space="preserve"> - </w:t>
            </w:r>
            <w:r w:rsidRPr="56423183" w:rsidR="13C7BB64">
              <w:rPr>
                <w:rFonts w:ascii="Calibri" w:hAnsi="Calibri" w:cs="Calibri"/>
                <w:sz w:val="24"/>
                <w:szCs w:val="24"/>
              </w:rPr>
              <w:t>P5.2 Plugs and cables</w:t>
            </w:r>
          </w:p>
        </w:tc>
      </w:tr>
      <w:tr w:rsidR="00DF2903" w:rsidTr="56423183" w14:paraId="4799122B" w14:textId="77777777">
        <w:trPr>
          <w:jc w:val="center"/>
        </w:trPr>
        <w:tc>
          <w:tcPr>
            <w:tcW w:w="1129" w:type="dxa"/>
            <w:tcMar/>
          </w:tcPr>
          <w:p w:rsidRPr="00AA4C77" w:rsidR="00DF2903" w:rsidP="00FF0D10" w:rsidRDefault="00DF2903" w14:paraId="199890F4" w14:textId="4FA474B9">
            <w:pPr>
              <w:rPr>
                <w:rFonts w:ascii="Calibri" w:hAnsi="Calibri" w:cs="Calibri"/>
                <w:b/>
                <w:sz w:val="24"/>
                <w:szCs w:val="24"/>
              </w:rPr>
            </w:pPr>
            <w:r w:rsidRPr="00AA4C77">
              <w:rPr>
                <w:rFonts w:ascii="Calibri" w:hAnsi="Calibri" w:cs="Calibri"/>
                <w:b/>
                <w:sz w:val="24"/>
                <w:szCs w:val="24"/>
              </w:rPr>
              <w:t>10.7</w:t>
            </w:r>
          </w:p>
        </w:tc>
        <w:tc>
          <w:tcPr>
            <w:tcW w:w="2160" w:type="dxa"/>
            <w:tcMar/>
          </w:tcPr>
          <w:p w:rsidRPr="00AA4C77" w:rsidR="008C6918" w:rsidP="6438FD09" w:rsidRDefault="009F41E5" w14:paraId="47EF9EDA" w14:textId="77777777">
            <w:pPr>
              <w:rPr>
                <w:rFonts w:ascii="Calibri" w:hAnsi="Calibri" w:cs="Calibri"/>
                <w:b/>
                <w:bCs/>
                <w:sz w:val="24"/>
                <w:szCs w:val="24"/>
              </w:rPr>
            </w:pPr>
            <w:r w:rsidRPr="00AA4C77">
              <w:rPr>
                <w:rFonts w:ascii="Calibri" w:hAnsi="Calibri" w:cs="Calibri"/>
                <w:b/>
                <w:bCs/>
                <w:sz w:val="24"/>
                <w:szCs w:val="24"/>
              </w:rPr>
              <w:t>Mrs Turner</w:t>
            </w:r>
          </w:p>
          <w:p w:rsidRPr="00AA4C77" w:rsidR="009F41E5" w:rsidP="6438FD09" w:rsidRDefault="009F41E5" w14:paraId="0A53C1A6" w14:textId="77777777">
            <w:pPr>
              <w:rPr>
                <w:rFonts w:ascii="Calibri" w:hAnsi="Calibri" w:cs="Calibri"/>
                <w:b/>
                <w:bCs/>
                <w:sz w:val="24"/>
                <w:szCs w:val="24"/>
              </w:rPr>
            </w:pPr>
            <w:r w:rsidRPr="00AA4C77">
              <w:rPr>
                <w:rFonts w:ascii="Calibri" w:hAnsi="Calibri" w:cs="Calibri"/>
                <w:b/>
                <w:bCs/>
                <w:sz w:val="24"/>
                <w:szCs w:val="24"/>
              </w:rPr>
              <w:t>Mr Neylon</w:t>
            </w:r>
          </w:p>
          <w:p w:rsidRPr="00AA4C77" w:rsidR="009F41E5" w:rsidP="6438FD09" w:rsidRDefault="009F41E5" w14:paraId="5C28AF15" w14:textId="77777777">
            <w:pPr>
              <w:rPr>
                <w:rFonts w:ascii="Calibri" w:hAnsi="Calibri" w:cs="Calibri"/>
                <w:b/>
                <w:bCs/>
                <w:sz w:val="24"/>
                <w:szCs w:val="24"/>
              </w:rPr>
            </w:pPr>
            <w:r w:rsidRPr="00AA4C77">
              <w:rPr>
                <w:rFonts w:ascii="Calibri" w:hAnsi="Calibri" w:cs="Calibri"/>
                <w:b/>
                <w:bCs/>
                <w:sz w:val="24"/>
                <w:szCs w:val="24"/>
              </w:rPr>
              <w:t>Mrs Turner</w:t>
            </w:r>
          </w:p>
          <w:p w:rsidRPr="00AA4C77" w:rsidR="009F41E5" w:rsidP="6438FD09" w:rsidRDefault="009F41E5" w14:paraId="0CFDA0A2" w14:textId="505EC537">
            <w:pPr>
              <w:rPr>
                <w:rFonts w:ascii="Calibri" w:hAnsi="Calibri" w:cs="Calibri"/>
                <w:b/>
                <w:bCs/>
                <w:sz w:val="24"/>
                <w:szCs w:val="24"/>
              </w:rPr>
            </w:pPr>
            <w:r w:rsidRPr="00AA4C77">
              <w:rPr>
                <w:rFonts w:ascii="Calibri" w:hAnsi="Calibri" w:cs="Calibri"/>
                <w:b/>
                <w:bCs/>
                <w:sz w:val="24"/>
                <w:szCs w:val="24"/>
              </w:rPr>
              <w:t>Ms Jones</w:t>
            </w:r>
          </w:p>
        </w:tc>
        <w:tc>
          <w:tcPr>
            <w:tcW w:w="5727" w:type="dxa"/>
            <w:tcMar/>
          </w:tcPr>
          <w:p w:rsidRPr="00AA4C77" w:rsidR="007B2789" w:rsidP="007B2789" w:rsidRDefault="007B2789" w14:paraId="4968E04C" w14:textId="7BA878C8">
            <w:pPr>
              <w:rPr>
                <w:rFonts w:ascii="Calibri" w:hAnsi="Calibri" w:cs="Calibri"/>
                <w:sz w:val="24"/>
                <w:szCs w:val="24"/>
              </w:rPr>
            </w:pPr>
            <w:r w:rsidRPr="11341E31" w:rsidR="52CFDD5B">
              <w:rPr>
                <w:rFonts w:ascii="Calibri" w:hAnsi="Calibri" w:cs="Calibri"/>
                <w:sz w:val="24"/>
                <w:szCs w:val="24"/>
              </w:rPr>
              <w:t>Tuesday P3</w:t>
            </w:r>
            <w:r w:rsidRPr="11341E31" w:rsidR="110AF20E">
              <w:rPr>
                <w:rFonts w:ascii="Calibri" w:hAnsi="Calibri" w:cs="Calibri"/>
                <w:sz w:val="24"/>
                <w:szCs w:val="24"/>
              </w:rPr>
              <w:t xml:space="preserve"> C5.4</w:t>
            </w:r>
            <w:r w:rsidRPr="11341E31" w:rsidR="1C1720E4">
              <w:rPr>
                <w:rFonts w:ascii="Calibri" w:hAnsi="Calibri" w:cs="Calibri"/>
                <w:sz w:val="24"/>
                <w:szCs w:val="24"/>
              </w:rPr>
              <w:t xml:space="preserve"> Salts from metals</w:t>
            </w:r>
          </w:p>
          <w:p w:rsidRPr="00AA4C77" w:rsidR="007B2789" w:rsidP="007B2789" w:rsidRDefault="007B2789" w14:paraId="5771A5B1" w14:textId="77777777">
            <w:pPr>
              <w:rPr>
                <w:rFonts w:ascii="Calibri" w:hAnsi="Calibri" w:cs="Calibri"/>
                <w:sz w:val="24"/>
                <w:szCs w:val="24"/>
              </w:rPr>
            </w:pPr>
            <w:r w:rsidRPr="00AA4C77">
              <w:rPr>
                <w:rFonts w:ascii="Calibri" w:hAnsi="Calibri" w:cs="Calibri"/>
                <w:sz w:val="24"/>
                <w:szCs w:val="24"/>
              </w:rPr>
              <w:t>Wednesday P4</w:t>
            </w:r>
          </w:p>
          <w:p w:rsidRPr="00AA4C77" w:rsidR="007B2789" w:rsidP="007B2789" w:rsidRDefault="007B2789" w14:paraId="3DEE569C" w14:textId="5FDEBBB1">
            <w:pPr>
              <w:rPr>
                <w:rFonts w:ascii="Calibri" w:hAnsi="Calibri" w:cs="Calibri"/>
                <w:sz w:val="24"/>
                <w:szCs w:val="24"/>
              </w:rPr>
            </w:pPr>
            <w:r w:rsidRPr="11341E31" w:rsidR="52CFDD5B">
              <w:rPr>
                <w:rFonts w:ascii="Calibri" w:hAnsi="Calibri" w:cs="Calibri"/>
                <w:sz w:val="24"/>
                <w:szCs w:val="24"/>
              </w:rPr>
              <w:t>Thursday P1</w:t>
            </w:r>
            <w:r w:rsidRPr="11341E31" w:rsidR="4E77D9FD">
              <w:rPr>
                <w:rFonts w:ascii="Calibri" w:hAnsi="Calibri" w:cs="Calibri"/>
                <w:sz w:val="24"/>
                <w:szCs w:val="24"/>
              </w:rPr>
              <w:t xml:space="preserve"> C5.5 Salts from insoluble bases RP</w:t>
            </w:r>
          </w:p>
          <w:p w:rsidRPr="00AA4C77" w:rsidR="00DF2903" w:rsidP="14E25339" w:rsidRDefault="007B2789" w14:paraId="79081EF8" w14:textId="44469A6D">
            <w:pPr>
              <w:rPr>
                <w:rFonts w:ascii="Calibri" w:hAnsi="Calibri" w:cs="Calibri"/>
                <w:sz w:val="24"/>
                <w:szCs w:val="24"/>
              </w:rPr>
            </w:pPr>
            <w:r w:rsidRPr="5BBF5AA6" w:rsidR="31DD2AFD">
              <w:rPr>
                <w:rFonts w:ascii="Calibri" w:hAnsi="Calibri" w:cs="Calibri"/>
                <w:sz w:val="24"/>
                <w:szCs w:val="24"/>
              </w:rPr>
              <w:t>Thursday P2</w:t>
            </w:r>
            <w:r w:rsidRPr="5BBF5AA6" w:rsidR="1D2C3563">
              <w:rPr>
                <w:rFonts w:ascii="Calibri" w:hAnsi="Calibri" w:cs="Calibri"/>
                <w:sz w:val="24"/>
                <w:szCs w:val="24"/>
              </w:rPr>
              <w:t xml:space="preserve"> P5.3 Electrical power</w:t>
            </w:r>
          </w:p>
        </w:tc>
      </w:tr>
      <w:tr w:rsidR="00DF2903" w:rsidTr="56423183" w14:paraId="1F0E390C" w14:textId="77777777">
        <w:trPr>
          <w:jc w:val="center"/>
        </w:trPr>
        <w:tc>
          <w:tcPr>
            <w:tcW w:w="1129" w:type="dxa"/>
            <w:tcMar/>
          </w:tcPr>
          <w:p w:rsidRPr="00AA4C77" w:rsidR="00DF2903" w:rsidP="00FF0D10" w:rsidRDefault="00DF2903" w14:paraId="565AE20C" w14:textId="6A5E7E63">
            <w:pPr>
              <w:rPr>
                <w:rFonts w:ascii="Calibri" w:hAnsi="Calibri" w:cs="Calibri"/>
                <w:b/>
                <w:sz w:val="24"/>
                <w:szCs w:val="24"/>
              </w:rPr>
            </w:pPr>
            <w:r w:rsidRPr="00AA4C77">
              <w:rPr>
                <w:rFonts w:ascii="Calibri" w:hAnsi="Calibri" w:cs="Calibri"/>
                <w:b/>
                <w:sz w:val="24"/>
                <w:szCs w:val="24"/>
              </w:rPr>
              <w:t>10.8</w:t>
            </w:r>
          </w:p>
        </w:tc>
        <w:tc>
          <w:tcPr>
            <w:tcW w:w="2160" w:type="dxa"/>
            <w:tcMar/>
          </w:tcPr>
          <w:p w:rsidRPr="00AA4C77" w:rsidR="008C6918" w:rsidP="71D80434" w:rsidRDefault="009F41E5" w14:paraId="5EE5BA66" w14:textId="77777777">
            <w:pPr>
              <w:rPr>
                <w:rFonts w:ascii="Calibri" w:hAnsi="Calibri" w:cs="Calibri"/>
                <w:b/>
                <w:bCs/>
                <w:sz w:val="24"/>
                <w:szCs w:val="24"/>
              </w:rPr>
            </w:pPr>
            <w:r w:rsidRPr="00AA4C77">
              <w:rPr>
                <w:rFonts w:ascii="Calibri" w:hAnsi="Calibri" w:cs="Calibri"/>
                <w:b/>
                <w:bCs/>
                <w:sz w:val="24"/>
                <w:szCs w:val="24"/>
              </w:rPr>
              <w:t>Mrs Choudhury</w:t>
            </w:r>
          </w:p>
          <w:p w:rsidRPr="00AA4C77" w:rsidR="009F41E5" w:rsidP="71D80434" w:rsidRDefault="009F41E5" w14:paraId="5C642016" w14:textId="77777777">
            <w:pPr>
              <w:rPr>
                <w:rFonts w:ascii="Calibri" w:hAnsi="Calibri" w:cs="Calibri"/>
                <w:b/>
                <w:bCs/>
                <w:sz w:val="24"/>
                <w:szCs w:val="24"/>
              </w:rPr>
            </w:pPr>
            <w:r w:rsidRPr="00AA4C77">
              <w:rPr>
                <w:rFonts w:ascii="Calibri" w:hAnsi="Calibri" w:cs="Calibri"/>
                <w:b/>
                <w:bCs/>
                <w:sz w:val="24"/>
                <w:szCs w:val="24"/>
              </w:rPr>
              <w:t>Miss Bibi</w:t>
            </w:r>
          </w:p>
          <w:p w:rsidRPr="00AA4C77" w:rsidR="009F41E5" w:rsidP="71D80434" w:rsidRDefault="009F41E5" w14:paraId="686EBA10" w14:textId="77777777">
            <w:pPr>
              <w:rPr>
                <w:rFonts w:ascii="Calibri" w:hAnsi="Calibri" w:cs="Calibri"/>
                <w:b/>
                <w:bCs/>
                <w:sz w:val="24"/>
                <w:szCs w:val="24"/>
              </w:rPr>
            </w:pPr>
            <w:r w:rsidRPr="00AA4C77">
              <w:rPr>
                <w:rFonts w:ascii="Calibri" w:hAnsi="Calibri" w:cs="Calibri"/>
                <w:b/>
                <w:bCs/>
                <w:sz w:val="24"/>
                <w:szCs w:val="24"/>
              </w:rPr>
              <w:t>Mrs Ali</w:t>
            </w:r>
          </w:p>
          <w:p w:rsidRPr="00AA4C77" w:rsidR="009F41E5" w:rsidP="71D80434" w:rsidRDefault="009F41E5" w14:paraId="779ECBCF" w14:textId="778828C1">
            <w:pPr>
              <w:rPr>
                <w:rFonts w:ascii="Calibri" w:hAnsi="Calibri" w:cs="Calibri"/>
                <w:b/>
                <w:bCs/>
                <w:sz w:val="24"/>
                <w:szCs w:val="24"/>
              </w:rPr>
            </w:pPr>
            <w:r w:rsidRPr="00AA4C77">
              <w:rPr>
                <w:rFonts w:ascii="Calibri" w:hAnsi="Calibri" w:cs="Calibri"/>
                <w:b/>
                <w:bCs/>
                <w:sz w:val="24"/>
                <w:szCs w:val="24"/>
              </w:rPr>
              <w:t>Miss Bibi</w:t>
            </w:r>
          </w:p>
        </w:tc>
        <w:tc>
          <w:tcPr>
            <w:tcW w:w="5727" w:type="dxa"/>
            <w:tcMar/>
          </w:tcPr>
          <w:p w:rsidRPr="00AA4C77" w:rsidR="007B2789" w:rsidP="007B2789" w:rsidRDefault="007B2789" w14:paraId="17CA0829" w14:textId="183E70EA">
            <w:pPr>
              <w:rPr>
                <w:rFonts w:ascii="Calibri" w:hAnsi="Calibri" w:cs="Calibri"/>
                <w:sz w:val="24"/>
                <w:szCs w:val="24"/>
              </w:rPr>
            </w:pPr>
            <w:r w:rsidRPr="56423183" w:rsidR="3A78D56B">
              <w:rPr>
                <w:rFonts w:ascii="Calibri" w:hAnsi="Calibri" w:cs="Calibri"/>
                <w:sz w:val="24"/>
                <w:szCs w:val="24"/>
              </w:rPr>
              <w:t>Tuesday P3</w:t>
            </w:r>
            <w:r w:rsidRPr="56423183" w:rsidR="7B8731B6">
              <w:rPr>
                <w:rFonts w:ascii="Calibri" w:hAnsi="Calibri" w:cs="Calibri"/>
                <w:sz w:val="24"/>
                <w:szCs w:val="24"/>
              </w:rPr>
              <w:t xml:space="preserve"> – B4.7 Evaporation and transpiration </w:t>
            </w:r>
          </w:p>
          <w:p w:rsidRPr="00AA4C77" w:rsidR="007B2789" w:rsidP="56423183" w:rsidRDefault="007B2789" w14:paraId="3CA7D041" w14:textId="47D46EA4">
            <w:pPr>
              <w:pStyle w:val="Normal"/>
              <w:rPr>
                <w:rFonts w:ascii="Calibri" w:hAnsi="Calibri" w:cs="Calibri"/>
                <w:sz w:val="24"/>
                <w:szCs w:val="24"/>
              </w:rPr>
            </w:pPr>
            <w:r w:rsidRPr="56423183" w:rsidR="3A78D56B">
              <w:rPr>
                <w:rFonts w:ascii="Calibri" w:hAnsi="Calibri" w:cs="Calibri"/>
                <w:sz w:val="24"/>
                <w:szCs w:val="24"/>
              </w:rPr>
              <w:t>Wednesday P4</w:t>
            </w:r>
            <w:r w:rsidRPr="56423183" w:rsidR="42F9EC5A">
              <w:rPr>
                <w:rFonts w:ascii="Calibri" w:hAnsi="Calibri" w:cs="Calibri"/>
                <w:sz w:val="24"/>
                <w:szCs w:val="24"/>
              </w:rPr>
              <w:t xml:space="preserve"> C4 assessment</w:t>
            </w:r>
          </w:p>
          <w:p w:rsidRPr="00AA4C77" w:rsidR="007B2789" w:rsidP="56423183" w:rsidRDefault="007B2789" w14:paraId="0CED32C5" w14:textId="7B774FB5">
            <w:pPr>
              <w:pStyle w:val="Normal"/>
              <w:rPr>
                <w:rFonts w:ascii="Calibri" w:hAnsi="Calibri" w:cs="Calibri"/>
                <w:sz w:val="24"/>
                <w:szCs w:val="24"/>
              </w:rPr>
            </w:pPr>
            <w:r w:rsidRPr="56423183" w:rsidR="3A78D56B">
              <w:rPr>
                <w:rFonts w:ascii="Calibri" w:hAnsi="Calibri" w:cs="Calibri"/>
                <w:sz w:val="24"/>
                <w:szCs w:val="24"/>
              </w:rPr>
              <w:t>Thursday P1</w:t>
            </w:r>
            <w:r w:rsidRPr="56423183" w:rsidR="4C9D7472">
              <w:rPr>
                <w:rFonts w:ascii="Calibri" w:hAnsi="Calibri" w:cs="Calibri"/>
                <w:sz w:val="24"/>
                <w:szCs w:val="24"/>
              </w:rPr>
              <w:t xml:space="preserve"> </w:t>
            </w:r>
          </w:p>
          <w:p w:rsidRPr="00AA4C77" w:rsidR="00DF2903" w:rsidP="56423183" w:rsidRDefault="007B2789" w14:paraId="21FDC228" w14:textId="515FCCBE">
            <w:pPr>
              <w:pStyle w:val="Normal"/>
              <w:rPr>
                <w:rFonts w:ascii="Calibri" w:hAnsi="Calibri" w:cs="Calibri"/>
                <w:sz w:val="24"/>
                <w:szCs w:val="24"/>
              </w:rPr>
            </w:pPr>
            <w:r w:rsidRPr="56423183" w:rsidR="3A78D56B">
              <w:rPr>
                <w:rFonts w:ascii="Calibri" w:hAnsi="Calibri" w:cs="Calibri"/>
                <w:sz w:val="24"/>
                <w:szCs w:val="24"/>
              </w:rPr>
              <w:t>Thursday P2</w:t>
            </w:r>
            <w:r w:rsidRPr="56423183" w:rsidR="643D84F8">
              <w:rPr>
                <w:rFonts w:ascii="Calibri" w:hAnsi="Calibri" w:cs="Calibri"/>
                <w:sz w:val="24"/>
                <w:szCs w:val="24"/>
              </w:rPr>
              <w:t xml:space="preserve"> C4 assessment feedback</w:t>
            </w:r>
          </w:p>
        </w:tc>
      </w:tr>
    </w:tbl>
    <w:p w:rsidR="00DF2903" w:rsidP="00D50CAA" w:rsidRDefault="00DF2903" w14:paraId="1F251FE7" w14:textId="7FAF43E4">
      <w:pPr>
        <w:rPr>
          <w:rFonts w:cstheme="minorHAnsi"/>
          <w:b/>
          <w:sz w:val="24"/>
          <w:szCs w:val="24"/>
        </w:rPr>
      </w:pPr>
    </w:p>
    <w:p w:rsidR="00DF2903" w:rsidP="00D50CAA" w:rsidRDefault="00DF2903" w14:paraId="42BC2591" w14:textId="2EFA3278">
      <w:pPr>
        <w:rPr>
          <w:rFonts w:cstheme="minorHAnsi"/>
          <w:b/>
          <w:sz w:val="24"/>
          <w:szCs w:val="24"/>
        </w:rPr>
      </w:pPr>
    </w:p>
    <w:p w:rsidR="00AA4C77" w:rsidP="00D50CAA" w:rsidRDefault="00AA4C77" w14:paraId="4F6EDF96" w14:textId="6B846DF5">
      <w:pPr>
        <w:rPr>
          <w:rFonts w:cstheme="minorHAnsi"/>
          <w:b/>
          <w:sz w:val="24"/>
          <w:szCs w:val="24"/>
        </w:rPr>
      </w:pPr>
    </w:p>
    <w:p w:rsidR="00AA4C77" w:rsidP="00D50CAA" w:rsidRDefault="00AA4C77" w14:paraId="527B427E" w14:textId="5DB2CA97">
      <w:pPr>
        <w:rPr>
          <w:rFonts w:cstheme="minorHAnsi"/>
          <w:b/>
          <w:sz w:val="24"/>
          <w:szCs w:val="24"/>
        </w:rPr>
      </w:pPr>
    </w:p>
    <w:p w:rsidR="00AA4C77" w:rsidP="00D50CAA" w:rsidRDefault="00AA4C77" w14:paraId="2F12F57F" w14:textId="0560DF88">
      <w:pPr>
        <w:rPr>
          <w:rFonts w:cstheme="minorHAnsi"/>
          <w:b/>
          <w:sz w:val="24"/>
          <w:szCs w:val="24"/>
        </w:rPr>
      </w:pPr>
    </w:p>
    <w:p w:rsidR="00AA4C77" w:rsidP="00D50CAA" w:rsidRDefault="00AA4C77" w14:paraId="706C2870" w14:textId="77777777">
      <w:pPr>
        <w:rPr>
          <w:rFonts w:cstheme="minorHAnsi"/>
          <w:b/>
          <w:sz w:val="24"/>
          <w:szCs w:val="24"/>
        </w:rPr>
      </w:pPr>
    </w:p>
    <w:tbl>
      <w:tblPr>
        <w:tblStyle w:val="TableGrid"/>
        <w:tblW w:w="9274" w:type="dxa"/>
        <w:jc w:val="center"/>
        <w:tblLook w:val="04A0" w:firstRow="1" w:lastRow="0" w:firstColumn="1" w:lastColumn="0" w:noHBand="0" w:noVBand="1"/>
      </w:tblPr>
      <w:tblGrid>
        <w:gridCol w:w="1129"/>
        <w:gridCol w:w="2340"/>
        <w:gridCol w:w="5805"/>
      </w:tblGrid>
      <w:tr w:rsidR="00DF2903" w:rsidTr="56423183" w14:paraId="5BDA57D1" w14:textId="77777777">
        <w:trPr/>
        <w:tc>
          <w:tcPr>
            <w:tcW w:w="9274" w:type="dxa"/>
            <w:gridSpan w:val="3"/>
            <w:tcMar/>
          </w:tcPr>
          <w:p w:rsidR="00DF2903" w:rsidP="00FF0D10" w:rsidRDefault="00DF2903" w14:paraId="14F02579" w14:textId="169D93FA">
            <w:pPr>
              <w:jc w:val="center"/>
              <w:rPr>
                <w:rFonts w:cstheme="minorHAnsi"/>
                <w:b/>
                <w:sz w:val="24"/>
                <w:szCs w:val="24"/>
              </w:rPr>
            </w:pPr>
            <w:r>
              <w:rPr>
                <w:rFonts w:cstheme="minorHAnsi"/>
                <w:b/>
                <w:sz w:val="24"/>
                <w:szCs w:val="24"/>
              </w:rPr>
              <w:t>Year 11</w:t>
            </w:r>
          </w:p>
        </w:tc>
      </w:tr>
      <w:tr w:rsidR="00DF2903" w:rsidTr="56423183" w14:paraId="41D6C3A9" w14:textId="77777777">
        <w:trPr/>
        <w:tc>
          <w:tcPr>
            <w:tcW w:w="9274" w:type="dxa"/>
            <w:gridSpan w:val="3"/>
            <w:tcMar/>
          </w:tcPr>
          <w:p w:rsidR="00DF2903" w:rsidP="00FF0D10" w:rsidRDefault="00DF2903" w14:paraId="6267C3FE" w14:textId="77777777">
            <w:pPr>
              <w:rPr>
                <w:rFonts w:cstheme="minorHAnsi"/>
                <w:b/>
                <w:sz w:val="24"/>
                <w:szCs w:val="24"/>
              </w:rPr>
            </w:pPr>
            <w:r>
              <w:rPr>
                <w:rFonts w:cstheme="minorHAnsi"/>
                <w:b/>
                <w:sz w:val="24"/>
                <w:szCs w:val="24"/>
              </w:rPr>
              <w:t>Head of Department: Mr C Walsh</w:t>
            </w:r>
          </w:p>
        </w:tc>
      </w:tr>
      <w:tr w:rsidR="00DF2903" w:rsidTr="56423183" w14:paraId="5F01A5ED" w14:textId="77777777">
        <w:trPr/>
        <w:tc>
          <w:tcPr>
            <w:tcW w:w="9274" w:type="dxa"/>
            <w:gridSpan w:val="3"/>
            <w:tcMar/>
          </w:tcPr>
          <w:p w:rsidR="00DF2903" w:rsidP="00FF0D10" w:rsidRDefault="00DF2903" w14:paraId="671D02CF" w14:textId="77777777">
            <w:pPr>
              <w:rPr>
                <w:rFonts w:cstheme="minorHAnsi"/>
                <w:b/>
                <w:sz w:val="24"/>
                <w:szCs w:val="24"/>
              </w:rPr>
            </w:pPr>
            <w:r>
              <w:rPr>
                <w:rFonts w:cstheme="minorHAnsi"/>
                <w:b/>
                <w:sz w:val="24"/>
                <w:szCs w:val="24"/>
              </w:rPr>
              <w:t>What is your child learning this term?</w:t>
            </w:r>
          </w:p>
        </w:tc>
      </w:tr>
      <w:tr w:rsidR="00DF2903" w:rsidTr="56423183" w14:paraId="13D73CEC" w14:textId="77777777">
        <w:trPr/>
        <w:tc>
          <w:tcPr>
            <w:tcW w:w="9274" w:type="dxa"/>
            <w:gridSpan w:val="3"/>
            <w:tcMar/>
          </w:tcPr>
          <w:p w:rsidRPr="00D50CAA" w:rsidR="00DF2903" w:rsidP="00FF0D10" w:rsidRDefault="00DF2903" w14:paraId="5D47500F" w14:textId="289ACCB8">
            <w:pPr>
              <w:rPr>
                <w:rFonts w:ascii="Calibri" w:hAnsi="Calibri" w:eastAsia="Calibri" w:cs="Calibri"/>
                <w:color w:val="000000" w:themeColor="text1"/>
              </w:rPr>
            </w:pPr>
            <w:r w:rsidRPr="1D38C13E">
              <w:rPr>
                <w:rFonts w:ascii="Calibri" w:hAnsi="Calibri" w:eastAsia="Calibri" w:cs="Calibri"/>
                <w:color w:val="000000" w:themeColor="text1"/>
              </w:rPr>
              <w:t>Students will be studying Homeostasis and control systems, forces and their effects and the details of waves. They will do this using a variety of approaches including practical work and mastery learning.</w:t>
            </w:r>
          </w:p>
        </w:tc>
      </w:tr>
      <w:tr w:rsidR="00DF2903" w:rsidTr="56423183" w14:paraId="6B7634C9" w14:textId="77777777">
        <w:trPr/>
        <w:tc>
          <w:tcPr>
            <w:tcW w:w="1129" w:type="dxa"/>
            <w:tcMar/>
          </w:tcPr>
          <w:p w:rsidR="00DF2903" w:rsidP="00FF0D10" w:rsidRDefault="00DF2903" w14:paraId="4348EBAC" w14:textId="77777777">
            <w:pPr>
              <w:rPr>
                <w:rFonts w:cstheme="minorHAnsi"/>
                <w:b/>
                <w:sz w:val="24"/>
                <w:szCs w:val="24"/>
              </w:rPr>
            </w:pPr>
            <w:r>
              <w:rPr>
                <w:rFonts w:cstheme="minorHAnsi"/>
                <w:b/>
                <w:sz w:val="24"/>
                <w:szCs w:val="24"/>
              </w:rPr>
              <w:t>Class</w:t>
            </w:r>
          </w:p>
        </w:tc>
        <w:tc>
          <w:tcPr>
            <w:tcW w:w="2340" w:type="dxa"/>
            <w:tcMar/>
          </w:tcPr>
          <w:p w:rsidR="00DF2903" w:rsidP="00FF0D10" w:rsidRDefault="00DF2903" w14:paraId="5F85F954" w14:textId="77777777">
            <w:pPr>
              <w:rPr>
                <w:rFonts w:cstheme="minorHAnsi"/>
                <w:b/>
                <w:sz w:val="24"/>
                <w:szCs w:val="24"/>
              </w:rPr>
            </w:pPr>
            <w:r>
              <w:rPr>
                <w:rFonts w:cstheme="minorHAnsi"/>
                <w:b/>
                <w:sz w:val="24"/>
                <w:szCs w:val="24"/>
              </w:rPr>
              <w:t>Teacher</w:t>
            </w:r>
          </w:p>
        </w:tc>
        <w:tc>
          <w:tcPr>
            <w:tcW w:w="5805" w:type="dxa"/>
            <w:tcMar/>
          </w:tcPr>
          <w:p w:rsidR="00DF2903" w:rsidP="00FF0D10" w:rsidRDefault="00DF2903" w14:paraId="31BAEF2C" w14:textId="77777777">
            <w:pPr>
              <w:rPr>
                <w:rFonts w:cstheme="minorHAnsi"/>
                <w:b/>
                <w:sz w:val="24"/>
                <w:szCs w:val="24"/>
              </w:rPr>
            </w:pPr>
            <w:r>
              <w:rPr>
                <w:rFonts w:cstheme="minorHAnsi"/>
                <w:b/>
                <w:sz w:val="24"/>
                <w:szCs w:val="24"/>
              </w:rPr>
              <w:t>Lessons, including deadlines &amp; resources</w:t>
            </w:r>
          </w:p>
        </w:tc>
      </w:tr>
      <w:tr w:rsidR="00DF2903" w:rsidTr="56423183" w14:paraId="32FF5AFF" w14:textId="77777777">
        <w:trPr/>
        <w:tc>
          <w:tcPr>
            <w:tcW w:w="1129" w:type="dxa"/>
            <w:tcMar/>
          </w:tcPr>
          <w:p w:rsidRPr="00AA4C77" w:rsidR="00DF2903" w:rsidP="00FF0D10" w:rsidRDefault="00DF2903" w14:paraId="30D40000" w14:textId="2BB7D076">
            <w:pPr>
              <w:rPr>
                <w:rFonts w:ascii="Calibri" w:hAnsi="Calibri" w:cs="Calibri"/>
                <w:b/>
                <w:sz w:val="24"/>
                <w:szCs w:val="24"/>
              </w:rPr>
            </w:pPr>
            <w:r w:rsidRPr="00AA4C77">
              <w:rPr>
                <w:rFonts w:ascii="Calibri" w:hAnsi="Calibri" w:cs="Calibri"/>
                <w:b/>
                <w:sz w:val="24"/>
                <w:szCs w:val="24"/>
              </w:rPr>
              <w:t>11.1</w:t>
            </w:r>
          </w:p>
        </w:tc>
        <w:tc>
          <w:tcPr>
            <w:tcW w:w="2340" w:type="dxa"/>
            <w:tcMar/>
          </w:tcPr>
          <w:p w:rsidRPr="00AA4C77" w:rsidR="008C6918" w:rsidP="2E03335D" w:rsidRDefault="00F92936" w14:paraId="47B4E354" w14:textId="77777777">
            <w:pPr>
              <w:rPr>
                <w:rFonts w:ascii="Calibri" w:hAnsi="Calibri" w:cs="Calibri"/>
                <w:b/>
                <w:bCs/>
                <w:sz w:val="24"/>
                <w:szCs w:val="24"/>
              </w:rPr>
            </w:pPr>
            <w:r w:rsidRPr="00AA4C77">
              <w:rPr>
                <w:rFonts w:ascii="Calibri" w:hAnsi="Calibri" w:cs="Calibri"/>
                <w:b/>
                <w:bCs/>
                <w:sz w:val="24"/>
                <w:szCs w:val="24"/>
              </w:rPr>
              <w:t>Miss Bibi</w:t>
            </w:r>
          </w:p>
          <w:p w:rsidRPr="00AA4C77" w:rsidR="00F92936" w:rsidP="2E03335D" w:rsidRDefault="00F92936" w14:paraId="325E6F79" w14:textId="77777777">
            <w:pPr>
              <w:rPr>
                <w:rFonts w:ascii="Calibri" w:hAnsi="Calibri" w:cs="Calibri"/>
                <w:b/>
                <w:bCs/>
                <w:sz w:val="24"/>
                <w:szCs w:val="24"/>
              </w:rPr>
            </w:pPr>
            <w:r w:rsidRPr="00AA4C77">
              <w:rPr>
                <w:rFonts w:ascii="Calibri" w:hAnsi="Calibri" w:cs="Calibri"/>
                <w:b/>
                <w:bCs/>
                <w:sz w:val="24"/>
                <w:szCs w:val="24"/>
              </w:rPr>
              <w:t>Mr Neylon</w:t>
            </w:r>
          </w:p>
          <w:p w:rsidRPr="00AA4C77" w:rsidR="00F92936" w:rsidP="2E03335D" w:rsidRDefault="00F92936" w14:paraId="1D8745B7" w14:textId="77777777">
            <w:pPr>
              <w:rPr>
                <w:rFonts w:ascii="Calibri" w:hAnsi="Calibri" w:cs="Calibri"/>
                <w:b/>
                <w:bCs/>
                <w:sz w:val="24"/>
                <w:szCs w:val="24"/>
              </w:rPr>
            </w:pPr>
            <w:r w:rsidRPr="00AA4C77">
              <w:rPr>
                <w:rFonts w:ascii="Calibri" w:hAnsi="Calibri" w:cs="Calibri"/>
                <w:b/>
                <w:bCs/>
                <w:sz w:val="24"/>
                <w:szCs w:val="24"/>
              </w:rPr>
              <w:t>Mr Neylon</w:t>
            </w:r>
          </w:p>
          <w:p w:rsidRPr="00AA4C77" w:rsidR="00F92936" w:rsidP="2E03335D" w:rsidRDefault="00F92936" w14:paraId="40BE3582" w14:textId="77777777">
            <w:pPr>
              <w:rPr>
                <w:rFonts w:ascii="Calibri" w:hAnsi="Calibri" w:cs="Calibri"/>
                <w:b/>
                <w:bCs/>
                <w:sz w:val="24"/>
                <w:szCs w:val="24"/>
              </w:rPr>
            </w:pPr>
            <w:r w:rsidRPr="00AA4C77">
              <w:rPr>
                <w:rFonts w:ascii="Calibri" w:hAnsi="Calibri" w:cs="Calibri"/>
                <w:b/>
                <w:bCs/>
                <w:sz w:val="24"/>
                <w:szCs w:val="24"/>
              </w:rPr>
              <w:t xml:space="preserve">Mr Hoare </w:t>
            </w:r>
          </w:p>
          <w:p w:rsidRPr="00AA4C77" w:rsidR="00F92936" w:rsidP="2E03335D" w:rsidRDefault="00F92936" w14:paraId="5010D8F0" w14:textId="7AA6A0E0">
            <w:pPr>
              <w:rPr>
                <w:rFonts w:ascii="Calibri" w:hAnsi="Calibri" w:cs="Calibri"/>
                <w:b/>
                <w:bCs/>
                <w:sz w:val="24"/>
                <w:szCs w:val="24"/>
              </w:rPr>
            </w:pPr>
            <w:r w:rsidRPr="00AA4C77">
              <w:rPr>
                <w:rFonts w:ascii="Calibri" w:hAnsi="Calibri" w:cs="Calibri"/>
                <w:b/>
                <w:bCs/>
                <w:sz w:val="24"/>
                <w:szCs w:val="24"/>
              </w:rPr>
              <w:t>Miss Bibi</w:t>
            </w:r>
          </w:p>
        </w:tc>
        <w:tc>
          <w:tcPr>
            <w:tcW w:w="5805" w:type="dxa"/>
            <w:tcMar/>
          </w:tcPr>
          <w:p w:rsidRPr="00AA4C77" w:rsidR="007B2789" w:rsidP="007B2789" w:rsidRDefault="007B2789" w14:paraId="4FDEC23D" w14:textId="25AE280B">
            <w:pPr>
              <w:rPr>
                <w:rFonts w:ascii="Calibri" w:hAnsi="Calibri" w:cs="Calibri"/>
                <w:sz w:val="24"/>
                <w:szCs w:val="24"/>
              </w:rPr>
            </w:pPr>
            <w:r w:rsidRPr="56423183" w:rsidR="3A78D56B">
              <w:rPr>
                <w:rFonts w:ascii="Calibri" w:hAnsi="Calibri" w:cs="Calibri"/>
                <w:sz w:val="24"/>
                <w:szCs w:val="24"/>
              </w:rPr>
              <w:t>Monday P2</w:t>
            </w:r>
            <w:r w:rsidRPr="56423183" w:rsidR="6B18EB47">
              <w:rPr>
                <w:rFonts w:ascii="Calibri" w:hAnsi="Calibri" w:cs="Calibri"/>
                <w:sz w:val="24"/>
                <w:szCs w:val="24"/>
              </w:rPr>
              <w:t xml:space="preserve"> - </w:t>
            </w:r>
            <w:r w:rsidRPr="56423183" w:rsidR="6D4643F4">
              <w:rPr>
                <w:rFonts w:ascii="Calibri" w:hAnsi="Calibri" w:cs="Calibri"/>
                <w:sz w:val="24"/>
                <w:szCs w:val="24"/>
              </w:rPr>
              <w:t>C10.4 Carboxylic acids and esters</w:t>
            </w:r>
          </w:p>
          <w:p w:rsidRPr="00AA4C77" w:rsidR="007B2789" w:rsidP="007B2789" w:rsidRDefault="007B2789" w14:paraId="2FCE7621" w14:textId="3D8D0F23">
            <w:pPr>
              <w:rPr>
                <w:rFonts w:ascii="Calibri" w:hAnsi="Calibri" w:cs="Calibri"/>
                <w:sz w:val="24"/>
                <w:szCs w:val="24"/>
              </w:rPr>
            </w:pPr>
            <w:r w:rsidRPr="5BBF5AA6" w:rsidR="31DD2AFD">
              <w:rPr>
                <w:rFonts w:ascii="Calibri" w:hAnsi="Calibri" w:cs="Calibri"/>
                <w:sz w:val="24"/>
                <w:szCs w:val="24"/>
              </w:rPr>
              <w:t>Wednesday P1</w:t>
            </w:r>
            <w:r w:rsidRPr="5BBF5AA6" w:rsidR="6772BD41">
              <w:rPr>
                <w:rFonts w:ascii="Calibri" w:hAnsi="Calibri" w:cs="Calibri"/>
                <w:sz w:val="24"/>
                <w:szCs w:val="24"/>
              </w:rPr>
              <w:t xml:space="preserve"> – Removing waste products/kidneys</w:t>
            </w:r>
          </w:p>
          <w:p w:rsidRPr="00AA4C77" w:rsidR="007B2789" w:rsidP="007B2789" w:rsidRDefault="007B2789" w14:paraId="1E968CE8" w14:textId="46E93BDC">
            <w:pPr>
              <w:rPr>
                <w:rFonts w:ascii="Calibri" w:hAnsi="Calibri" w:cs="Calibri"/>
                <w:sz w:val="24"/>
                <w:szCs w:val="24"/>
              </w:rPr>
            </w:pPr>
            <w:r w:rsidRPr="5BBF5AA6" w:rsidR="31DD2AFD">
              <w:rPr>
                <w:rFonts w:ascii="Calibri" w:hAnsi="Calibri" w:cs="Calibri"/>
                <w:sz w:val="24"/>
                <w:szCs w:val="24"/>
              </w:rPr>
              <w:t>Thursday P3</w:t>
            </w:r>
            <w:r w:rsidRPr="5BBF5AA6" w:rsidR="29FCF156">
              <w:rPr>
                <w:rFonts w:ascii="Calibri" w:hAnsi="Calibri" w:cs="Calibri"/>
                <w:sz w:val="24"/>
                <w:szCs w:val="24"/>
              </w:rPr>
              <w:t xml:space="preserve"> – Dialysis / Kidney transplants </w:t>
            </w:r>
          </w:p>
          <w:p w:rsidRPr="00AA4C77" w:rsidR="007B2789" w:rsidP="007B2789" w:rsidRDefault="007B2789" w14:paraId="10A86D9C" w14:textId="7BF26DA8">
            <w:pPr>
              <w:rPr>
                <w:rFonts w:ascii="Calibri" w:hAnsi="Calibri" w:cs="Calibri"/>
                <w:sz w:val="24"/>
                <w:szCs w:val="24"/>
              </w:rPr>
            </w:pPr>
            <w:r w:rsidRPr="56423183" w:rsidR="3A78D56B">
              <w:rPr>
                <w:rFonts w:ascii="Calibri" w:hAnsi="Calibri" w:cs="Calibri"/>
                <w:sz w:val="24"/>
                <w:szCs w:val="24"/>
              </w:rPr>
              <w:t>Friday P1</w:t>
            </w:r>
            <w:r w:rsidRPr="56423183" w:rsidR="23500472">
              <w:rPr>
                <w:rFonts w:ascii="Calibri" w:hAnsi="Calibri" w:cs="Calibri"/>
                <w:sz w:val="24"/>
                <w:szCs w:val="24"/>
              </w:rPr>
              <w:t xml:space="preserve"> P9 Levers and gears </w:t>
            </w:r>
          </w:p>
          <w:p w:rsidRPr="00AA4C77" w:rsidR="00DF2903" w:rsidP="00831200" w:rsidRDefault="007B2789" w14:paraId="315F6055" w14:textId="7EFE0595">
            <w:pPr>
              <w:rPr>
                <w:rFonts w:ascii="Calibri" w:hAnsi="Calibri" w:cs="Calibri"/>
                <w:sz w:val="24"/>
                <w:szCs w:val="24"/>
              </w:rPr>
            </w:pPr>
            <w:r w:rsidRPr="56423183" w:rsidR="3A78D56B">
              <w:rPr>
                <w:rFonts w:ascii="Calibri" w:hAnsi="Calibri" w:cs="Calibri"/>
                <w:sz w:val="24"/>
                <w:szCs w:val="24"/>
              </w:rPr>
              <w:t>Friday P4</w:t>
            </w:r>
            <w:r w:rsidRPr="56423183" w:rsidR="32EF1A22">
              <w:rPr>
                <w:rFonts w:ascii="Calibri" w:hAnsi="Calibri" w:cs="Calibri"/>
                <w:sz w:val="24"/>
                <w:szCs w:val="24"/>
              </w:rPr>
              <w:t xml:space="preserve"> C9/C10 Formative assewssment</w:t>
            </w:r>
          </w:p>
        </w:tc>
      </w:tr>
      <w:tr w:rsidR="00DF2903" w:rsidTr="56423183" w14:paraId="6A30FC63" w14:textId="77777777">
        <w:trPr/>
        <w:tc>
          <w:tcPr>
            <w:tcW w:w="1129" w:type="dxa"/>
            <w:tcMar/>
          </w:tcPr>
          <w:p w:rsidRPr="00AA4C77" w:rsidR="00DF2903" w:rsidP="00FF0D10" w:rsidRDefault="00DF2903" w14:paraId="0952B25F" w14:textId="5CF97DD3">
            <w:pPr>
              <w:rPr>
                <w:rFonts w:ascii="Calibri" w:hAnsi="Calibri" w:cs="Calibri"/>
                <w:b/>
                <w:sz w:val="24"/>
                <w:szCs w:val="24"/>
              </w:rPr>
            </w:pPr>
            <w:r w:rsidRPr="00AA4C77">
              <w:rPr>
                <w:rFonts w:ascii="Calibri" w:hAnsi="Calibri" w:cs="Calibri"/>
                <w:b/>
                <w:sz w:val="24"/>
                <w:szCs w:val="24"/>
              </w:rPr>
              <w:t>11.2</w:t>
            </w:r>
          </w:p>
        </w:tc>
        <w:tc>
          <w:tcPr>
            <w:tcW w:w="2340" w:type="dxa"/>
            <w:tcMar/>
          </w:tcPr>
          <w:p w:rsidRPr="00AA4C77" w:rsidR="008C6918" w:rsidP="783C2030" w:rsidRDefault="00F92936" w14:paraId="05EFBF33" w14:textId="77777777">
            <w:pPr>
              <w:rPr>
                <w:rFonts w:ascii="Calibri" w:hAnsi="Calibri" w:cs="Calibri"/>
                <w:b/>
                <w:bCs/>
                <w:sz w:val="24"/>
                <w:szCs w:val="24"/>
              </w:rPr>
            </w:pPr>
            <w:r w:rsidRPr="00AA4C77">
              <w:rPr>
                <w:rFonts w:ascii="Calibri" w:hAnsi="Calibri" w:cs="Calibri"/>
                <w:b/>
                <w:bCs/>
                <w:sz w:val="24"/>
                <w:szCs w:val="24"/>
              </w:rPr>
              <w:t>Mr Walsh</w:t>
            </w:r>
          </w:p>
          <w:p w:rsidRPr="00AA4C77" w:rsidR="00F92936" w:rsidP="783C2030" w:rsidRDefault="00F92936" w14:paraId="01194562" w14:textId="77777777">
            <w:pPr>
              <w:rPr>
                <w:rFonts w:ascii="Calibri" w:hAnsi="Calibri" w:cs="Calibri"/>
                <w:b/>
                <w:bCs/>
                <w:sz w:val="24"/>
                <w:szCs w:val="24"/>
              </w:rPr>
            </w:pPr>
            <w:r w:rsidRPr="00AA4C77">
              <w:rPr>
                <w:rFonts w:ascii="Calibri" w:hAnsi="Calibri" w:cs="Calibri"/>
                <w:b/>
                <w:bCs/>
                <w:sz w:val="24"/>
                <w:szCs w:val="24"/>
              </w:rPr>
              <w:t>Mr Hoare</w:t>
            </w:r>
          </w:p>
          <w:p w:rsidRPr="00AA4C77" w:rsidR="00F92936" w:rsidP="783C2030" w:rsidRDefault="00F92936" w14:paraId="0311039D" w14:textId="77777777">
            <w:pPr>
              <w:rPr>
                <w:rFonts w:ascii="Calibri" w:hAnsi="Calibri" w:cs="Calibri"/>
                <w:b/>
                <w:bCs/>
                <w:sz w:val="24"/>
                <w:szCs w:val="24"/>
              </w:rPr>
            </w:pPr>
            <w:r w:rsidRPr="00AA4C77">
              <w:rPr>
                <w:rFonts w:ascii="Calibri" w:hAnsi="Calibri" w:cs="Calibri"/>
                <w:b/>
                <w:bCs/>
                <w:sz w:val="24"/>
                <w:szCs w:val="24"/>
              </w:rPr>
              <w:t>Mrs Turner</w:t>
            </w:r>
          </w:p>
          <w:p w:rsidRPr="00AA4C77" w:rsidR="00F92936" w:rsidP="783C2030" w:rsidRDefault="00F92936" w14:paraId="0668DBBD" w14:textId="77777777">
            <w:pPr>
              <w:rPr>
                <w:rFonts w:ascii="Calibri" w:hAnsi="Calibri" w:cs="Calibri"/>
                <w:b/>
                <w:bCs/>
                <w:sz w:val="24"/>
                <w:szCs w:val="24"/>
              </w:rPr>
            </w:pPr>
            <w:r w:rsidRPr="00AA4C77">
              <w:rPr>
                <w:rFonts w:ascii="Calibri" w:hAnsi="Calibri" w:cs="Calibri"/>
                <w:b/>
                <w:bCs/>
                <w:sz w:val="24"/>
                <w:szCs w:val="24"/>
              </w:rPr>
              <w:t>Mrs Turner</w:t>
            </w:r>
          </w:p>
          <w:p w:rsidRPr="00AA4C77" w:rsidR="00F92936" w:rsidP="783C2030" w:rsidRDefault="00F92936" w14:paraId="44918FCC" w14:textId="299552A6">
            <w:pPr>
              <w:rPr>
                <w:rFonts w:ascii="Calibri" w:hAnsi="Calibri" w:cs="Calibri"/>
                <w:b/>
                <w:bCs/>
                <w:sz w:val="24"/>
                <w:szCs w:val="24"/>
              </w:rPr>
            </w:pPr>
            <w:r w:rsidRPr="00AA4C77">
              <w:rPr>
                <w:rFonts w:ascii="Calibri" w:hAnsi="Calibri" w:cs="Calibri"/>
                <w:b/>
                <w:bCs/>
                <w:sz w:val="24"/>
                <w:szCs w:val="24"/>
              </w:rPr>
              <w:t>Mr Hoare</w:t>
            </w:r>
          </w:p>
        </w:tc>
        <w:tc>
          <w:tcPr>
            <w:tcW w:w="5805" w:type="dxa"/>
            <w:tcMar/>
          </w:tcPr>
          <w:p w:rsidRPr="00AA4C77" w:rsidR="007B2789" w:rsidP="007B2789" w:rsidRDefault="007B2789" w14:paraId="14773E7A" w14:textId="3F50EF01">
            <w:pPr>
              <w:rPr>
                <w:rFonts w:ascii="Calibri" w:hAnsi="Calibri" w:cs="Calibri"/>
                <w:sz w:val="24"/>
                <w:szCs w:val="24"/>
              </w:rPr>
            </w:pPr>
            <w:r w:rsidRPr="56423183" w:rsidR="3A78D56B">
              <w:rPr>
                <w:rFonts w:ascii="Calibri" w:hAnsi="Calibri" w:cs="Calibri"/>
                <w:sz w:val="24"/>
                <w:szCs w:val="24"/>
              </w:rPr>
              <w:t>Monday P2</w:t>
            </w:r>
            <w:r w:rsidRPr="56423183" w:rsidR="59FCCF65">
              <w:rPr>
                <w:rFonts w:ascii="Calibri" w:hAnsi="Calibri" w:cs="Calibri"/>
                <w:sz w:val="24"/>
                <w:szCs w:val="24"/>
              </w:rPr>
              <w:t xml:space="preserve"> – 12.2 Water safe to drink</w:t>
            </w:r>
          </w:p>
          <w:p w:rsidRPr="00AA4C77" w:rsidR="007B2789" w:rsidP="007B2789" w:rsidRDefault="007B2789" w14:paraId="3DA48458" w14:textId="77777777">
            <w:pPr>
              <w:rPr>
                <w:rFonts w:ascii="Calibri" w:hAnsi="Calibri" w:cs="Calibri"/>
                <w:sz w:val="24"/>
                <w:szCs w:val="24"/>
              </w:rPr>
            </w:pPr>
            <w:r w:rsidRPr="00AA4C77">
              <w:rPr>
                <w:rFonts w:ascii="Calibri" w:hAnsi="Calibri" w:cs="Calibri"/>
                <w:sz w:val="24"/>
                <w:szCs w:val="24"/>
              </w:rPr>
              <w:t>Wednesday P1</w:t>
            </w:r>
          </w:p>
          <w:p w:rsidRPr="00AA4C77" w:rsidR="007B2789" w:rsidP="007B2789" w:rsidRDefault="007B2789" w14:paraId="6B75FC62" w14:textId="447130E4">
            <w:pPr>
              <w:rPr>
                <w:rFonts w:ascii="Calibri" w:hAnsi="Calibri" w:cs="Calibri"/>
                <w:sz w:val="24"/>
                <w:szCs w:val="24"/>
              </w:rPr>
            </w:pPr>
            <w:r w:rsidRPr="11341E31" w:rsidR="52CFDD5B">
              <w:rPr>
                <w:rFonts w:ascii="Calibri" w:hAnsi="Calibri" w:cs="Calibri"/>
                <w:sz w:val="24"/>
                <w:szCs w:val="24"/>
              </w:rPr>
              <w:t>Thursday P3</w:t>
            </w:r>
            <w:r w:rsidRPr="11341E31" w:rsidR="71E31844">
              <w:rPr>
                <w:rFonts w:ascii="Calibri" w:hAnsi="Calibri" w:cs="Calibri"/>
                <w:sz w:val="24"/>
                <w:szCs w:val="24"/>
              </w:rPr>
              <w:t xml:space="preserve"> - B11 Formative Assessment (SA)/feedback</w:t>
            </w:r>
          </w:p>
          <w:p w:rsidRPr="00AA4C77" w:rsidR="007B2789" w:rsidP="007B2789" w:rsidRDefault="007B2789" w14:paraId="28602254" w14:textId="286924A0">
            <w:pPr>
              <w:rPr>
                <w:rFonts w:ascii="Calibri" w:hAnsi="Calibri" w:cs="Calibri"/>
                <w:sz w:val="24"/>
                <w:szCs w:val="24"/>
              </w:rPr>
            </w:pPr>
            <w:r w:rsidRPr="11341E31" w:rsidR="52CFDD5B">
              <w:rPr>
                <w:rFonts w:ascii="Calibri" w:hAnsi="Calibri" w:cs="Calibri"/>
                <w:sz w:val="24"/>
                <w:szCs w:val="24"/>
              </w:rPr>
              <w:t>Friday P1</w:t>
            </w:r>
            <w:r w:rsidRPr="11341E31" w:rsidR="5883C2D5">
              <w:rPr>
                <w:rFonts w:ascii="Calibri" w:hAnsi="Calibri" w:cs="Calibri"/>
                <w:sz w:val="24"/>
                <w:szCs w:val="24"/>
              </w:rPr>
              <w:t xml:space="preserve"> B12.1 Controlling body temperature</w:t>
            </w:r>
          </w:p>
          <w:p w:rsidRPr="00AA4C77" w:rsidR="00DF2903" w:rsidP="007B2789" w:rsidRDefault="007B2789" w14:paraId="1F46622C" w14:textId="25066B4C">
            <w:pPr>
              <w:rPr>
                <w:rFonts w:ascii="Calibri" w:hAnsi="Calibri" w:cs="Calibri"/>
                <w:sz w:val="24"/>
                <w:szCs w:val="24"/>
              </w:rPr>
            </w:pPr>
            <w:r w:rsidRPr="00AA4C77">
              <w:rPr>
                <w:rFonts w:ascii="Calibri" w:hAnsi="Calibri" w:cs="Calibri"/>
                <w:sz w:val="24"/>
                <w:szCs w:val="24"/>
              </w:rPr>
              <w:t>Friday P4</w:t>
            </w:r>
          </w:p>
        </w:tc>
      </w:tr>
      <w:tr w:rsidR="00DF2903" w:rsidTr="56423183" w14:paraId="64966CD1" w14:textId="77777777">
        <w:trPr/>
        <w:tc>
          <w:tcPr>
            <w:tcW w:w="1129" w:type="dxa"/>
            <w:tcMar/>
          </w:tcPr>
          <w:p w:rsidRPr="00AA4C77" w:rsidR="00DF2903" w:rsidP="00FF0D10" w:rsidRDefault="00DF2903" w14:paraId="744F49F6" w14:textId="29AD3117">
            <w:pPr>
              <w:rPr>
                <w:rFonts w:ascii="Calibri" w:hAnsi="Calibri" w:cs="Calibri"/>
                <w:b/>
                <w:sz w:val="24"/>
                <w:szCs w:val="24"/>
              </w:rPr>
            </w:pPr>
            <w:r w:rsidRPr="00AA4C77">
              <w:rPr>
                <w:rFonts w:ascii="Calibri" w:hAnsi="Calibri" w:cs="Calibri"/>
                <w:b/>
                <w:sz w:val="24"/>
                <w:szCs w:val="24"/>
              </w:rPr>
              <w:t>11.3</w:t>
            </w:r>
          </w:p>
        </w:tc>
        <w:tc>
          <w:tcPr>
            <w:tcW w:w="2340" w:type="dxa"/>
            <w:tcMar/>
          </w:tcPr>
          <w:p w:rsidRPr="00AA4C77" w:rsidR="008C6918" w:rsidP="10DE8369" w:rsidRDefault="00F92936" w14:paraId="6327CAA1" w14:textId="77777777">
            <w:pPr>
              <w:rPr>
                <w:rFonts w:ascii="Calibri" w:hAnsi="Calibri" w:cs="Calibri"/>
                <w:b/>
                <w:bCs/>
                <w:sz w:val="24"/>
                <w:szCs w:val="24"/>
              </w:rPr>
            </w:pPr>
            <w:r w:rsidRPr="00AA4C77">
              <w:rPr>
                <w:rFonts w:ascii="Calibri" w:hAnsi="Calibri" w:cs="Calibri"/>
                <w:b/>
                <w:bCs/>
                <w:sz w:val="24"/>
                <w:szCs w:val="24"/>
              </w:rPr>
              <w:t>Mrs Rahman</w:t>
            </w:r>
          </w:p>
          <w:p w:rsidRPr="00AA4C77" w:rsidR="00F92936" w:rsidP="10DE8369" w:rsidRDefault="00F92936" w14:paraId="2D5B1724" w14:textId="77777777">
            <w:pPr>
              <w:rPr>
                <w:rFonts w:ascii="Calibri" w:hAnsi="Calibri" w:cs="Calibri"/>
                <w:b/>
                <w:bCs/>
                <w:sz w:val="24"/>
                <w:szCs w:val="24"/>
              </w:rPr>
            </w:pPr>
            <w:r w:rsidRPr="00AA4C77">
              <w:rPr>
                <w:rFonts w:ascii="Calibri" w:hAnsi="Calibri" w:cs="Calibri"/>
                <w:b/>
                <w:bCs/>
                <w:sz w:val="24"/>
                <w:szCs w:val="24"/>
              </w:rPr>
              <w:t>Ms Jones</w:t>
            </w:r>
          </w:p>
          <w:p w:rsidRPr="00AA4C77" w:rsidR="00F92936" w:rsidP="10DE8369" w:rsidRDefault="00F92936" w14:paraId="41478EEB" w14:textId="77777777">
            <w:pPr>
              <w:rPr>
                <w:rFonts w:ascii="Calibri" w:hAnsi="Calibri" w:cs="Calibri"/>
                <w:b/>
                <w:bCs/>
                <w:sz w:val="24"/>
                <w:szCs w:val="24"/>
              </w:rPr>
            </w:pPr>
            <w:r w:rsidRPr="00AA4C77">
              <w:rPr>
                <w:rFonts w:ascii="Calibri" w:hAnsi="Calibri" w:cs="Calibri"/>
                <w:b/>
                <w:bCs/>
                <w:sz w:val="24"/>
                <w:szCs w:val="24"/>
              </w:rPr>
              <w:t>Mr Walsh</w:t>
            </w:r>
          </w:p>
          <w:p w:rsidRPr="00AA4C77" w:rsidR="00F92936" w:rsidP="10DE8369" w:rsidRDefault="00F92936" w14:paraId="512586AD" w14:textId="77777777">
            <w:pPr>
              <w:rPr>
                <w:rFonts w:ascii="Calibri" w:hAnsi="Calibri" w:cs="Calibri"/>
                <w:b/>
                <w:bCs/>
                <w:sz w:val="24"/>
                <w:szCs w:val="24"/>
              </w:rPr>
            </w:pPr>
            <w:r w:rsidRPr="00AA4C77">
              <w:rPr>
                <w:rFonts w:ascii="Calibri" w:hAnsi="Calibri" w:cs="Calibri"/>
                <w:b/>
                <w:bCs/>
                <w:sz w:val="24"/>
                <w:szCs w:val="24"/>
              </w:rPr>
              <w:t>Mrs Rahman</w:t>
            </w:r>
          </w:p>
          <w:p w:rsidRPr="00AA4C77" w:rsidR="00F92936" w:rsidP="10DE8369" w:rsidRDefault="00F92936" w14:paraId="20D56711" w14:textId="429BE07C">
            <w:pPr>
              <w:rPr>
                <w:rFonts w:ascii="Calibri" w:hAnsi="Calibri" w:cs="Calibri"/>
                <w:b/>
                <w:bCs/>
                <w:sz w:val="24"/>
                <w:szCs w:val="24"/>
              </w:rPr>
            </w:pPr>
            <w:r w:rsidRPr="00AA4C77">
              <w:rPr>
                <w:rFonts w:ascii="Calibri" w:hAnsi="Calibri" w:cs="Calibri"/>
                <w:b/>
                <w:bCs/>
                <w:sz w:val="24"/>
                <w:szCs w:val="24"/>
              </w:rPr>
              <w:t>Mr Walsh</w:t>
            </w:r>
          </w:p>
        </w:tc>
        <w:tc>
          <w:tcPr>
            <w:tcW w:w="5805" w:type="dxa"/>
            <w:tcMar/>
          </w:tcPr>
          <w:p w:rsidRPr="00AA4C77" w:rsidR="007B2789" w:rsidP="007B2789" w:rsidRDefault="007B2789" w14:paraId="44BAD4A9" w14:textId="77777777">
            <w:pPr>
              <w:rPr>
                <w:rFonts w:ascii="Calibri" w:hAnsi="Calibri" w:cs="Calibri"/>
                <w:sz w:val="24"/>
                <w:szCs w:val="24"/>
              </w:rPr>
            </w:pPr>
            <w:r w:rsidRPr="00AA4C77">
              <w:rPr>
                <w:rFonts w:ascii="Calibri" w:hAnsi="Calibri" w:cs="Calibri"/>
                <w:sz w:val="24"/>
                <w:szCs w:val="24"/>
              </w:rPr>
              <w:t>Monday P2</w:t>
            </w:r>
          </w:p>
          <w:p w:rsidRPr="00AA4C77" w:rsidR="007B2789" w:rsidP="007B2789" w:rsidRDefault="007B2789" w14:paraId="59496446" w14:textId="7E60D07A">
            <w:pPr/>
            <w:r w:rsidRPr="5BBF5AA6" w:rsidR="31DD2AFD">
              <w:rPr>
                <w:rFonts w:ascii="Calibri" w:hAnsi="Calibri" w:cs="Calibri"/>
                <w:sz w:val="24"/>
                <w:szCs w:val="24"/>
              </w:rPr>
              <w:t>Wednesday P1</w:t>
            </w:r>
            <w:r w:rsidRPr="5BBF5AA6" w:rsidR="7B304206">
              <w:rPr>
                <w:rFonts w:ascii="Calibri" w:hAnsi="Calibri" w:cs="Calibri"/>
                <w:sz w:val="24"/>
                <w:szCs w:val="24"/>
              </w:rPr>
              <w:t xml:space="preserve"> P13.1 </w:t>
            </w:r>
            <w:r w:rsidRPr="5BBF5AA6" w:rsidR="52484B69">
              <w:rPr>
                <w:rFonts w:ascii="Calibri" w:hAnsi="Calibri" w:cs="Calibri"/>
                <w:sz w:val="24"/>
                <w:szCs w:val="24"/>
              </w:rPr>
              <w:t>Magnetic fields</w:t>
            </w:r>
          </w:p>
          <w:p w:rsidRPr="00AA4C77" w:rsidR="007B2789" w:rsidP="007B2789" w:rsidRDefault="007B2789" w14:paraId="35634A9F" w14:textId="6B789ADF">
            <w:pPr>
              <w:rPr>
                <w:rFonts w:ascii="Calibri" w:hAnsi="Calibri" w:cs="Calibri"/>
                <w:sz w:val="24"/>
                <w:szCs w:val="24"/>
              </w:rPr>
            </w:pPr>
            <w:r w:rsidRPr="56423183" w:rsidR="364428C1">
              <w:rPr>
                <w:rFonts w:ascii="Calibri" w:hAnsi="Calibri" w:cs="Calibri"/>
                <w:sz w:val="24"/>
                <w:szCs w:val="24"/>
              </w:rPr>
              <w:t>Thu</w:t>
            </w:r>
            <w:r w:rsidRPr="56423183" w:rsidR="0395E48B">
              <w:rPr>
                <w:rFonts w:ascii="Calibri" w:hAnsi="Calibri" w:cs="Calibri"/>
                <w:sz w:val="24"/>
                <w:szCs w:val="24"/>
              </w:rPr>
              <w:t>rsday P3</w:t>
            </w:r>
            <w:r w:rsidRPr="56423183" w:rsidR="4FB40C89">
              <w:rPr>
                <w:rFonts w:ascii="Calibri" w:hAnsi="Calibri" w:cs="Calibri"/>
                <w:sz w:val="24"/>
                <w:szCs w:val="24"/>
              </w:rPr>
              <w:t xml:space="preserve"> – 12.3 Treating </w:t>
            </w:r>
            <w:r w:rsidRPr="56423183" w:rsidR="430BDA72">
              <w:rPr>
                <w:rFonts w:ascii="Calibri" w:hAnsi="Calibri" w:cs="Calibri"/>
                <w:sz w:val="24"/>
                <w:szCs w:val="24"/>
              </w:rPr>
              <w:t>wastewater</w:t>
            </w:r>
          </w:p>
          <w:p w:rsidRPr="00AA4C77" w:rsidR="007B2789" w:rsidP="007B2789" w:rsidRDefault="007B2789" w14:paraId="3D3295E5" w14:textId="77777777">
            <w:pPr>
              <w:rPr>
                <w:rFonts w:ascii="Calibri" w:hAnsi="Calibri" w:cs="Calibri"/>
                <w:sz w:val="24"/>
                <w:szCs w:val="24"/>
              </w:rPr>
            </w:pPr>
            <w:r w:rsidRPr="00AA4C77">
              <w:rPr>
                <w:rFonts w:ascii="Calibri" w:hAnsi="Calibri" w:cs="Calibri"/>
                <w:sz w:val="24"/>
                <w:szCs w:val="24"/>
              </w:rPr>
              <w:t>Friday P1</w:t>
            </w:r>
          </w:p>
          <w:p w:rsidRPr="00AA4C77" w:rsidR="00DF2903" w:rsidP="007B2789" w:rsidRDefault="007B2789" w14:paraId="35DFC507" w14:textId="2E07C9D0">
            <w:pPr>
              <w:rPr>
                <w:rFonts w:ascii="Calibri" w:hAnsi="Calibri" w:cs="Calibri"/>
                <w:sz w:val="24"/>
                <w:szCs w:val="24"/>
              </w:rPr>
            </w:pPr>
            <w:r w:rsidRPr="56423183" w:rsidR="3A78D56B">
              <w:rPr>
                <w:rFonts w:ascii="Calibri" w:hAnsi="Calibri" w:cs="Calibri"/>
                <w:sz w:val="24"/>
                <w:szCs w:val="24"/>
              </w:rPr>
              <w:t>Friday P4</w:t>
            </w:r>
            <w:r w:rsidRPr="56423183" w:rsidR="3C146D0E">
              <w:rPr>
                <w:rFonts w:ascii="Calibri" w:hAnsi="Calibri" w:cs="Calibri"/>
                <w:sz w:val="24"/>
                <w:szCs w:val="24"/>
              </w:rPr>
              <w:t xml:space="preserve"> – Metals from ores</w:t>
            </w:r>
          </w:p>
        </w:tc>
      </w:tr>
      <w:tr w:rsidR="00DF2903" w:rsidTr="56423183" w14:paraId="6FDD94AD" w14:textId="77777777">
        <w:trPr/>
        <w:tc>
          <w:tcPr>
            <w:tcW w:w="1129" w:type="dxa"/>
            <w:tcMar/>
          </w:tcPr>
          <w:p w:rsidRPr="00AA4C77" w:rsidR="00DF2903" w:rsidP="00FF0D10" w:rsidRDefault="00DF2903" w14:paraId="79D96E81" w14:textId="390DC43C">
            <w:pPr>
              <w:rPr>
                <w:rFonts w:ascii="Calibri" w:hAnsi="Calibri" w:cs="Calibri"/>
                <w:b/>
                <w:sz w:val="24"/>
                <w:szCs w:val="24"/>
              </w:rPr>
            </w:pPr>
            <w:r w:rsidRPr="00AA4C77">
              <w:rPr>
                <w:rFonts w:ascii="Calibri" w:hAnsi="Calibri" w:cs="Calibri"/>
                <w:b/>
                <w:sz w:val="24"/>
                <w:szCs w:val="24"/>
              </w:rPr>
              <w:t>11.4</w:t>
            </w:r>
          </w:p>
        </w:tc>
        <w:tc>
          <w:tcPr>
            <w:tcW w:w="2340" w:type="dxa"/>
            <w:tcMar/>
          </w:tcPr>
          <w:p w:rsidRPr="00AA4C77" w:rsidR="008C6918" w:rsidP="71D80434" w:rsidRDefault="00F92936" w14:paraId="32D12F72" w14:textId="77FD8241">
            <w:pPr>
              <w:rPr>
                <w:rFonts w:ascii="Calibri" w:hAnsi="Calibri" w:cs="Calibri"/>
                <w:b/>
                <w:bCs/>
                <w:sz w:val="24"/>
                <w:szCs w:val="24"/>
              </w:rPr>
            </w:pPr>
            <w:r w:rsidRPr="00AA4C77">
              <w:rPr>
                <w:rFonts w:ascii="Calibri" w:hAnsi="Calibri" w:cs="Calibri"/>
                <w:b/>
                <w:bCs/>
                <w:sz w:val="24"/>
                <w:szCs w:val="24"/>
              </w:rPr>
              <w:t>Mrs Choudhury</w:t>
            </w:r>
          </w:p>
          <w:p w:rsidRPr="00AA4C77" w:rsidR="00F92936" w:rsidP="00F92936" w:rsidRDefault="00F92936" w14:paraId="308A52C7" w14:textId="77777777">
            <w:pPr>
              <w:rPr>
                <w:rFonts w:ascii="Calibri" w:hAnsi="Calibri" w:cs="Calibri"/>
                <w:b/>
                <w:bCs/>
                <w:sz w:val="24"/>
                <w:szCs w:val="24"/>
              </w:rPr>
            </w:pPr>
            <w:r w:rsidRPr="00AA4C77">
              <w:rPr>
                <w:rFonts w:ascii="Calibri" w:hAnsi="Calibri" w:cs="Calibri"/>
                <w:b/>
                <w:bCs/>
                <w:sz w:val="24"/>
                <w:szCs w:val="24"/>
              </w:rPr>
              <w:t>Mrs Choudhury</w:t>
            </w:r>
          </w:p>
          <w:p w:rsidRPr="00AA4C77" w:rsidR="00F92936" w:rsidP="71D80434" w:rsidRDefault="00F92936" w14:paraId="3425973A" w14:textId="37F009C1">
            <w:pPr>
              <w:rPr>
                <w:rFonts w:ascii="Calibri" w:hAnsi="Calibri" w:cs="Calibri"/>
                <w:b/>
                <w:bCs/>
                <w:sz w:val="24"/>
                <w:szCs w:val="24"/>
              </w:rPr>
            </w:pPr>
            <w:r w:rsidRPr="00AA4C77">
              <w:rPr>
                <w:rFonts w:ascii="Calibri" w:hAnsi="Calibri" w:cs="Calibri"/>
                <w:b/>
                <w:bCs/>
                <w:sz w:val="24"/>
                <w:szCs w:val="24"/>
              </w:rPr>
              <w:t>Ms Ali</w:t>
            </w:r>
          </w:p>
          <w:p w:rsidRPr="00AA4C77" w:rsidR="00F92936" w:rsidP="71D80434" w:rsidRDefault="00F92936" w14:paraId="0EB2F5FA" w14:textId="7E117A9C">
            <w:pPr>
              <w:rPr>
                <w:rFonts w:ascii="Calibri" w:hAnsi="Calibri" w:cs="Calibri"/>
                <w:b/>
                <w:bCs/>
                <w:sz w:val="24"/>
                <w:szCs w:val="24"/>
              </w:rPr>
            </w:pPr>
            <w:r w:rsidRPr="00AA4C77">
              <w:rPr>
                <w:rFonts w:ascii="Calibri" w:hAnsi="Calibri" w:cs="Calibri"/>
                <w:b/>
                <w:bCs/>
                <w:sz w:val="24"/>
                <w:szCs w:val="24"/>
              </w:rPr>
              <w:t>Mr Neylon</w:t>
            </w:r>
          </w:p>
          <w:p w:rsidRPr="00AA4C77" w:rsidR="00F92936" w:rsidP="71D80434" w:rsidRDefault="00F92936" w14:paraId="2571503D" w14:textId="7F78B09B">
            <w:pPr>
              <w:rPr>
                <w:rFonts w:ascii="Calibri" w:hAnsi="Calibri" w:cs="Calibri"/>
                <w:b/>
                <w:bCs/>
                <w:sz w:val="24"/>
                <w:szCs w:val="24"/>
              </w:rPr>
            </w:pPr>
            <w:r w:rsidRPr="00AA4C77">
              <w:rPr>
                <w:rFonts w:ascii="Calibri" w:hAnsi="Calibri" w:cs="Calibri"/>
                <w:b/>
                <w:bCs/>
                <w:sz w:val="24"/>
                <w:szCs w:val="24"/>
              </w:rPr>
              <w:t>Ms Ali</w:t>
            </w:r>
          </w:p>
        </w:tc>
        <w:tc>
          <w:tcPr>
            <w:tcW w:w="5805" w:type="dxa"/>
            <w:tcMar/>
          </w:tcPr>
          <w:p w:rsidRPr="00AA4C77" w:rsidR="007B2789" w:rsidP="007B2789" w:rsidRDefault="007B2789" w14:paraId="0B8CBD9B" w14:textId="14FB6D58">
            <w:pPr>
              <w:rPr>
                <w:rFonts w:ascii="Calibri" w:hAnsi="Calibri" w:cs="Calibri"/>
                <w:sz w:val="24"/>
                <w:szCs w:val="24"/>
              </w:rPr>
            </w:pPr>
            <w:r w:rsidRPr="56423183" w:rsidR="3A78D56B">
              <w:rPr>
                <w:rFonts w:ascii="Calibri" w:hAnsi="Calibri" w:cs="Calibri"/>
                <w:sz w:val="24"/>
                <w:szCs w:val="24"/>
              </w:rPr>
              <w:t>Monday P2</w:t>
            </w:r>
            <w:r w:rsidRPr="56423183" w:rsidR="23A7A280">
              <w:rPr>
                <w:rFonts w:ascii="Calibri" w:hAnsi="Calibri" w:cs="Calibri"/>
                <w:sz w:val="24"/>
                <w:szCs w:val="24"/>
              </w:rPr>
              <w:t xml:space="preserve"> – P9.3 More about velocity – time graph</w:t>
            </w:r>
          </w:p>
          <w:p w:rsidRPr="00AA4C77" w:rsidR="007B2789" w:rsidP="007B2789" w:rsidRDefault="007B2789" w14:paraId="3152AAA4" w14:textId="086503B8">
            <w:pPr>
              <w:rPr>
                <w:rFonts w:ascii="Calibri" w:hAnsi="Calibri" w:cs="Calibri"/>
                <w:sz w:val="24"/>
                <w:szCs w:val="24"/>
              </w:rPr>
            </w:pPr>
            <w:r w:rsidRPr="56423183" w:rsidR="3A78D56B">
              <w:rPr>
                <w:rFonts w:ascii="Calibri" w:hAnsi="Calibri" w:cs="Calibri"/>
                <w:sz w:val="24"/>
                <w:szCs w:val="24"/>
              </w:rPr>
              <w:t>Wednesday P1</w:t>
            </w:r>
            <w:r w:rsidRPr="56423183" w:rsidR="523DE770">
              <w:rPr>
                <w:rFonts w:ascii="Calibri" w:hAnsi="Calibri" w:cs="Calibri"/>
                <w:sz w:val="24"/>
                <w:szCs w:val="24"/>
              </w:rPr>
              <w:t xml:space="preserve"> P8 Assessment </w:t>
            </w:r>
          </w:p>
          <w:p w:rsidRPr="00AA4C77" w:rsidR="007B2789" w:rsidP="007B2789" w:rsidRDefault="007B2789" w14:paraId="4B692C6B" w14:textId="77777777">
            <w:pPr>
              <w:rPr>
                <w:rFonts w:ascii="Calibri" w:hAnsi="Calibri" w:cs="Calibri"/>
                <w:sz w:val="24"/>
                <w:szCs w:val="24"/>
              </w:rPr>
            </w:pPr>
            <w:r w:rsidRPr="00AA4C77">
              <w:rPr>
                <w:rFonts w:ascii="Calibri" w:hAnsi="Calibri" w:cs="Calibri"/>
                <w:sz w:val="24"/>
                <w:szCs w:val="24"/>
              </w:rPr>
              <w:t>Thursday P3</w:t>
            </w:r>
          </w:p>
          <w:p w:rsidRPr="00AA4C77" w:rsidR="007B2789" w:rsidP="007B2789" w:rsidRDefault="007B2789" w14:paraId="1CD9F2B8" w14:textId="04564B06">
            <w:pPr>
              <w:rPr>
                <w:rFonts w:ascii="Calibri" w:hAnsi="Calibri" w:cs="Calibri"/>
                <w:sz w:val="24"/>
                <w:szCs w:val="24"/>
              </w:rPr>
            </w:pPr>
            <w:r w:rsidRPr="5BBF5AA6" w:rsidR="31DD2AFD">
              <w:rPr>
                <w:rFonts w:ascii="Calibri" w:hAnsi="Calibri" w:cs="Calibri"/>
                <w:sz w:val="24"/>
                <w:szCs w:val="24"/>
              </w:rPr>
              <w:t>Friday P1</w:t>
            </w:r>
            <w:r w:rsidRPr="5BBF5AA6" w:rsidR="7ED3D867">
              <w:rPr>
                <w:rFonts w:ascii="Calibri" w:hAnsi="Calibri" w:cs="Calibri"/>
                <w:sz w:val="24"/>
                <w:szCs w:val="24"/>
              </w:rPr>
              <w:t xml:space="preserve"> – DNA and the genome</w:t>
            </w:r>
          </w:p>
          <w:p w:rsidRPr="00AA4C77" w:rsidR="00DF2903" w:rsidP="00831200" w:rsidRDefault="007B2789" w14:paraId="071FF3EE" w14:textId="2AF89385">
            <w:pPr>
              <w:rPr>
                <w:rFonts w:ascii="Calibri" w:hAnsi="Calibri" w:cs="Calibri"/>
                <w:sz w:val="24"/>
                <w:szCs w:val="24"/>
              </w:rPr>
            </w:pPr>
            <w:r w:rsidRPr="00AA4C77">
              <w:rPr>
                <w:rFonts w:ascii="Calibri" w:hAnsi="Calibri" w:cs="Calibri"/>
                <w:sz w:val="24"/>
                <w:szCs w:val="24"/>
              </w:rPr>
              <w:t>Friday P4</w:t>
            </w:r>
          </w:p>
        </w:tc>
      </w:tr>
      <w:tr w:rsidR="00DF2903" w:rsidTr="56423183" w14:paraId="07946175" w14:textId="77777777">
        <w:trPr/>
        <w:tc>
          <w:tcPr>
            <w:tcW w:w="1129" w:type="dxa"/>
            <w:tcMar/>
          </w:tcPr>
          <w:p w:rsidRPr="00AA4C77" w:rsidR="00DF2903" w:rsidP="00FF0D10" w:rsidRDefault="00DF2903" w14:paraId="229D98ED" w14:textId="1AA6D9DC">
            <w:pPr>
              <w:rPr>
                <w:rFonts w:ascii="Calibri" w:hAnsi="Calibri" w:cs="Calibri"/>
                <w:b/>
                <w:sz w:val="24"/>
                <w:szCs w:val="24"/>
              </w:rPr>
            </w:pPr>
            <w:r w:rsidRPr="00AA4C77">
              <w:rPr>
                <w:rFonts w:ascii="Calibri" w:hAnsi="Calibri" w:cs="Calibri"/>
                <w:b/>
                <w:sz w:val="24"/>
                <w:szCs w:val="24"/>
              </w:rPr>
              <w:t>11.5</w:t>
            </w:r>
          </w:p>
        </w:tc>
        <w:tc>
          <w:tcPr>
            <w:tcW w:w="2340" w:type="dxa"/>
            <w:tcMar/>
          </w:tcPr>
          <w:p w:rsidRPr="00AA4C77" w:rsidR="008C6918" w:rsidP="008C6918" w:rsidRDefault="00CF7F3C" w14:paraId="756CD68A" w14:textId="77777777">
            <w:pPr>
              <w:rPr>
                <w:rFonts w:ascii="Calibri" w:hAnsi="Calibri" w:cs="Calibri"/>
                <w:b/>
                <w:bCs/>
                <w:sz w:val="24"/>
                <w:szCs w:val="24"/>
              </w:rPr>
            </w:pPr>
            <w:r w:rsidRPr="00AA4C77">
              <w:rPr>
                <w:rFonts w:ascii="Calibri" w:hAnsi="Calibri" w:cs="Calibri"/>
                <w:b/>
                <w:bCs/>
                <w:sz w:val="24"/>
                <w:szCs w:val="24"/>
              </w:rPr>
              <w:t>Mrs Turner</w:t>
            </w:r>
          </w:p>
          <w:p w:rsidRPr="00AA4C77" w:rsidR="00CF7F3C" w:rsidP="008C6918" w:rsidRDefault="00CF7F3C" w14:paraId="297A3B0D" w14:textId="77777777">
            <w:pPr>
              <w:rPr>
                <w:rFonts w:ascii="Calibri" w:hAnsi="Calibri" w:cs="Calibri"/>
                <w:b/>
                <w:bCs/>
                <w:sz w:val="24"/>
                <w:szCs w:val="24"/>
              </w:rPr>
            </w:pPr>
            <w:r w:rsidRPr="00AA4C77">
              <w:rPr>
                <w:rFonts w:ascii="Calibri" w:hAnsi="Calibri" w:cs="Calibri"/>
                <w:b/>
                <w:bCs/>
                <w:sz w:val="24"/>
                <w:szCs w:val="24"/>
              </w:rPr>
              <w:t>Ms Ali</w:t>
            </w:r>
          </w:p>
          <w:p w:rsidRPr="00AA4C77" w:rsidR="00CF7F3C" w:rsidP="008C6918" w:rsidRDefault="00CF7F3C" w14:paraId="37AEDA4B" w14:textId="77777777">
            <w:pPr>
              <w:rPr>
                <w:rFonts w:ascii="Calibri" w:hAnsi="Calibri" w:cs="Calibri"/>
                <w:b/>
                <w:bCs/>
                <w:sz w:val="24"/>
                <w:szCs w:val="24"/>
              </w:rPr>
            </w:pPr>
            <w:r w:rsidRPr="00AA4C77">
              <w:rPr>
                <w:rFonts w:ascii="Calibri" w:hAnsi="Calibri" w:cs="Calibri"/>
                <w:b/>
                <w:bCs/>
                <w:sz w:val="24"/>
                <w:szCs w:val="24"/>
              </w:rPr>
              <w:t>Ms Ali</w:t>
            </w:r>
          </w:p>
          <w:p w:rsidRPr="00AA4C77" w:rsidR="00CF7F3C" w:rsidP="008C6918" w:rsidRDefault="00CF7F3C" w14:paraId="13007B1E" w14:textId="5E4E41B7">
            <w:pPr>
              <w:rPr>
                <w:rFonts w:ascii="Calibri" w:hAnsi="Calibri" w:cs="Calibri"/>
                <w:b/>
                <w:bCs/>
                <w:sz w:val="24"/>
                <w:szCs w:val="24"/>
              </w:rPr>
            </w:pPr>
            <w:r w:rsidRPr="00AA4C77">
              <w:rPr>
                <w:rFonts w:ascii="Calibri" w:hAnsi="Calibri" w:cs="Calibri"/>
                <w:b/>
                <w:bCs/>
                <w:sz w:val="24"/>
                <w:szCs w:val="24"/>
              </w:rPr>
              <w:t>Ms Jones</w:t>
            </w:r>
          </w:p>
        </w:tc>
        <w:tc>
          <w:tcPr>
            <w:tcW w:w="5805" w:type="dxa"/>
            <w:tcMar/>
          </w:tcPr>
          <w:p w:rsidRPr="00AA4C77" w:rsidR="007B2789" w:rsidP="007B2789" w:rsidRDefault="007B2789" w14:paraId="6F219F12" w14:textId="3428CECC">
            <w:pPr>
              <w:rPr>
                <w:rFonts w:ascii="Calibri" w:hAnsi="Calibri" w:cs="Calibri"/>
                <w:sz w:val="24"/>
                <w:szCs w:val="24"/>
              </w:rPr>
            </w:pPr>
            <w:r w:rsidRPr="11341E31" w:rsidR="52CFDD5B">
              <w:rPr>
                <w:rFonts w:ascii="Calibri" w:hAnsi="Calibri" w:cs="Calibri"/>
                <w:sz w:val="24"/>
                <w:szCs w:val="24"/>
              </w:rPr>
              <w:t>Monday P1</w:t>
            </w:r>
            <w:r w:rsidRPr="11341E31" w:rsidR="51FD6D36">
              <w:rPr>
                <w:rFonts w:ascii="Calibri" w:hAnsi="Calibri" w:cs="Calibri"/>
                <w:sz w:val="24"/>
                <w:szCs w:val="24"/>
              </w:rPr>
              <w:t xml:space="preserve"> B11</w:t>
            </w:r>
            <w:r w:rsidRPr="11341E31" w:rsidR="7EE389BA">
              <w:rPr>
                <w:rFonts w:ascii="Calibri" w:hAnsi="Calibri" w:cs="Calibri"/>
                <w:sz w:val="24"/>
                <w:szCs w:val="24"/>
              </w:rPr>
              <w:t>.6/7 Fertility and infertility Treatments</w:t>
            </w:r>
          </w:p>
          <w:p w:rsidRPr="00AA4C77" w:rsidR="007B2789" w:rsidP="007B2789" w:rsidRDefault="007B2789" w14:paraId="77E071EB" w14:textId="3446E8BD">
            <w:pPr>
              <w:rPr>
                <w:rFonts w:ascii="Calibri" w:hAnsi="Calibri" w:cs="Calibri"/>
                <w:sz w:val="24"/>
                <w:szCs w:val="24"/>
              </w:rPr>
            </w:pPr>
            <w:r w:rsidRPr="56423183" w:rsidR="3A78D56B">
              <w:rPr>
                <w:rFonts w:ascii="Calibri" w:hAnsi="Calibri" w:cs="Calibri"/>
                <w:sz w:val="24"/>
                <w:szCs w:val="24"/>
              </w:rPr>
              <w:t>Tuesday P2</w:t>
            </w:r>
            <w:r w:rsidRPr="56423183" w:rsidR="200B6134">
              <w:rPr>
                <w:rFonts w:ascii="Calibri" w:hAnsi="Calibri" w:cs="Calibri"/>
                <w:sz w:val="24"/>
                <w:szCs w:val="24"/>
              </w:rPr>
              <w:t xml:space="preserve">- Fractional distillation and exam practice </w:t>
            </w:r>
          </w:p>
          <w:p w:rsidRPr="00AA4C77" w:rsidR="007B2789" w:rsidP="007B2789" w:rsidRDefault="007B2789" w14:paraId="787F324A" w14:textId="2A2FF462">
            <w:pPr>
              <w:rPr>
                <w:rFonts w:ascii="Calibri" w:hAnsi="Calibri" w:cs="Calibri"/>
                <w:sz w:val="24"/>
                <w:szCs w:val="24"/>
              </w:rPr>
            </w:pPr>
            <w:r w:rsidRPr="56423183" w:rsidR="3A78D56B">
              <w:rPr>
                <w:rFonts w:ascii="Calibri" w:hAnsi="Calibri" w:cs="Calibri"/>
                <w:sz w:val="24"/>
                <w:szCs w:val="24"/>
              </w:rPr>
              <w:t>Wednesday P3</w:t>
            </w:r>
            <w:r w:rsidRPr="56423183" w:rsidR="6B3C01BD">
              <w:rPr>
                <w:rFonts w:ascii="Calibri" w:hAnsi="Calibri" w:cs="Calibri"/>
                <w:sz w:val="24"/>
                <w:szCs w:val="24"/>
              </w:rPr>
              <w:t xml:space="preserve">- Cracking </w:t>
            </w:r>
          </w:p>
          <w:p w:rsidRPr="00AA4C77" w:rsidR="008C6918" w:rsidP="008C6918" w:rsidRDefault="007B2789" w14:paraId="147FD829" w14:textId="0FB34FF3">
            <w:pPr>
              <w:rPr>
                <w:rFonts w:ascii="Calibri" w:hAnsi="Calibri" w:cs="Calibri"/>
                <w:sz w:val="24"/>
                <w:szCs w:val="24"/>
              </w:rPr>
            </w:pPr>
            <w:r w:rsidRPr="5BBF5AA6" w:rsidR="31DD2AFD">
              <w:rPr>
                <w:rFonts w:ascii="Calibri" w:hAnsi="Calibri" w:cs="Calibri"/>
                <w:sz w:val="24"/>
                <w:szCs w:val="24"/>
              </w:rPr>
              <w:t>Wednesday P4</w:t>
            </w:r>
            <w:r w:rsidRPr="5BBF5AA6" w:rsidR="78B71087">
              <w:rPr>
                <w:rFonts w:ascii="Calibri" w:hAnsi="Calibri" w:cs="Calibri"/>
                <w:sz w:val="24"/>
                <w:szCs w:val="24"/>
              </w:rPr>
              <w:t xml:space="preserve"> P</w:t>
            </w:r>
            <w:r w:rsidRPr="5BBF5AA6" w:rsidR="3278AEA8">
              <w:rPr>
                <w:rFonts w:ascii="Calibri" w:hAnsi="Calibri" w:cs="Calibri"/>
                <w:sz w:val="24"/>
                <w:szCs w:val="24"/>
              </w:rPr>
              <w:t>11</w:t>
            </w:r>
            <w:r w:rsidRPr="5BBF5AA6" w:rsidR="45715B6D">
              <w:rPr>
                <w:rFonts w:ascii="Calibri" w:hAnsi="Calibri" w:cs="Calibri"/>
                <w:sz w:val="24"/>
                <w:szCs w:val="24"/>
              </w:rPr>
              <w:t xml:space="preserve"> Assessment</w:t>
            </w:r>
          </w:p>
        </w:tc>
      </w:tr>
      <w:tr w:rsidR="00DF2903" w:rsidTr="56423183" w14:paraId="075FF564" w14:textId="77777777">
        <w:trPr/>
        <w:tc>
          <w:tcPr>
            <w:tcW w:w="1129" w:type="dxa"/>
            <w:tcMar/>
          </w:tcPr>
          <w:p w:rsidRPr="00AA4C77" w:rsidR="00DF2903" w:rsidP="71D80434" w:rsidRDefault="173C973A" w14:paraId="626B80B2" w14:textId="18D45C5F">
            <w:pPr>
              <w:rPr>
                <w:rFonts w:ascii="Calibri" w:hAnsi="Calibri" w:cs="Calibri"/>
                <w:b/>
                <w:bCs/>
                <w:sz w:val="24"/>
                <w:szCs w:val="24"/>
              </w:rPr>
            </w:pPr>
            <w:r w:rsidRPr="00AA4C77">
              <w:rPr>
                <w:rFonts w:ascii="Calibri" w:hAnsi="Calibri" w:cs="Calibri"/>
                <w:b/>
                <w:bCs/>
                <w:sz w:val="24"/>
                <w:szCs w:val="24"/>
              </w:rPr>
              <w:t>11.6</w:t>
            </w:r>
          </w:p>
        </w:tc>
        <w:tc>
          <w:tcPr>
            <w:tcW w:w="2340" w:type="dxa"/>
            <w:tcMar/>
          </w:tcPr>
          <w:p w:rsidRPr="00AA4C77" w:rsidR="008C6918" w:rsidP="6438FD09" w:rsidRDefault="00CF7F3C" w14:paraId="5F4C9702" w14:textId="77777777">
            <w:pPr>
              <w:rPr>
                <w:rFonts w:ascii="Calibri" w:hAnsi="Calibri" w:cs="Calibri"/>
                <w:b/>
                <w:bCs/>
                <w:sz w:val="24"/>
                <w:szCs w:val="24"/>
              </w:rPr>
            </w:pPr>
            <w:r w:rsidRPr="00AA4C77">
              <w:rPr>
                <w:rFonts w:ascii="Calibri" w:hAnsi="Calibri" w:cs="Calibri"/>
                <w:b/>
                <w:bCs/>
                <w:sz w:val="24"/>
                <w:szCs w:val="24"/>
              </w:rPr>
              <w:t>Mr Hoare</w:t>
            </w:r>
          </w:p>
          <w:p w:rsidRPr="00AA4C77" w:rsidR="00CF7F3C" w:rsidP="6438FD09" w:rsidRDefault="00CF7F3C" w14:paraId="30E72A53" w14:textId="77777777">
            <w:pPr>
              <w:rPr>
                <w:rFonts w:ascii="Calibri" w:hAnsi="Calibri" w:cs="Calibri"/>
                <w:b/>
                <w:bCs/>
                <w:sz w:val="24"/>
                <w:szCs w:val="24"/>
              </w:rPr>
            </w:pPr>
            <w:r w:rsidRPr="00AA4C77">
              <w:rPr>
                <w:rFonts w:ascii="Calibri" w:hAnsi="Calibri" w:cs="Calibri"/>
                <w:b/>
                <w:bCs/>
                <w:sz w:val="24"/>
                <w:szCs w:val="24"/>
              </w:rPr>
              <w:t>Mr Walsh</w:t>
            </w:r>
          </w:p>
          <w:p w:rsidRPr="00AA4C77" w:rsidR="00CF7F3C" w:rsidP="6438FD09" w:rsidRDefault="00CF7F3C" w14:paraId="229F1164" w14:textId="77777777">
            <w:pPr>
              <w:rPr>
                <w:rFonts w:ascii="Calibri" w:hAnsi="Calibri" w:cs="Calibri"/>
                <w:b/>
                <w:bCs/>
                <w:sz w:val="24"/>
                <w:szCs w:val="24"/>
              </w:rPr>
            </w:pPr>
            <w:r w:rsidRPr="00AA4C77">
              <w:rPr>
                <w:rFonts w:ascii="Calibri" w:hAnsi="Calibri" w:cs="Calibri"/>
                <w:b/>
                <w:bCs/>
                <w:sz w:val="24"/>
                <w:szCs w:val="24"/>
              </w:rPr>
              <w:t>Ms Ali</w:t>
            </w:r>
          </w:p>
          <w:p w:rsidRPr="00AA4C77" w:rsidR="00CF7F3C" w:rsidP="6438FD09" w:rsidRDefault="00CF7F3C" w14:paraId="51351989" w14:textId="02851595">
            <w:pPr>
              <w:rPr>
                <w:rFonts w:ascii="Calibri" w:hAnsi="Calibri" w:cs="Calibri"/>
                <w:b/>
                <w:bCs/>
                <w:sz w:val="24"/>
                <w:szCs w:val="24"/>
              </w:rPr>
            </w:pPr>
            <w:r w:rsidRPr="00AA4C77">
              <w:rPr>
                <w:rFonts w:ascii="Calibri" w:hAnsi="Calibri" w:cs="Calibri"/>
                <w:b/>
                <w:bCs/>
                <w:sz w:val="24"/>
                <w:szCs w:val="24"/>
              </w:rPr>
              <w:t>Ms Ali</w:t>
            </w:r>
          </w:p>
        </w:tc>
        <w:tc>
          <w:tcPr>
            <w:tcW w:w="5805" w:type="dxa"/>
            <w:tcMar/>
          </w:tcPr>
          <w:p w:rsidRPr="00AA4C77" w:rsidR="007B2789" w:rsidP="007B2789" w:rsidRDefault="007B2789" w14:paraId="54F4DDEA" w14:textId="77777777">
            <w:pPr>
              <w:rPr>
                <w:rFonts w:ascii="Calibri" w:hAnsi="Calibri" w:cs="Calibri"/>
                <w:sz w:val="24"/>
                <w:szCs w:val="24"/>
              </w:rPr>
            </w:pPr>
            <w:r w:rsidRPr="00AA4C77">
              <w:rPr>
                <w:rFonts w:ascii="Calibri" w:hAnsi="Calibri" w:cs="Calibri"/>
                <w:sz w:val="24"/>
                <w:szCs w:val="24"/>
              </w:rPr>
              <w:t>Monday P1</w:t>
            </w:r>
          </w:p>
          <w:p w:rsidRPr="00AA4C77" w:rsidR="007B2789" w:rsidP="007B2789" w:rsidRDefault="007B2789" w14:paraId="50F242C2" w14:textId="0F6E4133">
            <w:pPr>
              <w:rPr>
                <w:rFonts w:ascii="Calibri" w:hAnsi="Calibri" w:cs="Calibri"/>
                <w:sz w:val="24"/>
                <w:szCs w:val="24"/>
              </w:rPr>
            </w:pPr>
            <w:r w:rsidRPr="56423183" w:rsidR="3A78D56B">
              <w:rPr>
                <w:rFonts w:ascii="Calibri" w:hAnsi="Calibri" w:cs="Calibri"/>
                <w:sz w:val="24"/>
                <w:szCs w:val="24"/>
              </w:rPr>
              <w:t>Tuesday P2</w:t>
            </w:r>
            <w:r w:rsidRPr="56423183" w:rsidR="62EE53AE">
              <w:rPr>
                <w:rFonts w:ascii="Calibri" w:hAnsi="Calibri" w:cs="Calibri"/>
                <w:sz w:val="24"/>
                <w:szCs w:val="24"/>
              </w:rPr>
              <w:t xml:space="preserve"> – 12.2 Water safe to drink?</w:t>
            </w:r>
          </w:p>
          <w:p w:rsidRPr="00AA4C77" w:rsidR="007B2789" w:rsidP="007B2789" w:rsidRDefault="007B2789" w14:paraId="78F7E3C4" w14:textId="77777777">
            <w:pPr>
              <w:rPr>
                <w:rFonts w:ascii="Calibri" w:hAnsi="Calibri" w:cs="Calibri"/>
                <w:sz w:val="24"/>
                <w:szCs w:val="24"/>
              </w:rPr>
            </w:pPr>
            <w:r w:rsidRPr="00AA4C77">
              <w:rPr>
                <w:rFonts w:ascii="Calibri" w:hAnsi="Calibri" w:cs="Calibri"/>
                <w:sz w:val="24"/>
                <w:szCs w:val="24"/>
              </w:rPr>
              <w:t>Wednesday P3</w:t>
            </w:r>
          </w:p>
          <w:p w:rsidRPr="00AA4C77" w:rsidR="00DF2903" w:rsidP="008C6918" w:rsidRDefault="007B2789" w14:paraId="7D2173AF" w14:textId="09237F38">
            <w:pPr>
              <w:rPr>
                <w:rFonts w:ascii="Calibri" w:hAnsi="Calibri" w:cs="Calibri"/>
                <w:sz w:val="24"/>
                <w:szCs w:val="24"/>
              </w:rPr>
            </w:pPr>
            <w:r w:rsidRPr="00AA4C77">
              <w:rPr>
                <w:rFonts w:ascii="Calibri" w:hAnsi="Calibri" w:cs="Calibri"/>
                <w:sz w:val="24"/>
                <w:szCs w:val="24"/>
              </w:rPr>
              <w:t>Wednesday P4</w:t>
            </w:r>
          </w:p>
        </w:tc>
      </w:tr>
      <w:tr w:rsidR="00DF2903" w:rsidTr="56423183" w14:paraId="7E317259" w14:textId="77777777">
        <w:trPr/>
        <w:tc>
          <w:tcPr>
            <w:tcW w:w="1129" w:type="dxa"/>
            <w:tcMar/>
          </w:tcPr>
          <w:p w:rsidRPr="00AA4C77" w:rsidR="00DF2903" w:rsidP="00FF0D10" w:rsidRDefault="00DF2903" w14:paraId="0755B7B3" w14:textId="73AA419F">
            <w:pPr>
              <w:rPr>
                <w:rFonts w:ascii="Calibri" w:hAnsi="Calibri" w:cs="Calibri"/>
                <w:b/>
                <w:sz w:val="24"/>
                <w:szCs w:val="24"/>
              </w:rPr>
            </w:pPr>
            <w:r w:rsidRPr="00AA4C77">
              <w:rPr>
                <w:rFonts w:ascii="Calibri" w:hAnsi="Calibri" w:cs="Calibri"/>
                <w:b/>
                <w:sz w:val="24"/>
                <w:szCs w:val="24"/>
              </w:rPr>
              <w:t>11.7</w:t>
            </w:r>
          </w:p>
        </w:tc>
        <w:tc>
          <w:tcPr>
            <w:tcW w:w="2340" w:type="dxa"/>
            <w:tcMar/>
          </w:tcPr>
          <w:p w:rsidRPr="00AA4C77" w:rsidR="008C6918" w:rsidP="00FF0D10" w:rsidRDefault="00CF7F3C" w14:paraId="04556F78" w14:textId="77777777">
            <w:pPr>
              <w:rPr>
                <w:rFonts w:ascii="Calibri" w:hAnsi="Calibri" w:cs="Calibri"/>
                <w:b/>
                <w:sz w:val="24"/>
                <w:szCs w:val="24"/>
              </w:rPr>
            </w:pPr>
            <w:r w:rsidRPr="00AA4C77">
              <w:rPr>
                <w:rFonts w:ascii="Calibri" w:hAnsi="Calibri" w:cs="Calibri"/>
                <w:b/>
                <w:sz w:val="24"/>
                <w:szCs w:val="24"/>
              </w:rPr>
              <w:t>Mrs Chowdhury</w:t>
            </w:r>
          </w:p>
          <w:p w:rsidRPr="00AA4C77" w:rsidR="00CF7F3C" w:rsidP="00FF0D10" w:rsidRDefault="00CF7F3C" w14:paraId="2579E47F" w14:textId="77777777">
            <w:pPr>
              <w:rPr>
                <w:rFonts w:ascii="Calibri" w:hAnsi="Calibri" w:cs="Calibri"/>
                <w:b/>
                <w:sz w:val="24"/>
                <w:szCs w:val="24"/>
              </w:rPr>
            </w:pPr>
            <w:r w:rsidRPr="00AA4C77">
              <w:rPr>
                <w:rFonts w:ascii="Calibri" w:hAnsi="Calibri" w:cs="Calibri"/>
                <w:b/>
                <w:sz w:val="24"/>
                <w:szCs w:val="24"/>
              </w:rPr>
              <w:t>Mr Hoare</w:t>
            </w:r>
          </w:p>
          <w:p w:rsidRPr="00AA4C77" w:rsidR="00CF7F3C" w:rsidP="00FF0D10" w:rsidRDefault="00CF7F3C" w14:paraId="7C8A285F" w14:textId="77777777">
            <w:pPr>
              <w:rPr>
                <w:rFonts w:ascii="Calibri" w:hAnsi="Calibri" w:cs="Calibri"/>
                <w:b/>
                <w:sz w:val="24"/>
                <w:szCs w:val="24"/>
              </w:rPr>
            </w:pPr>
            <w:r w:rsidRPr="00AA4C77">
              <w:rPr>
                <w:rFonts w:ascii="Calibri" w:hAnsi="Calibri" w:cs="Calibri"/>
                <w:b/>
                <w:sz w:val="24"/>
                <w:szCs w:val="24"/>
              </w:rPr>
              <w:t>Mr Walsh</w:t>
            </w:r>
          </w:p>
          <w:p w:rsidRPr="00AA4C77" w:rsidR="00CF7F3C" w:rsidP="00FF0D10" w:rsidRDefault="00CF7F3C" w14:paraId="7E75149B" w14:textId="35968E2D">
            <w:pPr>
              <w:rPr>
                <w:rFonts w:ascii="Calibri" w:hAnsi="Calibri" w:cs="Calibri"/>
                <w:b/>
                <w:sz w:val="24"/>
                <w:szCs w:val="24"/>
              </w:rPr>
            </w:pPr>
            <w:r w:rsidRPr="00AA4C77">
              <w:rPr>
                <w:rFonts w:ascii="Calibri" w:hAnsi="Calibri" w:cs="Calibri"/>
                <w:b/>
                <w:sz w:val="24"/>
                <w:szCs w:val="24"/>
              </w:rPr>
              <w:t>Mr Hoare</w:t>
            </w:r>
          </w:p>
        </w:tc>
        <w:tc>
          <w:tcPr>
            <w:tcW w:w="5805" w:type="dxa"/>
            <w:tcMar/>
          </w:tcPr>
          <w:p w:rsidRPr="00AA4C77" w:rsidR="007B2789" w:rsidP="007B2789" w:rsidRDefault="007B2789" w14:paraId="1B971F31" w14:textId="692A03B1">
            <w:pPr>
              <w:rPr>
                <w:rFonts w:ascii="Calibri" w:hAnsi="Calibri" w:cs="Calibri"/>
                <w:sz w:val="24"/>
                <w:szCs w:val="24"/>
              </w:rPr>
            </w:pPr>
            <w:r w:rsidRPr="56423183" w:rsidR="7258692A">
              <w:rPr>
                <w:rFonts w:ascii="Calibri" w:hAnsi="Calibri" w:cs="Calibri"/>
                <w:sz w:val="24"/>
                <w:szCs w:val="24"/>
              </w:rPr>
              <w:t>Monday P1</w:t>
            </w:r>
            <w:r w:rsidRPr="56423183" w:rsidR="332A8AD6">
              <w:rPr>
                <w:rFonts w:ascii="Calibri" w:hAnsi="Calibri" w:cs="Calibri"/>
                <w:sz w:val="24"/>
                <w:szCs w:val="24"/>
              </w:rPr>
              <w:t>-B12</w:t>
            </w:r>
            <w:r w:rsidRPr="56423183" w:rsidR="2B32D0BC">
              <w:rPr>
                <w:rFonts w:ascii="Calibri" w:hAnsi="Calibri" w:cs="Calibri"/>
                <w:sz w:val="24"/>
                <w:szCs w:val="24"/>
              </w:rPr>
              <w:t xml:space="preserve"> Sexual and asexual reproduction</w:t>
            </w:r>
          </w:p>
          <w:p w:rsidRPr="00AA4C77" w:rsidR="007B2789" w:rsidP="007B2789" w:rsidRDefault="007B2789" w14:paraId="0F945C4B" w14:textId="77777777">
            <w:pPr>
              <w:rPr>
                <w:rFonts w:ascii="Calibri" w:hAnsi="Calibri" w:cs="Calibri"/>
                <w:sz w:val="24"/>
                <w:szCs w:val="24"/>
              </w:rPr>
            </w:pPr>
            <w:r w:rsidRPr="00AA4C77">
              <w:rPr>
                <w:rFonts w:ascii="Calibri" w:hAnsi="Calibri" w:cs="Calibri"/>
                <w:sz w:val="24"/>
                <w:szCs w:val="24"/>
              </w:rPr>
              <w:t>Tuesday P2</w:t>
            </w:r>
          </w:p>
          <w:p w:rsidRPr="00AA4C77" w:rsidR="007B2789" w:rsidP="007B2789" w:rsidRDefault="007B2789" w14:paraId="49A55348" w14:textId="408FBFB2">
            <w:pPr>
              <w:rPr>
                <w:rFonts w:ascii="Calibri" w:hAnsi="Calibri" w:cs="Calibri"/>
                <w:sz w:val="24"/>
                <w:szCs w:val="24"/>
              </w:rPr>
            </w:pPr>
            <w:r w:rsidRPr="56423183" w:rsidR="3A78D56B">
              <w:rPr>
                <w:rFonts w:ascii="Calibri" w:hAnsi="Calibri" w:cs="Calibri"/>
                <w:sz w:val="24"/>
                <w:szCs w:val="24"/>
              </w:rPr>
              <w:t>Wednesday P3</w:t>
            </w:r>
            <w:r w:rsidRPr="56423183" w:rsidR="1440A066">
              <w:rPr>
                <w:rFonts w:ascii="Calibri" w:hAnsi="Calibri" w:cs="Calibri"/>
                <w:sz w:val="24"/>
                <w:szCs w:val="24"/>
              </w:rPr>
              <w:t xml:space="preserve"> – 12.3 Treating wastewater</w:t>
            </w:r>
          </w:p>
          <w:p w:rsidRPr="00AA4C77" w:rsidR="00DF2903" w:rsidP="2F01A677" w:rsidRDefault="007B2789" w14:paraId="6CA4828E" w14:textId="50062648">
            <w:pPr>
              <w:rPr>
                <w:rFonts w:ascii="Calibri" w:hAnsi="Calibri" w:cs="Calibri"/>
                <w:sz w:val="24"/>
                <w:szCs w:val="24"/>
              </w:rPr>
            </w:pPr>
            <w:r w:rsidRPr="56423183" w:rsidR="3A78D56B">
              <w:rPr>
                <w:rFonts w:ascii="Calibri" w:hAnsi="Calibri" w:cs="Calibri"/>
                <w:sz w:val="24"/>
                <w:szCs w:val="24"/>
              </w:rPr>
              <w:t>Wednesday P4</w:t>
            </w:r>
            <w:r w:rsidRPr="56423183" w:rsidR="7B080F3D">
              <w:rPr>
                <w:rFonts w:ascii="Calibri" w:hAnsi="Calibri" w:cs="Calibri"/>
                <w:sz w:val="24"/>
                <w:szCs w:val="24"/>
              </w:rPr>
              <w:t xml:space="preserve"> P12 L3 </w:t>
            </w:r>
          </w:p>
        </w:tc>
      </w:tr>
      <w:tr w:rsidR="00DF2903" w:rsidTr="56423183" w14:paraId="2CE12B8B" w14:textId="77777777">
        <w:trPr/>
        <w:tc>
          <w:tcPr>
            <w:tcW w:w="1129" w:type="dxa"/>
            <w:tcMar/>
          </w:tcPr>
          <w:p w:rsidRPr="00AA4C77" w:rsidR="00DF2903" w:rsidP="00FF0D10" w:rsidRDefault="00DF2903" w14:paraId="2871938F" w14:textId="16D5CF80">
            <w:pPr>
              <w:rPr>
                <w:rFonts w:ascii="Calibri" w:hAnsi="Calibri" w:cs="Calibri"/>
                <w:b/>
                <w:sz w:val="24"/>
                <w:szCs w:val="24"/>
              </w:rPr>
            </w:pPr>
            <w:r w:rsidRPr="00AA4C77">
              <w:rPr>
                <w:rFonts w:ascii="Calibri" w:hAnsi="Calibri" w:cs="Calibri"/>
                <w:b/>
                <w:sz w:val="24"/>
                <w:szCs w:val="24"/>
              </w:rPr>
              <w:t>11.8</w:t>
            </w:r>
          </w:p>
        </w:tc>
        <w:tc>
          <w:tcPr>
            <w:tcW w:w="2340" w:type="dxa"/>
            <w:tcMar/>
          </w:tcPr>
          <w:p w:rsidRPr="00AA4C77" w:rsidR="008C6918" w:rsidP="00FF0D10" w:rsidRDefault="00CF7F3C" w14:paraId="060FD624" w14:textId="67438A0C">
            <w:pPr>
              <w:rPr>
                <w:rFonts w:ascii="Calibri" w:hAnsi="Calibri" w:cs="Calibri"/>
                <w:b/>
                <w:sz w:val="24"/>
                <w:szCs w:val="24"/>
              </w:rPr>
            </w:pPr>
            <w:r w:rsidRPr="00AA4C77">
              <w:rPr>
                <w:rFonts w:ascii="Calibri" w:hAnsi="Calibri" w:cs="Calibri"/>
                <w:b/>
                <w:sz w:val="24"/>
                <w:szCs w:val="24"/>
              </w:rPr>
              <w:t>Ms Ali</w:t>
            </w:r>
          </w:p>
          <w:p w:rsidRPr="00AA4C77" w:rsidR="00CF7F3C" w:rsidP="00FF0D10" w:rsidRDefault="00CF7F3C" w14:paraId="2513CE1F" w14:textId="45B9C62C">
            <w:pPr>
              <w:rPr>
                <w:rFonts w:ascii="Calibri" w:hAnsi="Calibri" w:cs="Calibri"/>
                <w:b/>
                <w:sz w:val="24"/>
                <w:szCs w:val="24"/>
              </w:rPr>
            </w:pPr>
            <w:r w:rsidRPr="00AA4C77">
              <w:rPr>
                <w:rFonts w:ascii="Calibri" w:hAnsi="Calibri" w:cs="Calibri"/>
                <w:b/>
                <w:sz w:val="24"/>
                <w:szCs w:val="24"/>
              </w:rPr>
              <w:t>Mrs Ali</w:t>
            </w:r>
          </w:p>
          <w:p w:rsidRPr="00AA4C77" w:rsidR="00CF7F3C" w:rsidP="00CF7F3C" w:rsidRDefault="00CF7F3C" w14:paraId="28369A2F" w14:textId="3F2084F3">
            <w:pPr>
              <w:rPr>
                <w:rFonts w:ascii="Calibri" w:hAnsi="Calibri" w:cs="Calibri"/>
                <w:b/>
                <w:sz w:val="24"/>
                <w:szCs w:val="24"/>
              </w:rPr>
            </w:pPr>
            <w:r w:rsidRPr="00AA4C77">
              <w:rPr>
                <w:rFonts w:ascii="Calibri" w:hAnsi="Calibri" w:cs="Calibri"/>
                <w:b/>
                <w:sz w:val="24"/>
                <w:szCs w:val="24"/>
              </w:rPr>
              <w:t>Mrs Choudhury</w:t>
            </w:r>
            <w:r w:rsidRPr="00AA4C77">
              <w:rPr>
                <w:rFonts w:ascii="Calibri" w:hAnsi="Calibri" w:cs="Calibri"/>
                <w:b/>
                <w:sz w:val="24"/>
                <w:szCs w:val="24"/>
              </w:rPr>
              <w:br/>
            </w:r>
            <w:r w:rsidRPr="00AA4C77">
              <w:rPr>
                <w:rFonts w:ascii="Calibri" w:hAnsi="Calibri" w:cs="Calibri"/>
                <w:b/>
                <w:sz w:val="24"/>
                <w:szCs w:val="24"/>
              </w:rPr>
              <w:t>Mrs Choudhury</w:t>
            </w:r>
          </w:p>
        </w:tc>
        <w:tc>
          <w:tcPr>
            <w:tcW w:w="5805" w:type="dxa"/>
            <w:tcMar/>
          </w:tcPr>
          <w:p w:rsidRPr="00AA4C77" w:rsidR="007B2789" w:rsidP="007B2789" w:rsidRDefault="007B2789" w14:paraId="427DD0E8" w14:textId="7BF5B35B">
            <w:pPr>
              <w:rPr>
                <w:rFonts w:ascii="Calibri" w:hAnsi="Calibri" w:cs="Calibri"/>
                <w:sz w:val="24"/>
                <w:szCs w:val="24"/>
              </w:rPr>
            </w:pPr>
            <w:r w:rsidRPr="56423183" w:rsidR="3A78D56B">
              <w:rPr>
                <w:rFonts w:ascii="Calibri" w:hAnsi="Calibri" w:cs="Calibri"/>
                <w:sz w:val="24"/>
                <w:szCs w:val="24"/>
              </w:rPr>
              <w:t>Monday P1</w:t>
            </w:r>
            <w:r w:rsidRPr="56423183" w:rsidR="166F6A3D">
              <w:rPr>
                <w:rFonts w:ascii="Calibri" w:hAnsi="Calibri" w:cs="Calibri"/>
                <w:sz w:val="24"/>
                <w:szCs w:val="24"/>
              </w:rPr>
              <w:t>- Calculating moles and exam practice</w:t>
            </w:r>
          </w:p>
          <w:p w:rsidRPr="00AA4C77" w:rsidR="007B2789" w:rsidP="007B2789" w:rsidRDefault="007B2789" w14:paraId="6FC419AA" w14:textId="77777777">
            <w:pPr>
              <w:rPr>
                <w:rFonts w:ascii="Calibri" w:hAnsi="Calibri" w:cs="Calibri"/>
                <w:sz w:val="24"/>
                <w:szCs w:val="24"/>
              </w:rPr>
            </w:pPr>
            <w:r w:rsidRPr="00AA4C77">
              <w:rPr>
                <w:rFonts w:ascii="Calibri" w:hAnsi="Calibri" w:cs="Calibri"/>
                <w:sz w:val="24"/>
                <w:szCs w:val="24"/>
              </w:rPr>
              <w:t>Tuesday P2</w:t>
            </w:r>
          </w:p>
          <w:p w:rsidRPr="00AA4C77" w:rsidR="00DF2903" w:rsidP="56423183" w:rsidRDefault="007B2789" w14:paraId="1316DB8C" w14:textId="2A3B5564">
            <w:pPr>
              <w:rPr>
                <w:rFonts w:ascii="Calibri" w:hAnsi="Calibri" w:cs="Calibri"/>
                <w:sz w:val="24"/>
                <w:szCs w:val="24"/>
              </w:rPr>
            </w:pPr>
            <w:r w:rsidRPr="56423183" w:rsidR="3A78D56B">
              <w:rPr>
                <w:rFonts w:ascii="Calibri" w:hAnsi="Calibri" w:cs="Calibri"/>
                <w:sz w:val="24"/>
                <w:szCs w:val="24"/>
              </w:rPr>
              <w:t>Wednesday P3</w:t>
            </w:r>
            <w:r w:rsidRPr="56423183" w:rsidR="24DEB505">
              <w:rPr>
                <w:rFonts w:ascii="Calibri" w:hAnsi="Calibri" w:cs="Calibri"/>
                <w:sz w:val="24"/>
                <w:szCs w:val="24"/>
              </w:rPr>
              <w:t xml:space="preserve"> </w:t>
            </w:r>
            <w:r w:rsidRPr="56423183" w:rsidR="24DEB505">
              <w:rPr>
                <w:rFonts w:ascii="Calibri" w:hAnsi="Calibri" w:cs="Calibri"/>
                <w:sz w:val="24"/>
                <w:szCs w:val="24"/>
              </w:rPr>
              <w:t>9.3 More about velocity – time graph</w:t>
            </w:r>
          </w:p>
          <w:p w:rsidRPr="00AA4C77" w:rsidR="00DF2903" w:rsidP="56423183" w:rsidRDefault="007B2789" w14:paraId="51C5D09E" w14:textId="7536AAD2">
            <w:pPr>
              <w:pStyle w:val="Normal"/>
              <w:rPr>
                <w:rFonts w:ascii="Calibri" w:hAnsi="Calibri" w:cs="Calibri"/>
                <w:sz w:val="24"/>
                <w:szCs w:val="24"/>
              </w:rPr>
            </w:pPr>
            <w:r w:rsidRPr="56423183" w:rsidR="24DEB505">
              <w:rPr>
                <w:rFonts w:ascii="Calibri" w:hAnsi="Calibri" w:cs="Calibri"/>
                <w:sz w:val="24"/>
                <w:szCs w:val="24"/>
              </w:rPr>
              <w:t xml:space="preserve"> </w:t>
            </w:r>
            <w:r w:rsidRPr="56423183" w:rsidR="3A78D56B">
              <w:rPr>
                <w:rFonts w:ascii="Calibri" w:hAnsi="Calibri" w:cs="Calibri"/>
                <w:sz w:val="24"/>
                <w:szCs w:val="24"/>
              </w:rPr>
              <w:t>Wednesday P4</w:t>
            </w:r>
            <w:r w:rsidRPr="56423183" w:rsidR="627F3761">
              <w:rPr>
                <w:rFonts w:ascii="Calibri" w:hAnsi="Calibri" w:cs="Calibri"/>
                <w:sz w:val="24"/>
                <w:szCs w:val="24"/>
              </w:rPr>
              <w:t xml:space="preserve"> </w:t>
            </w:r>
            <w:r w:rsidRPr="56423183" w:rsidR="627F3761">
              <w:rPr>
                <w:rFonts w:ascii="Calibri" w:hAnsi="Calibri" w:cs="Calibri"/>
                <w:sz w:val="24"/>
                <w:szCs w:val="24"/>
              </w:rPr>
              <w:t>P8 Assessment</w:t>
            </w:r>
          </w:p>
        </w:tc>
      </w:tr>
    </w:tbl>
    <w:p w:rsidR="00DF2903" w:rsidP="00D50CAA" w:rsidRDefault="00DF2903" w14:paraId="61304C68" w14:textId="1F5792DE">
      <w:pPr>
        <w:rPr>
          <w:rFonts w:cstheme="minorHAnsi"/>
          <w:b/>
          <w:sz w:val="24"/>
          <w:szCs w:val="24"/>
        </w:rPr>
      </w:pPr>
    </w:p>
    <w:p w:rsidR="00AA4C77" w:rsidP="00D50CAA" w:rsidRDefault="00AA4C77" w14:paraId="7DAA01D2" w14:textId="7E14D7D0">
      <w:pPr>
        <w:rPr>
          <w:rFonts w:cstheme="minorHAnsi"/>
          <w:b/>
          <w:sz w:val="24"/>
          <w:szCs w:val="24"/>
        </w:rPr>
      </w:pPr>
    </w:p>
    <w:p w:rsidR="00AA4C77" w:rsidP="00D50CAA" w:rsidRDefault="00AA4C77" w14:paraId="00A83097" w14:textId="4F5CC53B">
      <w:pPr>
        <w:rPr>
          <w:rFonts w:cstheme="minorHAnsi"/>
          <w:b/>
          <w:sz w:val="24"/>
          <w:szCs w:val="24"/>
        </w:rPr>
      </w:pPr>
    </w:p>
    <w:p w:rsidR="00AA4C77" w:rsidP="00D50CAA" w:rsidRDefault="00AA4C77" w14:paraId="35074100" w14:textId="725576C3">
      <w:pPr>
        <w:rPr>
          <w:rFonts w:cstheme="minorHAnsi"/>
          <w:b/>
          <w:sz w:val="24"/>
          <w:szCs w:val="24"/>
        </w:rPr>
      </w:pPr>
    </w:p>
    <w:p w:rsidR="00AA4C77" w:rsidP="00D50CAA" w:rsidRDefault="00AA4C77" w14:paraId="53BA07E8" w14:textId="77777777">
      <w:pPr>
        <w:rPr>
          <w:rFonts w:cstheme="minorHAnsi"/>
          <w:b/>
          <w:sz w:val="24"/>
          <w:szCs w:val="24"/>
        </w:rPr>
      </w:pPr>
    </w:p>
    <w:p w:rsidR="00DF2903" w:rsidP="00D50CAA" w:rsidRDefault="00DF2903" w14:paraId="109A372E" w14:textId="77777777">
      <w:pPr>
        <w:rPr>
          <w:rFonts w:cstheme="minorHAnsi"/>
          <w:b/>
          <w:sz w:val="24"/>
          <w:szCs w:val="24"/>
        </w:rPr>
      </w:pPr>
    </w:p>
    <w:tbl>
      <w:tblPr>
        <w:tblStyle w:val="TableGrid"/>
        <w:tblW w:w="10456" w:type="dxa"/>
        <w:jc w:val="center"/>
        <w:tblLook w:val="04A0" w:firstRow="1" w:lastRow="0" w:firstColumn="1" w:lastColumn="0" w:noHBand="0" w:noVBand="1"/>
      </w:tblPr>
      <w:tblGrid>
        <w:gridCol w:w="1535"/>
        <w:gridCol w:w="1012"/>
        <w:gridCol w:w="1843"/>
        <w:gridCol w:w="6066"/>
      </w:tblGrid>
      <w:tr w:rsidR="00296B0E" w:rsidTr="56423183" w14:paraId="3AD5EB7C" w14:textId="77777777">
        <w:trPr>
          <w:jc w:val="center"/>
        </w:trPr>
        <w:tc>
          <w:tcPr>
            <w:tcW w:w="10456" w:type="dxa"/>
            <w:gridSpan w:val="4"/>
            <w:tcMar/>
          </w:tcPr>
          <w:p w:rsidR="00296B0E" w:rsidP="00FF0D10" w:rsidRDefault="00296B0E" w14:paraId="4C858F43" w14:textId="4C627FB0">
            <w:pPr>
              <w:jc w:val="center"/>
              <w:rPr>
                <w:rFonts w:cstheme="minorHAnsi"/>
                <w:b/>
                <w:sz w:val="24"/>
                <w:szCs w:val="24"/>
              </w:rPr>
            </w:pPr>
            <w:r>
              <w:rPr>
                <w:rFonts w:cstheme="minorHAnsi"/>
                <w:b/>
                <w:sz w:val="24"/>
                <w:szCs w:val="24"/>
              </w:rPr>
              <w:t>Sixth Form</w:t>
            </w:r>
          </w:p>
        </w:tc>
      </w:tr>
      <w:tr w:rsidR="00296B0E" w:rsidTr="56423183" w14:paraId="15738E5D" w14:textId="77777777">
        <w:trPr>
          <w:jc w:val="center"/>
        </w:trPr>
        <w:tc>
          <w:tcPr>
            <w:tcW w:w="10456" w:type="dxa"/>
            <w:gridSpan w:val="4"/>
            <w:tcMar/>
          </w:tcPr>
          <w:p w:rsidR="00296B0E" w:rsidP="00FF0D10" w:rsidRDefault="00296B0E" w14:paraId="3BB7CE56" w14:textId="3F5A748C">
            <w:pPr>
              <w:rPr>
                <w:rFonts w:cstheme="minorHAnsi"/>
                <w:b/>
                <w:sz w:val="24"/>
                <w:szCs w:val="24"/>
              </w:rPr>
            </w:pPr>
            <w:r>
              <w:rPr>
                <w:rFonts w:cstheme="minorHAnsi"/>
                <w:b/>
                <w:sz w:val="24"/>
                <w:szCs w:val="24"/>
              </w:rPr>
              <w:t>Head of Department: Mr C Walsh</w:t>
            </w:r>
          </w:p>
        </w:tc>
      </w:tr>
      <w:tr w:rsidR="00296B0E" w:rsidTr="56423183" w14:paraId="1E446F5F" w14:textId="77777777">
        <w:trPr>
          <w:jc w:val="center"/>
        </w:trPr>
        <w:tc>
          <w:tcPr>
            <w:tcW w:w="1535" w:type="dxa"/>
            <w:tcMar/>
          </w:tcPr>
          <w:p w:rsidR="00296B0E" w:rsidP="00FF0D10" w:rsidRDefault="00296B0E" w14:paraId="102C4C2D" w14:textId="02A67E4A">
            <w:pPr>
              <w:rPr>
                <w:rFonts w:cstheme="minorHAnsi"/>
                <w:b/>
                <w:sz w:val="24"/>
                <w:szCs w:val="24"/>
              </w:rPr>
            </w:pPr>
            <w:r>
              <w:rPr>
                <w:rFonts w:cstheme="minorHAnsi"/>
                <w:b/>
                <w:sz w:val="24"/>
                <w:szCs w:val="24"/>
              </w:rPr>
              <w:t>Subject</w:t>
            </w:r>
          </w:p>
        </w:tc>
        <w:tc>
          <w:tcPr>
            <w:tcW w:w="1012" w:type="dxa"/>
            <w:tcMar/>
          </w:tcPr>
          <w:p w:rsidR="00296B0E" w:rsidP="00FF0D10" w:rsidRDefault="00296B0E" w14:paraId="157A1458" w14:textId="0ED4AE38">
            <w:pPr>
              <w:rPr>
                <w:rFonts w:cstheme="minorHAnsi"/>
                <w:b/>
                <w:sz w:val="24"/>
                <w:szCs w:val="24"/>
              </w:rPr>
            </w:pPr>
            <w:r>
              <w:rPr>
                <w:rFonts w:cstheme="minorHAnsi"/>
                <w:b/>
                <w:sz w:val="24"/>
                <w:szCs w:val="24"/>
              </w:rPr>
              <w:t>Class</w:t>
            </w:r>
          </w:p>
        </w:tc>
        <w:tc>
          <w:tcPr>
            <w:tcW w:w="1843" w:type="dxa"/>
            <w:tcMar/>
          </w:tcPr>
          <w:p w:rsidR="00296B0E" w:rsidP="00FF0D10" w:rsidRDefault="00296B0E" w14:paraId="076B2B92" w14:textId="77777777">
            <w:pPr>
              <w:rPr>
                <w:rFonts w:cstheme="minorHAnsi"/>
                <w:b/>
                <w:sz w:val="24"/>
                <w:szCs w:val="24"/>
              </w:rPr>
            </w:pPr>
            <w:r>
              <w:rPr>
                <w:rFonts w:cstheme="minorHAnsi"/>
                <w:b/>
                <w:sz w:val="24"/>
                <w:szCs w:val="24"/>
              </w:rPr>
              <w:t>Teacher</w:t>
            </w:r>
          </w:p>
        </w:tc>
        <w:tc>
          <w:tcPr>
            <w:tcW w:w="6066" w:type="dxa"/>
            <w:tcMar/>
          </w:tcPr>
          <w:p w:rsidR="00296B0E" w:rsidP="00FF0D10" w:rsidRDefault="00296B0E" w14:paraId="35732AF9" w14:textId="77777777">
            <w:pPr>
              <w:rPr>
                <w:rFonts w:cstheme="minorHAnsi"/>
                <w:b/>
                <w:sz w:val="24"/>
                <w:szCs w:val="24"/>
              </w:rPr>
            </w:pPr>
            <w:r>
              <w:rPr>
                <w:rFonts w:cstheme="minorHAnsi"/>
                <w:b/>
                <w:sz w:val="24"/>
                <w:szCs w:val="24"/>
              </w:rPr>
              <w:t>Lessons, including deadlines &amp; resources</w:t>
            </w:r>
          </w:p>
        </w:tc>
      </w:tr>
      <w:tr w:rsidR="00296B0E" w:rsidTr="56423183" w14:paraId="3D05CAE0" w14:textId="77777777">
        <w:trPr>
          <w:jc w:val="center"/>
        </w:trPr>
        <w:tc>
          <w:tcPr>
            <w:tcW w:w="1535" w:type="dxa"/>
            <w:vMerge w:val="restart"/>
            <w:tcMar/>
          </w:tcPr>
          <w:p w:rsidRPr="00AA4C77" w:rsidR="00296B0E" w:rsidP="6438FD09" w:rsidRDefault="00296B0E" w14:paraId="6DB29729" w14:textId="7706AFC4">
            <w:pPr>
              <w:rPr>
                <w:rFonts w:cstheme="minorHAnsi"/>
                <w:b/>
                <w:bCs/>
                <w:sz w:val="24"/>
                <w:szCs w:val="24"/>
              </w:rPr>
            </w:pPr>
            <w:r w:rsidRPr="00AA4C77">
              <w:rPr>
                <w:rFonts w:cstheme="minorHAnsi"/>
                <w:b/>
                <w:bCs/>
                <w:sz w:val="24"/>
                <w:szCs w:val="24"/>
              </w:rPr>
              <w:t>Biology</w:t>
            </w:r>
          </w:p>
        </w:tc>
        <w:tc>
          <w:tcPr>
            <w:tcW w:w="1012" w:type="dxa"/>
            <w:tcMar/>
          </w:tcPr>
          <w:p w:rsidRPr="00AA4C77" w:rsidR="00296B0E" w:rsidP="6438FD09" w:rsidRDefault="00296B0E" w14:paraId="42714BFB" w14:textId="71890114">
            <w:pPr>
              <w:rPr>
                <w:rFonts w:cstheme="minorHAnsi"/>
                <w:b/>
                <w:bCs/>
                <w:sz w:val="24"/>
                <w:szCs w:val="24"/>
              </w:rPr>
            </w:pPr>
            <w:r w:rsidRPr="00AA4C77">
              <w:rPr>
                <w:rFonts w:cstheme="minorHAnsi"/>
                <w:b/>
                <w:bCs/>
                <w:sz w:val="24"/>
                <w:szCs w:val="24"/>
              </w:rPr>
              <w:t>12A-Bi</w:t>
            </w:r>
          </w:p>
        </w:tc>
        <w:tc>
          <w:tcPr>
            <w:tcW w:w="1843" w:type="dxa"/>
            <w:tcMar/>
          </w:tcPr>
          <w:p w:rsidRPr="00AA4C77" w:rsidR="00296B0E" w:rsidP="6438FD09" w:rsidRDefault="00DD257B" w14:paraId="29836037" w14:textId="77777777">
            <w:pPr>
              <w:rPr>
                <w:rFonts w:cstheme="minorHAnsi"/>
                <w:b/>
                <w:bCs/>
                <w:sz w:val="24"/>
                <w:szCs w:val="24"/>
              </w:rPr>
            </w:pPr>
            <w:r w:rsidRPr="00AA4C77">
              <w:rPr>
                <w:rFonts w:cstheme="minorHAnsi"/>
                <w:b/>
                <w:bCs/>
                <w:sz w:val="24"/>
                <w:szCs w:val="24"/>
              </w:rPr>
              <w:t>Mr Neylon</w:t>
            </w:r>
          </w:p>
          <w:p w:rsidRPr="00AA4C77" w:rsidR="00DD257B" w:rsidP="6438FD09" w:rsidRDefault="00346ED8" w14:paraId="2411DCBB" w14:textId="77777777">
            <w:pPr>
              <w:rPr>
                <w:rFonts w:cstheme="minorHAnsi"/>
                <w:b/>
                <w:bCs/>
                <w:sz w:val="24"/>
                <w:szCs w:val="24"/>
              </w:rPr>
            </w:pPr>
            <w:r w:rsidRPr="00AA4C77">
              <w:rPr>
                <w:rFonts w:cstheme="minorHAnsi"/>
                <w:b/>
                <w:bCs/>
                <w:sz w:val="24"/>
                <w:szCs w:val="24"/>
              </w:rPr>
              <w:t>Mrs Chowdhury</w:t>
            </w:r>
          </w:p>
          <w:p w:rsidRPr="00AA4C77" w:rsidR="00346ED8" w:rsidP="6438FD09" w:rsidRDefault="00346ED8" w14:paraId="11A3AD13" w14:textId="77777777">
            <w:pPr>
              <w:rPr>
                <w:rFonts w:cstheme="minorHAnsi"/>
                <w:b/>
                <w:bCs/>
                <w:sz w:val="24"/>
                <w:szCs w:val="24"/>
              </w:rPr>
            </w:pPr>
            <w:r w:rsidRPr="00AA4C77">
              <w:rPr>
                <w:rFonts w:cstheme="minorHAnsi"/>
                <w:b/>
                <w:bCs/>
                <w:sz w:val="24"/>
                <w:szCs w:val="24"/>
              </w:rPr>
              <w:t>Mrs Turner</w:t>
            </w:r>
          </w:p>
          <w:p w:rsidRPr="00AA4C77" w:rsidR="00346ED8" w:rsidP="6438FD09" w:rsidRDefault="00346ED8" w14:paraId="25AA0795" w14:textId="77777777">
            <w:pPr>
              <w:rPr>
                <w:rFonts w:cstheme="minorHAnsi"/>
                <w:b/>
                <w:bCs/>
                <w:sz w:val="24"/>
                <w:szCs w:val="24"/>
              </w:rPr>
            </w:pPr>
            <w:r w:rsidRPr="00AA4C77">
              <w:rPr>
                <w:rFonts w:cstheme="minorHAnsi"/>
                <w:b/>
                <w:bCs/>
                <w:sz w:val="24"/>
                <w:szCs w:val="24"/>
              </w:rPr>
              <w:t>Mrs Turner</w:t>
            </w:r>
          </w:p>
          <w:p w:rsidRPr="00AA4C77" w:rsidR="00346ED8" w:rsidP="6438FD09" w:rsidRDefault="00346ED8" w14:paraId="0F7CA611" w14:textId="33EDF03D">
            <w:pPr>
              <w:rPr>
                <w:rFonts w:cstheme="minorHAnsi"/>
                <w:b/>
                <w:bCs/>
                <w:sz w:val="24"/>
                <w:szCs w:val="24"/>
              </w:rPr>
            </w:pPr>
            <w:r w:rsidRPr="00AA4C77">
              <w:rPr>
                <w:rFonts w:cstheme="minorHAnsi"/>
                <w:b/>
                <w:bCs/>
                <w:sz w:val="24"/>
                <w:szCs w:val="24"/>
              </w:rPr>
              <w:t>Mrs Turner</w:t>
            </w:r>
          </w:p>
        </w:tc>
        <w:tc>
          <w:tcPr>
            <w:tcW w:w="6066" w:type="dxa"/>
            <w:tcMar/>
          </w:tcPr>
          <w:p w:rsidRPr="00AA4C77" w:rsidR="00296B0E" w:rsidP="7896482B" w:rsidRDefault="00296B0E" w14:paraId="059DCF50" w14:textId="3DE885C6">
            <w:pPr>
              <w:rPr>
                <w:rFonts w:cs="Calibri" w:cstheme="minorAscii"/>
                <w:sz w:val="24"/>
                <w:szCs w:val="24"/>
              </w:rPr>
            </w:pPr>
            <w:r w:rsidRPr="7896482B" w:rsidR="38C841F3">
              <w:rPr>
                <w:rFonts w:cs="Calibri" w:cstheme="minorAscii"/>
                <w:sz w:val="24"/>
                <w:szCs w:val="24"/>
              </w:rPr>
              <w:t>Wednesday P3</w:t>
            </w:r>
            <w:r w:rsidRPr="7896482B" w:rsidR="530DA86F">
              <w:rPr>
                <w:rFonts w:cs="Calibri" w:cstheme="minorAscii"/>
                <w:sz w:val="24"/>
                <w:szCs w:val="24"/>
              </w:rPr>
              <w:t xml:space="preserve"> - Binary fission and revision</w:t>
            </w:r>
          </w:p>
          <w:p w:rsidRPr="00AA4C77" w:rsidR="00296B0E" w:rsidP="51432C82" w:rsidRDefault="00296B0E" w14:paraId="1226E9FC" w14:textId="112B08CD">
            <w:pPr>
              <w:rPr>
                <w:rFonts w:cs="Calibri" w:cstheme="minorAscii"/>
                <w:sz w:val="24"/>
                <w:szCs w:val="24"/>
              </w:rPr>
            </w:pPr>
            <w:r w:rsidRPr="5BBF5AA6" w:rsidR="4EEA6B1B">
              <w:rPr>
                <w:rFonts w:cs="Calibri" w:cstheme="minorAscii"/>
                <w:sz w:val="24"/>
                <w:szCs w:val="24"/>
              </w:rPr>
              <w:t>Thursday P4</w:t>
            </w:r>
            <w:r w:rsidRPr="5BBF5AA6" w:rsidR="1A2B8BD1">
              <w:rPr>
                <w:rFonts w:cs="Calibri" w:cstheme="minorAscii"/>
                <w:sz w:val="24"/>
                <w:szCs w:val="24"/>
              </w:rPr>
              <w:t>-</w:t>
            </w:r>
            <w:r w:rsidRPr="5BBF5AA6" w:rsidR="6B9690A4">
              <w:rPr>
                <w:rFonts w:cs="Calibri" w:cstheme="minorAscii"/>
                <w:sz w:val="24"/>
                <w:szCs w:val="24"/>
              </w:rPr>
              <w:t>DNA lesson 1</w:t>
            </w:r>
          </w:p>
          <w:p w:rsidRPr="00AA4C77" w:rsidR="00296B0E" w:rsidP="11341E31" w:rsidRDefault="00296B0E" w14:paraId="79EB2BAE" w14:textId="10CABFBE">
            <w:pPr>
              <w:rPr>
                <w:rFonts w:cs="Calibri" w:cstheme="minorAscii"/>
                <w:sz w:val="24"/>
                <w:szCs w:val="24"/>
              </w:rPr>
            </w:pPr>
            <w:r w:rsidRPr="11341E31" w:rsidR="63B2D1CB">
              <w:rPr>
                <w:rFonts w:cs="Calibri" w:cstheme="minorAscii"/>
                <w:sz w:val="24"/>
                <w:szCs w:val="24"/>
              </w:rPr>
              <w:t>Thursday P5</w:t>
            </w:r>
            <w:r w:rsidRPr="11341E31" w:rsidR="422F6689">
              <w:rPr>
                <w:rFonts w:cs="Calibri" w:cstheme="minorAscii"/>
                <w:sz w:val="24"/>
                <w:szCs w:val="24"/>
              </w:rPr>
              <w:t xml:space="preserve"> - </w:t>
            </w:r>
            <w:r w:rsidRPr="11341E31" w:rsidR="50EBFDE1">
              <w:rPr>
                <w:rFonts w:cs="Calibri" w:cstheme="minorAscii"/>
                <w:sz w:val="24"/>
                <w:szCs w:val="24"/>
              </w:rPr>
              <w:t>Cells Revision</w:t>
            </w:r>
          </w:p>
          <w:p w:rsidRPr="00AA4C77" w:rsidR="00296B0E" w:rsidP="11341E31" w:rsidRDefault="00296B0E" w14:paraId="4DF7A8D2" w14:textId="5A1B7119">
            <w:pPr>
              <w:rPr>
                <w:rFonts w:cs="Calibri" w:cstheme="minorAscii"/>
                <w:sz w:val="24"/>
                <w:szCs w:val="24"/>
              </w:rPr>
            </w:pPr>
            <w:r w:rsidRPr="11341E31" w:rsidR="63B2D1CB">
              <w:rPr>
                <w:rFonts w:cs="Calibri" w:cstheme="minorAscii"/>
                <w:sz w:val="24"/>
                <w:szCs w:val="24"/>
              </w:rPr>
              <w:t>Friday P4</w:t>
            </w:r>
            <w:r w:rsidRPr="11341E31" w:rsidR="62A9F970">
              <w:rPr>
                <w:rFonts w:cs="Calibri" w:cstheme="minorAscii"/>
                <w:sz w:val="24"/>
                <w:szCs w:val="24"/>
              </w:rPr>
              <w:t xml:space="preserve"> – Required practical Mitosis</w:t>
            </w:r>
          </w:p>
          <w:p w:rsidRPr="00AA4C77" w:rsidR="00296B0E" w:rsidP="11341E31" w:rsidRDefault="00296B0E" w14:paraId="3BFB9166" w14:textId="4A40EA17">
            <w:pPr>
              <w:rPr>
                <w:rFonts w:cs="Calibri" w:cstheme="minorAscii"/>
                <w:sz w:val="24"/>
                <w:szCs w:val="24"/>
              </w:rPr>
            </w:pPr>
            <w:r w:rsidRPr="11341E31" w:rsidR="63B2D1CB">
              <w:rPr>
                <w:rFonts w:cs="Calibri" w:cstheme="minorAscii"/>
                <w:sz w:val="24"/>
                <w:szCs w:val="24"/>
              </w:rPr>
              <w:t>Friday P5</w:t>
            </w:r>
            <w:r w:rsidRPr="11341E31" w:rsidR="0EFCF31E">
              <w:rPr>
                <w:rFonts w:cs="Calibri" w:cstheme="minorAscii"/>
                <w:sz w:val="24"/>
                <w:szCs w:val="24"/>
              </w:rPr>
              <w:t xml:space="preserve"> - Required practical Mitosis</w:t>
            </w:r>
          </w:p>
        </w:tc>
      </w:tr>
      <w:tr w:rsidR="00296B0E" w:rsidTr="56423183" w14:paraId="73BFCDEE" w14:textId="77777777">
        <w:trPr>
          <w:jc w:val="center"/>
          <w:trHeight w:val="1470"/>
        </w:trPr>
        <w:tc>
          <w:tcPr>
            <w:tcW w:w="1535" w:type="dxa"/>
            <w:vMerge/>
            <w:tcMar/>
          </w:tcPr>
          <w:p w:rsidRPr="00AA4C77" w:rsidR="00296B0E" w:rsidP="6438FD09" w:rsidRDefault="00296B0E" w14:paraId="693CD32C" w14:textId="77777777">
            <w:pPr>
              <w:rPr>
                <w:rFonts w:cstheme="minorHAnsi"/>
                <w:b/>
                <w:bCs/>
                <w:sz w:val="24"/>
                <w:szCs w:val="24"/>
              </w:rPr>
            </w:pPr>
          </w:p>
        </w:tc>
        <w:tc>
          <w:tcPr>
            <w:tcW w:w="1012" w:type="dxa"/>
            <w:tcMar/>
          </w:tcPr>
          <w:p w:rsidRPr="00AA4C77" w:rsidR="00296B0E" w:rsidP="6438FD09" w:rsidRDefault="00296B0E" w14:paraId="2244BE88" w14:textId="0CA20B46">
            <w:pPr>
              <w:rPr>
                <w:rFonts w:cstheme="minorHAnsi"/>
                <w:b/>
                <w:bCs/>
                <w:sz w:val="24"/>
                <w:szCs w:val="24"/>
              </w:rPr>
            </w:pPr>
            <w:r w:rsidRPr="00AA4C77">
              <w:rPr>
                <w:rFonts w:cstheme="minorHAnsi"/>
                <w:b/>
                <w:bCs/>
                <w:sz w:val="24"/>
                <w:szCs w:val="24"/>
              </w:rPr>
              <w:t>13A-Bi</w:t>
            </w:r>
          </w:p>
        </w:tc>
        <w:tc>
          <w:tcPr>
            <w:tcW w:w="1843" w:type="dxa"/>
            <w:tcMar/>
          </w:tcPr>
          <w:p w:rsidRPr="00AA4C77" w:rsidR="00296B0E" w:rsidP="6438FD09" w:rsidRDefault="001354F9" w14:paraId="275E4512" w14:textId="77777777">
            <w:pPr>
              <w:rPr>
                <w:rFonts w:cstheme="minorHAnsi"/>
                <w:b/>
                <w:bCs/>
                <w:sz w:val="24"/>
                <w:szCs w:val="24"/>
              </w:rPr>
            </w:pPr>
            <w:r w:rsidRPr="00AA4C77">
              <w:rPr>
                <w:rFonts w:cstheme="minorHAnsi"/>
                <w:b/>
                <w:bCs/>
                <w:sz w:val="24"/>
                <w:szCs w:val="24"/>
              </w:rPr>
              <w:t>Mr Neylon</w:t>
            </w:r>
          </w:p>
          <w:p w:rsidRPr="00AA4C77" w:rsidR="001354F9" w:rsidP="6438FD09" w:rsidRDefault="001354F9" w14:paraId="73A127CA" w14:textId="77777777">
            <w:pPr>
              <w:rPr>
                <w:rFonts w:cstheme="minorHAnsi"/>
                <w:b/>
                <w:bCs/>
                <w:sz w:val="24"/>
                <w:szCs w:val="24"/>
              </w:rPr>
            </w:pPr>
            <w:r w:rsidRPr="00AA4C77">
              <w:rPr>
                <w:rFonts w:cstheme="minorHAnsi"/>
                <w:b/>
                <w:bCs/>
                <w:sz w:val="24"/>
                <w:szCs w:val="24"/>
              </w:rPr>
              <w:t>Mr Neylon</w:t>
            </w:r>
          </w:p>
          <w:p w:rsidRPr="00AA4C77" w:rsidR="001354F9" w:rsidP="6438FD09" w:rsidRDefault="001354F9" w14:paraId="7F625DC1" w14:textId="77777777">
            <w:pPr>
              <w:rPr>
                <w:rFonts w:cstheme="minorHAnsi"/>
                <w:b/>
                <w:bCs/>
                <w:sz w:val="24"/>
                <w:szCs w:val="24"/>
              </w:rPr>
            </w:pPr>
            <w:r w:rsidRPr="00AA4C77">
              <w:rPr>
                <w:rFonts w:cstheme="minorHAnsi"/>
                <w:b/>
                <w:bCs/>
                <w:sz w:val="24"/>
                <w:szCs w:val="24"/>
              </w:rPr>
              <w:t>Mrs Chowdhury</w:t>
            </w:r>
          </w:p>
          <w:p w:rsidRPr="00AA4C77" w:rsidR="001354F9" w:rsidP="6438FD09" w:rsidRDefault="001354F9" w14:paraId="77489BBC" w14:textId="77777777">
            <w:pPr>
              <w:rPr>
                <w:rFonts w:cstheme="minorHAnsi"/>
                <w:b/>
                <w:bCs/>
                <w:sz w:val="24"/>
                <w:szCs w:val="24"/>
              </w:rPr>
            </w:pPr>
            <w:r w:rsidRPr="00AA4C77">
              <w:rPr>
                <w:rFonts w:cstheme="minorHAnsi"/>
                <w:b/>
                <w:bCs/>
                <w:sz w:val="24"/>
                <w:szCs w:val="24"/>
              </w:rPr>
              <w:t>Mrs Chowdhury</w:t>
            </w:r>
          </w:p>
          <w:p w:rsidRPr="00AA4C77" w:rsidR="001354F9" w:rsidP="6438FD09" w:rsidRDefault="001354F9" w14:paraId="424E2200" w14:textId="39336A7C">
            <w:pPr>
              <w:rPr>
                <w:rFonts w:cstheme="minorHAnsi"/>
                <w:b/>
                <w:bCs/>
                <w:sz w:val="24"/>
                <w:szCs w:val="24"/>
              </w:rPr>
            </w:pPr>
            <w:r w:rsidRPr="00AA4C77">
              <w:rPr>
                <w:rFonts w:cstheme="minorHAnsi"/>
                <w:b/>
                <w:bCs/>
                <w:sz w:val="24"/>
                <w:szCs w:val="24"/>
              </w:rPr>
              <w:t>Mr Neylon</w:t>
            </w:r>
          </w:p>
        </w:tc>
        <w:tc>
          <w:tcPr>
            <w:tcW w:w="6066" w:type="dxa"/>
            <w:tcMar/>
          </w:tcPr>
          <w:p w:rsidRPr="00AA4C77" w:rsidR="00296B0E" w:rsidP="5BBF5AA6" w:rsidRDefault="00296B0E" w14:paraId="1DA95020" w14:textId="66D66FE8">
            <w:pPr>
              <w:rPr>
                <w:rFonts w:cs="Calibri" w:cstheme="minorAscii"/>
                <w:sz w:val="24"/>
                <w:szCs w:val="24"/>
              </w:rPr>
            </w:pPr>
            <w:r w:rsidRPr="5BBF5AA6" w:rsidR="7A7605C1">
              <w:rPr>
                <w:rFonts w:cs="Calibri" w:cstheme="minorAscii"/>
                <w:sz w:val="24"/>
                <w:szCs w:val="24"/>
              </w:rPr>
              <w:t>Monday P3</w:t>
            </w:r>
            <w:r w:rsidRPr="5BBF5AA6" w:rsidR="45498B37">
              <w:rPr>
                <w:rFonts w:cs="Calibri" w:cstheme="minorAscii"/>
                <w:sz w:val="24"/>
                <w:szCs w:val="24"/>
              </w:rPr>
              <w:t xml:space="preserve"> – Sliding filament theory</w:t>
            </w:r>
          </w:p>
          <w:p w:rsidRPr="00AA4C77" w:rsidR="00296B0E" w:rsidP="5BBF5AA6" w:rsidRDefault="00296B0E" w14:paraId="03738DFB" w14:textId="1C1C359E">
            <w:pPr>
              <w:rPr>
                <w:rFonts w:cs="Calibri" w:cstheme="minorAscii"/>
                <w:sz w:val="24"/>
                <w:szCs w:val="24"/>
              </w:rPr>
            </w:pPr>
            <w:r w:rsidRPr="5BBF5AA6" w:rsidR="7A7605C1">
              <w:rPr>
                <w:rFonts w:cs="Calibri" w:cstheme="minorAscii"/>
                <w:sz w:val="24"/>
                <w:szCs w:val="24"/>
              </w:rPr>
              <w:t>Monday P4</w:t>
            </w:r>
            <w:r w:rsidRPr="5BBF5AA6" w:rsidR="27E33A5D">
              <w:rPr>
                <w:rFonts w:cs="Calibri" w:cstheme="minorAscii"/>
                <w:sz w:val="24"/>
                <w:szCs w:val="24"/>
              </w:rPr>
              <w:t xml:space="preserve"> – Sliding filament theory </w:t>
            </w:r>
          </w:p>
          <w:p w:rsidRPr="00AA4C77" w:rsidR="00296B0E" w:rsidP="51432C82" w:rsidRDefault="00296B0E" w14:paraId="031A8C10" w14:textId="7F93F271">
            <w:pPr>
              <w:rPr>
                <w:rFonts w:cs="Calibri" w:cstheme="minorAscii"/>
                <w:sz w:val="24"/>
                <w:szCs w:val="24"/>
              </w:rPr>
            </w:pPr>
            <w:r w:rsidRPr="51432C82" w:rsidR="2D687767">
              <w:rPr>
                <w:rFonts w:cs="Calibri" w:cstheme="minorAscii"/>
                <w:sz w:val="24"/>
                <w:szCs w:val="24"/>
              </w:rPr>
              <w:t>Thursday P1</w:t>
            </w:r>
            <w:r w:rsidRPr="51432C82" w:rsidR="4234A4CE">
              <w:rPr>
                <w:rFonts w:cs="Calibri" w:cstheme="minorAscii"/>
                <w:sz w:val="24"/>
                <w:szCs w:val="24"/>
              </w:rPr>
              <w:t>-Nitrogen cycle</w:t>
            </w:r>
          </w:p>
          <w:p w:rsidRPr="00AA4C77" w:rsidR="00296B0E" w:rsidP="51432C82" w:rsidRDefault="00296B0E" w14:paraId="2C7BE5EE" w14:textId="18AA824A">
            <w:pPr>
              <w:rPr>
                <w:rFonts w:cs="Calibri" w:cstheme="minorAscii"/>
                <w:sz w:val="24"/>
                <w:szCs w:val="24"/>
              </w:rPr>
            </w:pPr>
            <w:r w:rsidRPr="51432C82" w:rsidR="2D687767">
              <w:rPr>
                <w:rFonts w:cs="Calibri" w:cstheme="minorAscii"/>
                <w:sz w:val="24"/>
                <w:szCs w:val="24"/>
              </w:rPr>
              <w:t>Thursday P2</w:t>
            </w:r>
            <w:r w:rsidRPr="51432C82" w:rsidR="34CEEEC0">
              <w:rPr>
                <w:rFonts w:cs="Calibri" w:cstheme="minorAscii"/>
                <w:sz w:val="24"/>
                <w:szCs w:val="24"/>
              </w:rPr>
              <w:t>-Phosphorus cycle</w:t>
            </w:r>
          </w:p>
          <w:p w:rsidRPr="00AA4C77" w:rsidR="00296B0E" w:rsidP="5BBF5AA6" w:rsidRDefault="00296B0E" w14:paraId="4A7B357D" w14:textId="0633AD84">
            <w:pPr>
              <w:rPr>
                <w:rFonts w:cs="Calibri" w:cstheme="minorAscii"/>
                <w:sz w:val="24"/>
                <w:szCs w:val="24"/>
              </w:rPr>
            </w:pPr>
            <w:r w:rsidRPr="56423183" w:rsidR="54FE3649">
              <w:rPr>
                <w:rFonts w:cs="Calibri" w:cstheme="minorAscii"/>
                <w:sz w:val="24"/>
                <w:szCs w:val="24"/>
              </w:rPr>
              <w:t>Friday P5</w:t>
            </w:r>
            <w:r w:rsidRPr="56423183" w:rsidR="3E87A616">
              <w:rPr>
                <w:rFonts w:cs="Calibri" w:cstheme="minorAscii"/>
                <w:sz w:val="24"/>
                <w:szCs w:val="24"/>
              </w:rPr>
              <w:t xml:space="preserve"> – Chapter </w:t>
            </w:r>
            <w:r w:rsidRPr="56423183" w:rsidR="39A70E94">
              <w:rPr>
                <w:rFonts w:cs="Calibri" w:cstheme="minorAscii"/>
                <w:sz w:val="24"/>
                <w:szCs w:val="24"/>
              </w:rPr>
              <w:t xml:space="preserve"> revision</w:t>
            </w:r>
          </w:p>
        </w:tc>
      </w:tr>
      <w:tr w:rsidR="00296B0E" w:rsidTr="56423183" w14:paraId="45AF00E1" w14:textId="77777777">
        <w:trPr>
          <w:jc w:val="center"/>
        </w:trPr>
        <w:tc>
          <w:tcPr>
            <w:tcW w:w="1535" w:type="dxa"/>
            <w:vMerge w:val="restart"/>
            <w:tcMar/>
          </w:tcPr>
          <w:p w:rsidRPr="00AA4C77" w:rsidR="00296B0E" w:rsidP="6438FD09" w:rsidRDefault="00296B0E" w14:paraId="4E427202" w14:textId="7AE728F5">
            <w:pPr>
              <w:rPr>
                <w:rFonts w:cstheme="minorHAnsi"/>
                <w:b/>
                <w:bCs/>
                <w:sz w:val="24"/>
                <w:szCs w:val="24"/>
              </w:rPr>
            </w:pPr>
            <w:r w:rsidRPr="00AA4C77">
              <w:rPr>
                <w:rFonts w:cstheme="minorHAnsi"/>
                <w:b/>
                <w:bCs/>
                <w:sz w:val="24"/>
                <w:szCs w:val="24"/>
              </w:rPr>
              <w:t>Chemistry</w:t>
            </w:r>
          </w:p>
        </w:tc>
        <w:tc>
          <w:tcPr>
            <w:tcW w:w="1012" w:type="dxa"/>
            <w:tcMar/>
          </w:tcPr>
          <w:p w:rsidRPr="00AA4C77" w:rsidR="00296B0E" w:rsidP="6438FD09" w:rsidRDefault="00296B0E" w14:paraId="204C1547" w14:textId="4B92EAD3">
            <w:pPr>
              <w:rPr>
                <w:rFonts w:cstheme="minorHAnsi"/>
                <w:b/>
                <w:bCs/>
                <w:sz w:val="24"/>
                <w:szCs w:val="24"/>
              </w:rPr>
            </w:pPr>
            <w:r w:rsidRPr="00AA4C77">
              <w:rPr>
                <w:rFonts w:cstheme="minorHAnsi"/>
                <w:b/>
                <w:bCs/>
                <w:sz w:val="24"/>
                <w:szCs w:val="24"/>
              </w:rPr>
              <w:t>12C-Ch</w:t>
            </w:r>
          </w:p>
        </w:tc>
        <w:tc>
          <w:tcPr>
            <w:tcW w:w="1843" w:type="dxa"/>
            <w:tcMar/>
          </w:tcPr>
          <w:p w:rsidRPr="00AA4C77" w:rsidR="00296B0E" w:rsidP="6438FD09" w:rsidRDefault="005F1643" w14:paraId="53152234" w14:textId="77777777">
            <w:pPr>
              <w:rPr>
                <w:rFonts w:cstheme="minorHAnsi"/>
                <w:b/>
                <w:bCs/>
                <w:sz w:val="24"/>
                <w:szCs w:val="24"/>
              </w:rPr>
            </w:pPr>
            <w:r w:rsidRPr="00AA4C77">
              <w:rPr>
                <w:rFonts w:cstheme="minorHAnsi"/>
                <w:b/>
                <w:bCs/>
                <w:sz w:val="24"/>
                <w:szCs w:val="24"/>
              </w:rPr>
              <w:t>Miss Bibi</w:t>
            </w:r>
          </w:p>
          <w:p w:rsidRPr="00AA4C77" w:rsidR="005F1643" w:rsidP="6438FD09" w:rsidRDefault="005F1643" w14:paraId="3E18B442" w14:textId="77777777">
            <w:pPr>
              <w:rPr>
                <w:rFonts w:cstheme="minorHAnsi"/>
                <w:b/>
                <w:bCs/>
                <w:sz w:val="24"/>
                <w:szCs w:val="24"/>
              </w:rPr>
            </w:pPr>
            <w:r w:rsidRPr="00AA4C77">
              <w:rPr>
                <w:rFonts w:cstheme="minorHAnsi"/>
                <w:b/>
                <w:bCs/>
                <w:sz w:val="24"/>
                <w:szCs w:val="24"/>
              </w:rPr>
              <w:t>Ms Ali</w:t>
            </w:r>
          </w:p>
          <w:p w:rsidRPr="00AA4C77" w:rsidR="005F1643" w:rsidP="6438FD09" w:rsidRDefault="005F1643" w14:paraId="6E5BA91C" w14:textId="77777777">
            <w:pPr>
              <w:rPr>
                <w:rFonts w:cstheme="minorHAnsi"/>
                <w:b/>
                <w:bCs/>
                <w:sz w:val="24"/>
                <w:szCs w:val="24"/>
              </w:rPr>
            </w:pPr>
            <w:r w:rsidRPr="00AA4C77">
              <w:rPr>
                <w:rFonts w:cstheme="minorHAnsi"/>
                <w:b/>
                <w:bCs/>
                <w:sz w:val="24"/>
                <w:szCs w:val="24"/>
              </w:rPr>
              <w:t>Miss Bibi</w:t>
            </w:r>
          </w:p>
          <w:p w:rsidRPr="00AA4C77" w:rsidR="005F1643" w:rsidP="6438FD09" w:rsidRDefault="005F1643" w14:paraId="21D91B56" w14:textId="137DF273">
            <w:pPr>
              <w:rPr>
                <w:rFonts w:cstheme="minorHAnsi"/>
                <w:b/>
                <w:bCs/>
                <w:sz w:val="24"/>
                <w:szCs w:val="24"/>
              </w:rPr>
            </w:pPr>
            <w:r w:rsidRPr="00AA4C77">
              <w:rPr>
                <w:rFonts w:cstheme="minorHAnsi"/>
                <w:b/>
                <w:bCs/>
                <w:sz w:val="24"/>
                <w:szCs w:val="24"/>
              </w:rPr>
              <w:t>Ms Ali</w:t>
            </w:r>
          </w:p>
        </w:tc>
        <w:tc>
          <w:tcPr>
            <w:tcW w:w="6066" w:type="dxa"/>
            <w:tcMar/>
          </w:tcPr>
          <w:p w:rsidRPr="00AA4C77" w:rsidR="00296B0E" w:rsidP="56423183" w:rsidRDefault="00296B0E" w14:paraId="54DB2060" w14:textId="08662C40">
            <w:pPr>
              <w:rPr>
                <w:rFonts w:cs="Calibri" w:cstheme="minorAscii"/>
                <w:sz w:val="24"/>
                <w:szCs w:val="24"/>
              </w:rPr>
            </w:pPr>
            <w:r w:rsidRPr="56423183" w:rsidR="1C9C8C37">
              <w:rPr>
                <w:rFonts w:cs="Calibri" w:cstheme="minorAscii"/>
                <w:sz w:val="24"/>
                <w:szCs w:val="24"/>
              </w:rPr>
              <w:t>Monday P3</w:t>
            </w:r>
            <w:r w:rsidRPr="56423183" w:rsidR="3A95EB54">
              <w:rPr>
                <w:rFonts w:cs="Calibri" w:cstheme="minorAscii"/>
                <w:sz w:val="24"/>
                <w:szCs w:val="24"/>
              </w:rPr>
              <w:t xml:space="preserve"> - Ch4.2 Titration calculations</w:t>
            </w:r>
          </w:p>
          <w:p w:rsidRPr="00AA4C77" w:rsidR="00296B0E" w:rsidP="56423183" w:rsidRDefault="00296B0E" w14:paraId="7575E720" w14:textId="5A5CFA32">
            <w:pPr>
              <w:rPr>
                <w:rFonts w:cs="Calibri" w:cstheme="minorAscii"/>
                <w:sz w:val="24"/>
                <w:szCs w:val="24"/>
              </w:rPr>
            </w:pPr>
            <w:r w:rsidRPr="56423183" w:rsidR="1C9C8C37">
              <w:rPr>
                <w:rFonts w:cs="Calibri" w:cstheme="minorAscii"/>
                <w:sz w:val="24"/>
                <w:szCs w:val="24"/>
              </w:rPr>
              <w:t>Monday P4</w:t>
            </w:r>
            <w:r w:rsidRPr="56423183" w:rsidR="15C8C208">
              <w:rPr>
                <w:rFonts w:cs="Calibri" w:cstheme="minorAscii"/>
                <w:sz w:val="24"/>
                <w:szCs w:val="24"/>
              </w:rPr>
              <w:t xml:space="preserve">-Nomenclature for multi-functional groups compounds and exam practice </w:t>
            </w:r>
          </w:p>
          <w:p w:rsidRPr="00AA4C77" w:rsidR="00296B0E" w:rsidP="56423183" w:rsidRDefault="00296B0E" w14:paraId="4730B82D" w14:textId="3BFAA96F">
            <w:pPr>
              <w:rPr>
                <w:rFonts w:cs="Calibri" w:cstheme="minorAscii"/>
                <w:sz w:val="24"/>
                <w:szCs w:val="24"/>
              </w:rPr>
            </w:pPr>
            <w:r w:rsidRPr="56423183" w:rsidR="1C9C8C37">
              <w:rPr>
                <w:rFonts w:cs="Calibri" w:cstheme="minorAscii"/>
                <w:sz w:val="24"/>
                <w:szCs w:val="24"/>
              </w:rPr>
              <w:t>Tuesday P3</w:t>
            </w:r>
            <w:r w:rsidRPr="56423183" w:rsidR="633FB52A">
              <w:rPr>
                <w:rFonts w:cs="Calibri" w:cstheme="minorAscii"/>
                <w:sz w:val="24"/>
                <w:szCs w:val="24"/>
              </w:rPr>
              <w:t xml:space="preserve"> Ch4.3 Redox</w:t>
            </w:r>
          </w:p>
          <w:p w:rsidRPr="00AA4C77" w:rsidR="00296B0E" w:rsidP="56423183" w:rsidRDefault="00296B0E" w14:paraId="20FA8437" w14:textId="30622714">
            <w:pPr>
              <w:rPr>
                <w:rFonts w:cs="Calibri" w:cstheme="minorAscii"/>
                <w:sz w:val="24"/>
                <w:szCs w:val="24"/>
              </w:rPr>
            </w:pPr>
            <w:r w:rsidRPr="56423183" w:rsidR="1C9C8C37">
              <w:rPr>
                <w:rFonts w:cs="Calibri" w:cstheme="minorAscii"/>
                <w:sz w:val="24"/>
                <w:szCs w:val="24"/>
              </w:rPr>
              <w:t>Wednesday P4</w:t>
            </w:r>
            <w:r w:rsidRPr="56423183" w:rsidR="1BB36DDD">
              <w:rPr>
                <w:rFonts w:cs="Calibri" w:cstheme="minorAscii"/>
                <w:sz w:val="24"/>
                <w:szCs w:val="24"/>
              </w:rPr>
              <w:t>-</w:t>
            </w:r>
            <w:r w:rsidRPr="56423183" w:rsidR="6CE498DB">
              <w:rPr>
                <w:rFonts w:cs="Calibri" w:cstheme="minorAscii"/>
                <w:sz w:val="24"/>
                <w:szCs w:val="24"/>
              </w:rPr>
              <w:t xml:space="preserve">Introduction to reaction </w:t>
            </w:r>
            <w:r w:rsidRPr="56423183" w:rsidR="6CE498DB">
              <w:rPr>
                <w:rFonts w:cs="Calibri" w:cstheme="minorAscii"/>
                <w:sz w:val="24"/>
                <w:szCs w:val="24"/>
              </w:rPr>
              <w:t>mechanisms</w:t>
            </w:r>
            <w:r w:rsidRPr="56423183" w:rsidR="6CE498DB">
              <w:rPr>
                <w:rFonts w:cs="Calibri" w:cstheme="minorAscii"/>
                <w:sz w:val="24"/>
                <w:szCs w:val="24"/>
              </w:rPr>
              <w:t xml:space="preserve"> </w:t>
            </w:r>
          </w:p>
        </w:tc>
      </w:tr>
      <w:tr w:rsidR="00296B0E" w:rsidTr="56423183" w14:paraId="055174CE" w14:textId="77777777">
        <w:trPr>
          <w:trHeight w:val="300"/>
          <w:jc w:val="center"/>
        </w:trPr>
        <w:tc>
          <w:tcPr>
            <w:tcW w:w="1535" w:type="dxa"/>
            <w:vMerge/>
            <w:tcMar/>
          </w:tcPr>
          <w:p w:rsidRPr="00AA4C77" w:rsidR="00296B0E" w:rsidP="783C2030" w:rsidRDefault="00296B0E" w14:paraId="702524E1" w14:textId="77777777">
            <w:pPr>
              <w:rPr>
                <w:rFonts w:cstheme="minorHAnsi"/>
                <w:b/>
                <w:bCs/>
                <w:sz w:val="24"/>
                <w:szCs w:val="24"/>
              </w:rPr>
            </w:pPr>
          </w:p>
        </w:tc>
        <w:tc>
          <w:tcPr>
            <w:tcW w:w="1012" w:type="dxa"/>
            <w:tcMar/>
          </w:tcPr>
          <w:p w:rsidRPr="00AA4C77" w:rsidR="00296B0E" w:rsidP="783C2030" w:rsidRDefault="00296B0E" w14:paraId="1B6F0E4D" w14:textId="1BB975E3">
            <w:pPr>
              <w:rPr>
                <w:rFonts w:cstheme="minorHAnsi"/>
                <w:b/>
                <w:bCs/>
                <w:sz w:val="24"/>
                <w:szCs w:val="24"/>
              </w:rPr>
            </w:pPr>
            <w:r w:rsidRPr="00AA4C77">
              <w:rPr>
                <w:rFonts w:cstheme="minorHAnsi"/>
                <w:b/>
                <w:bCs/>
                <w:sz w:val="24"/>
                <w:szCs w:val="24"/>
              </w:rPr>
              <w:t>13C-Ch</w:t>
            </w:r>
          </w:p>
        </w:tc>
        <w:tc>
          <w:tcPr>
            <w:tcW w:w="1843" w:type="dxa"/>
            <w:tcMar/>
          </w:tcPr>
          <w:p w:rsidRPr="00AA4C77" w:rsidR="00296B0E" w:rsidP="783C2030" w:rsidRDefault="003927B9" w14:paraId="1C15AF30" w14:textId="77777777">
            <w:pPr>
              <w:rPr>
                <w:rFonts w:cstheme="minorHAnsi"/>
                <w:b/>
                <w:bCs/>
                <w:sz w:val="24"/>
                <w:szCs w:val="24"/>
              </w:rPr>
            </w:pPr>
            <w:r w:rsidRPr="00AA4C77">
              <w:rPr>
                <w:rFonts w:cstheme="minorHAnsi"/>
                <w:b/>
                <w:bCs/>
                <w:sz w:val="24"/>
                <w:szCs w:val="24"/>
              </w:rPr>
              <w:t>Mr Walsh</w:t>
            </w:r>
          </w:p>
          <w:p w:rsidRPr="00AA4C77" w:rsidR="003927B9" w:rsidP="783C2030" w:rsidRDefault="003927B9" w14:paraId="5B4D4D4C" w14:textId="77777777">
            <w:pPr>
              <w:rPr>
                <w:rFonts w:cstheme="minorHAnsi"/>
                <w:b/>
                <w:bCs/>
                <w:sz w:val="24"/>
                <w:szCs w:val="24"/>
              </w:rPr>
            </w:pPr>
            <w:r w:rsidRPr="00AA4C77">
              <w:rPr>
                <w:rFonts w:cstheme="minorHAnsi"/>
                <w:b/>
                <w:bCs/>
                <w:sz w:val="24"/>
                <w:szCs w:val="24"/>
              </w:rPr>
              <w:t>Ms Ali</w:t>
            </w:r>
          </w:p>
          <w:p w:rsidRPr="00AA4C77" w:rsidR="003927B9" w:rsidP="783C2030" w:rsidRDefault="003927B9" w14:paraId="089DE2BD" w14:textId="77777777">
            <w:pPr>
              <w:rPr>
                <w:rFonts w:cstheme="minorHAnsi"/>
                <w:b/>
                <w:bCs/>
                <w:sz w:val="24"/>
                <w:szCs w:val="24"/>
              </w:rPr>
            </w:pPr>
            <w:r w:rsidRPr="00AA4C77">
              <w:rPr>
                <w:rFonts w:cstheme="minorHAnsi"/>
                <w:b/>
                <w:bCs/>
                <w:sz w:val="24"/>
                <w:szCs w:val="24"/>
              </w:rPr>
              <w:t>Ms Ali</w:t>
            </w:r>
          </w:p>
          <w:p w:rsidRPr="00AA4C77" w:rsidR="003927B9" w:rsidP="783C2030" w:rsidRDefault="003927B9" w14:paraId="4F2AA6CE" w14:textId="77777777">
            <w:pPr>
              <w:rPr>
                <w:rFonts w:cstheme="minorHAnsi"/>
                <w:b/>
                <w:bCs/>
                <w:sz w:val="24"/>
                <w:szCs w:val="24"/>
              </w:rPr>
            </w:pPr>
            <w:r w:rsidRPr="00AA4C77">
              <w:rPr>
                <w:rFonts w:cstheme="minorHAnsi"/>
                <w:b/>
                <w:bCs/>
                <w:sz w:val="24"/>
                <w:szCs w:val="24"/>
              </w:rPr>
              <w:t>Mr Walsh</w:t>
            </w:r>
          </w:p>
          <w:p w:rsidRPr="00AA4C77" w:rsidR="003927B9" w:rsidP="783C2030" w:rsidRDefault="003927B9" w14:paraId="2D63EEE4" w14:textId="693129FE">
            <w:pPr>
              <w:rPr>
                <w:rFonts w:cstheme="minorHAnsi"/>
                <w:b/>
                <w:bCs/>
                <w:sz w:val="24"/>
                <w:szCs w:val="24"/>
              </w:rPr>
            </w:pPr>
            <w:r w:rsidRPr="00AA4C77">
              <w:rPr>
                <w:rFonts w:cstheme="minorHAnsi"/>
                <w:b/>
                <w:bCs/>
                <w:sz w:val="24"/>
                <w:szCs w:val="24"/>
              </w:rPr>
              <w:t>Mr Walsh</w:t>
            </w:r>
          </w:p>
        </w:tc>
        <w:tc>
          <w:tcPr>
            <w:tcW w:w="6066" w:type="dxa"/>
            <w:tcMar/>
          </w:tcPr>
          <w:p w:rsidRPr="00AA4C77" w:rsidR="00296B0E" w:rsidP="56423183" w:rsidRDefault="00296B0E" w14:paraId="7D8045A9" w14:textId="53D5A4CE">
            <w:pPr>
              <w:rPr>
                <w:rFonts w:cs="Calibri" w:cstheme="minorAscii"/>
                <w:sz w:val="24"/>
                <w:szCs w:val="24"/>
              </w:rPr>
            </w:pPr>
            <w:r w:rsidRPr="56423183" w:rsidR="1C9C8C37">
              <w:rPr>
                <w:rFonts w:cs="Calibri" w:cstheme="minorAscii"/>
                <w:sz w:val="24"/>
                <w:szCs w:val="24"/>
              </w:rPr>
              <w:t>Monday P1</w:t>
            </w:r>
            <w:r w:rsidRPr="56423183" w:rsidR="39625822">
              <w:rPr>
                <w:rFonts w:cs="Calibri" w:cstheme="minorAscii"/>
                <w:sz w:val="24"/>
                <w:szCs w:val="24"/>
              </w:rPr>
              <w:t xml:space="preserve"> – 10.3 Boltzmann constant</w:t>
            </w:r>
          </w:p>
          <w:p w:rsidRPr="00AA4C77" w:rsidR="00296B0E" w:rsidP="56423183" w:rsidRDefault="00296B0E" w14:paraId="3CFD6559" w14:textId="1CC37DD3">
            <w:pPr>
              <w:pStyle w:val="Normal"/>
              <w:rPr>
                <w:rFonts w:ascii="Calibri" w:hAnsi="Calibri" w:eastAsia="Calibri" w:cs="Calibri"/>
                <w:noProof w:val="0"/>
                <w:sz w:val="24"/>
                <w:szCs w:val="24"/>
                <w:lang w:val="en-GB"/>
              </w:rPr>
            </w:pPr>
            <w:r w:rsidRPr="56423183" w:rsidR="1C9C8C37">
              <w:rPr>
                <w:rFonts w:cs="Calibri" w:cstheme="minorAscii"/>
                <w:sz w:val="24"/>
                <w:szCs w:val="24"/>
              </w:rPr>
              <w:t>Monday P2</w:t>
            </w:r>
            <w:r w:rsidRPr="56423183" w:rsidR="1A59378F">
              <w:rPr>
                <w:rFonts w:cs="Calibri" w:cstheme="minorAscii"/>
                <w:sz w:val="24"/>
                <w:szCs w:val="24"/>
              </w:rPr>
              <w:t xml:space="preserve">-Phenols and </w:t>
            </w:r>
            <w:r w:rsidRPr="56423183" w:rsidR="1A59378F">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GB"/>
              </w:rPr>
              <w:t>-Directing groups</w:t>
            </w:r>
          </w:p>
          <w:p w:rsidRPr="00AA4C77" w:rsidR="00296B0E" w:rsidP="56423183" w:rsidRDefault="00296B0E" w14:paraId="6025D209" w14:textId="46A62AF0">
            <w:pPr>
              <w:rPr>
                <w:rFonts w:cs="Calibri" w:cstheme="minorAscii"/>
                <w:sz w:val="24"/>
                <w:szCs w:val="24"/>
              </w:rPr>
            </w:pPr>
            <w:r w:rsidRPr="56423183" w:rsidR="1C9C8C37">
              <w:rPr>
                <w:rFonts w:cs="Calibri" w:cstheme="minorAscii"/>
                <w:sz w:val="24"/>
                <w:szCs w:val="24"/>
              </w:rPr>
              <w:t>Tuesday P5</w:t>
            </w:r>
            <w:r w:rsidRPr="56423183" w:rsidR="2F9A03D1">
              <w:rPr>
                <w:rFonts w:cs="Calibri" w:cstheme="minorAscii"/>
                <w:sz w:val="24"/>
                <w:szCs w:val="24"/>
              </w:rPr>
              <w:t>-</w:t>
            </w:r>
            <w:r w:rsidRPr="56423183" w:rsidR="25AF79F4">
              <w:rPr>
                <w:rFonts w:cs="Calibri" w:cstheme="minorAscii"/>
                <w:sz w:val="24"/>
                <w:szCs w:val="24"/>
              </w:rPr>
              <w:t xml:space="preserve">Reactions of carbonyl compounds/carboxylic acids </w:t>
            </w:r>
          </w:p>
          <w:p w:rsidRPr="00AA4C77" w:rsidR="00296B0E" w:rsidP="56423183" w:rsidRDefault="00296B0E" w14:paraId="25F780C8" w14:textId="648F0626">
            <w:pPr>
              <w:rPr>
                <w:rFonts w:cs="Calibri" w:cstheme="minorAscii"/>
                <w:sz w:val="24"/>
                <w:szCs w:val="24"/>
              </w:rPr>
            </w:pPr>
            <w:r w:rsidRPr="56423183" w:rsidR="1C9C8C37">
              <w:rPr>
                <w:rFonts w:cs="Calibri" w:cstheme="minorAscii"/>
                <w:sz w:val="24"/>
                <w:szCs w:val="24"/>
              </w:rPr>
              <w:t>Wednesday P4</w:t>
            </w:r>
            <w:r w:rsidRPr="56423183" w:rsidR="719DA5F4">
              <w:rPr>
                <w:rFonts w:cs="Calibri" w:cstheme="minorAscii"/>
                <w:sz w:val="24"/>
                <w:szCs w:val="24"/>
              </w:rPr>
              <w:t xml:space="preserve"> – 10.4 Dynamic equilibrium</w:t>
            </w:r>
          </w:p>
          <w:p w:rsidRPr="00AA4C77" w:rsidR="00296B0E" w:rsidP="56423183" w:rsidRDefault="00296B0E" w14:paraId="2FF606FB" w14:textId="586DAF1D">
            <w:pPr>
              <w:rPr>
                <w:rFonts w:cs="Calibri" w:cstheme="minorAscii"/>
                <w:sz w:val="24"/>
                <w:szCs w:val="24"/>
              </w:rPr>
            </w:pPr>
            <w:r w:rsidRPr="56423183" w:rsidR="1C9C8C37">
              <w:rPr>
                <w:rFonts w:cs="Calibri" w:cstheme="minorAscii"/>
                <w:sz w:val="24"/>
                <w:szCs w:val="24"/>
              </w:rPr>
              <w:t>Friday P1</w:t>
            </w:r>
            <w:r w:rsidRPr="56423183" w:rsidR="7CDF5BA6">
              <w:rPr>
                <w:rFonts w:cs="Calibri" w:cstheme="minorAscii"/>
                <w:sz w:val="24"/>
                <w:szCs w:val="24"/>
              </w:rPr>
              <w:t xml:space="preserve"> – 10.5 - Kc and </w:t>
            </w:r>
            <w:r w:rsidRPr="56423183" w:rsidR="7CDF5BA6">
              <w:rPr>
                <w:rFonts w:cs="Calibri" w:cstheme="minorAscii"/>
                <w:sz w:val="24"/>
                <w:szCs w:val="24"/>
              </w:rPr>
              <w:t>the</w:t>
            </w:r>
            <w:r w:rsidRPr="56423183" w:rsidR="7CDF5BA6">
              <w:rPr>
                <w:rFonts w:cs="Calibri" w:cstheme="minorAscii"/>
                <w:sz w:val="24"/>
                <w:szCs w:val="24"/>
              </w:rPr>
              <w:t xml:space="preserve"> Equilibrium constant</w:t>
            </w:r>
          </w:p>
        </w:tc>
      </w:tr>
      <w:tr w:rsidR="00296B0E" w:rsidTr="56423183" w14:paraId="6807D528" w14:textId="77777777">
        <w:trPr>
          <w:trHeight w:val="300"/>
          <w:jc w:val="center"/>
        </w:trPr>
        <w:tc>
          <w:tcPr>
            <w:tcW w:w="1535" w:type="dxa"/>
            <w:tcMar/>
          </w:tcPr>
          <w:p w:rsidRPr="00AA4C77" w:rsidR="00296B0E" w:rsidP="783C2030" w:rsidRDefault="00296B0E" w14:paraId="3F83A920" w14:textId="5E561042">
            <w:pPr>
              <w:rPr>
                <w:rFonts w:cstheme="minorHAnsi"/>
                <w:b/>
                <w:bCs/>
                <w:sz w:val="24"/>
                <w:szCs w:val="24"/>
              </w:rPr>
            </w:pPr>
            <w:r w:rsidRPr="00AA4C77">
              <w:rPr>
                <w:rFonts w:cstheme="minorHAnsi"/>
                <w:b/>
                <w:bCs/>
                <w:sz w:val="24"/>
                <w:szCs w:val="24"/>
              </w:rPr>
              <w:t>Physics</w:t>
            </w:r>
          </w:p>
        </w:tc>
        <w:tc>
          <w:tcPr>
            <w:tcW w:w="1012" w:type="dxa"/>
            <w:tcMar/>
          </w:tcPr>
          <w:p w:rsidRPr="00AA4C77" w:rsidR="00296B0E" w:rsidP="783C2030" w:rsidRDefault="00296B0E" w14:paraId="62D829DF" w14:textId="26E2B5E1">
            <w:pPr>
              <w:rPr>
                <w:rFonts w:cstheme="minorHAnsi"/>
                <w:b/>
                <w:bCs/>
                <w:sz w:val="24"/>
                <w:szCs w:val="24"/>
              </w:rPr>
            </w:pPr>
            <w:r w:rsidRPr="00AA4C77">
              <w:rPr>
                <w:rFonts w:cstheme="minorHAnsi"/>
                <w:b/>
                <w:bCs/>
                <w:sz w:val="24"/>
                <w:szCs w:val="24"/>
              </w:rPr>
              <w:t>13D-Ph</w:t>
            </w:r>
          </w:p>
        </w:tc>
        <w:tc>
          <w:tcPr>
            <w:tcW w:w="1843" w:type="dxa"/>
            <w:tcMar/>
          </w:tcPr>
          <w:p w:rsidRPr="00AA4C77" w:rsidR="00296B0E" w:rsidP="783C2030" w:rsidRDefault="00A033A9" w14:paraId="43D62D1E" w14:textId="77777777">
            <w:pPr>
              <w:rPr>
                <w:rFonts w:cstheme="minorHAnsi"/>
                <w:b/>
                <w:bCs/>
                <w:sz w:val="24"/>
                <w:szCs w:val="24"/>
              </w:rPr>
            </w:pPr>
            <w:r w:rsidRPr="00AA4C77">
              <w:rPr>
                <w:rFonts w:cstheme="minorHAnsi"/>
                <w:b/>
                <w:bCs/>
                <w:sz w:val="24"/>
                <w:szCs w:val="24"/>
              </w:rPr>
              <w:t>Mr Walsh</w:t>
            </w:r>
          </w:p>
          <w:p w:rsidRPr="00AA4C77" w:rsidR="00A033A9" w:rsidP="783C2030" w:rsidRDefault="00A033A9" w14:paraId="79A5F5A7" w14:textId="77777777">
            <w:pPr>
              <w:rPr>
                <w:rFonts w:cstheme="minorHAnsi"/>
                <w:b/>
                <w:bCs/>
                <w:sz w:val="24"/>
                <w:szCs w:val="24"/>
              </w:rPr>
            </w:pPr>
            <w:r w:rsidRPr="00AA4C77">
              <w:rPr>
                <w:rFonts w:cstheme="minorHAnsi"/>
                <w:b/>
                <w:bCs/>
                <w:sz w:val="24"/>
                <w:szCs w:val="24"/>
              </w:rPr>
              <w:t>Mr Walsh</w:t>
            </w:r>
          </w:p>
          <w:p w:rsidRPr="00AA4C77" w:rsidR="00A033A9" w:rsidP="783C2030" w:rsidRDefault="00A033A9" w14:paraId="4492AE46" w14:textId="77777777">
            <w:pPr>
              <w:rPr>
                <w:rFonts w:cstheme="minorHAnsi"/>
                <w:b/>
                <w:bCs/>
                <w:sz w:val="24"/>
                <w:szCs w:val="24"/>
              </w:rPr>
            </w:pPr>
            <w:r w:rsidRPr="00AA4C77">
              <w:rPr>
                <w:rFonts w:cstheme="minorHAnsi"/>
                <w:b/>
                <w:bCs/>
                <w:sz w:val="24"/>
                <w:szCs w:val="24"/>
              </w:rPr>
              <w:t>Mr Walsh</w:t>
            </w:r>
          </w:p>
          <w:p w:rsidRPr="00AA4C77" w:rsidR="00A033A9" w:rsidP="783C2030" w:rsidRDefault="00A033A9" w14:paraId="0D163E41" w14:textId="77777777">
            <w:pPr>
              <w:rPr>
                <w:rFonts w:cstheme="minorHAnsi"/>
                <w:b/>
                <w:bCs/>
                <w:sz w:val="24"/>
                <w:szCs w:val="24"/>
              </w:rPr>
            </w:pPr>
            <w:r w:rsidRPr="00AA4C77">
              <w:rPr>
                <w:rFonts w:cstheme="minorHAnsi"/>
                <w:b/>
                <w:bCs/>
                <w:sz w:val="24"/>
                <w:szCs w:val="24"/>
              </w:rPr>
              <w:t>Mr Walsh</w:t>
            </w:r>
          </w:p>
          <w:p w:rsidRPr="00AA4C77" w:rsidR="00A033A9" w:rsidP="783C2030" w:rsidRDefault="00A033A9" w14:paraId="19CB3CF6" w14:textId="711F6F6A">
            <w:pPr>
              <w:rPr>
                <w:rFonts w:cstheme="minorHAnsi"/>
                <w:b/>
                <w:bCs/>
                <w:sz w:val="24"/>
                <w:szCs w:val="24"/>
              </w:rPr>
            </w:pPr>
            <w:r w:rsidRPr="00AA4C77">
              <w:rPr>
                <w:rFonts w:cstheme="minorHAnsi"/>
                <w:b/>
                <w:bCs/>
                <w:sz w:val="24"/>
                <w:szCs w:val="24"/>
              </w:rPr>
              <w:t>Mr Neylon</w:t>
            </w:r>
          </w:p>
        </w:tc>
        <w:tc>
          <w:tcPr>
            <w:tcW w:w="6066" w:type="dxa"/>
            <w:tcMar/>
          </w:tcPr>
          <w:p w:rsidRPr="00AA4C77" w:rsidR="00296B0E" w:rsidP="56423183" w:rsidRDefault="00296B0E" w14:paraId="74D45F37" w14:textId="0ED7C7BA">
            <w:pPr>
              <w:rPr>
                <w:rFonts w:cs="Calibri" w:cstheme="minorAscii"/>
                <w:sz w:val="24"/>
                <w:szCs w:val="24"/>
              </w:rPr>
            </w:pPr>
            <w:r w:rsidRPr="56423183" w:rsidR="1C9C8C37">
              <w:rPr>
                <w:rFonts w:cs="Calibri" w:cstheme="minorAscii"/>
                <w:sz w:val="24"/>
                <w:szCs w:val="24"/>
              </w:rPr>
              <w:t>Tuesday P4</w:t>
            </w:r>
            <w:r w:rsidRPr="56423183" w:rsidR="160D34B8">
              <w:rPr>
                <w:rFonts w:cs="Calibri" w:cstheme="minorAscii"/>
                <w:sz w:val="24"/>
                <w:szCs w:val="24"/>
              </w:rPr>
              <w:t xml:space="preserve"> – 19.2 Lifecycle of a star</w:t>
            </w:r>
          </w:p>
          <w:p w:rsidRPr="00AA4C77" w:rsidR="00296B0E" w:rsidP="56423183" w:rsidRDefault="00296B0E" w14:paraId="1255C3E2" w14:textId="7CC0063E">
            <w:pPr>
              <w:rPr>
                <w:rFonts w:cs="Calibri" w:cstheme="minorAscii"/>
                <w:sz w:val="24"/>
                <w:szCs w:val="24"/>
              </w:rPr>
            </w:pPr>
            <w:r w:rsidRPr="56423183" w:rsidR="1C9C8C37">
              <w:rPr>
                <w:rFonts w:cs="Calibri" w:cstheme="minorAscii"/>
                <w:sz w:val="24"/>
                <w:szCs w:val="24"/>
              </w:rPr>
              <w:t>Wednesday P1</w:t>
            </w:r>
            <w:r w:rsidRPr="56423183" w:rsidR="1CF780A7">
              <w:rPr>
                <w:rFonts w:cs="Calibri" w:cstheme="minorAscii"/>
                <w:sz w:val="24"/>
                <w:szCs w:val="24"/>
              </w:rPr>
              <w:t xml:space="preserve"> – 19.3 Hertzsprung Russell diagram</w:t>
            </w:r>
          </w:p>
          <w:p w:rsidRPr="00AA4C77" w:rsidR="00296B0E" w:rsidP="56423183" w:rsidRDefault="00296B0E" w14:paraId="7F487529" w14:textId="4E808ACB">
            <w:pPr>
              <w:rPr>
                <w:rFonts w:cs="Calibri" w:cstheme="minorAscii"/>
                <w:sz w:val="24"/>
                <w:szCs w:val="24"/>
              </w:rPr>
            </w:pPr>
            <w:r w:rsidRPr="56423183" w:rsidR="1C9C8C37">
              <w:rPr>
                <w:rFonts w:cs="Calibri" w:cstheme="minorAscii"/>
                <w:sz w:val="24"/>
                <w:szCs w:val="24"/>
              </w:rPr>
              <w:t>Thursday P4</w:t>
            </w:r>
            <w:r w:rsidRPr="56423183" w:rsidR="05F4D2E5">
              <w:rPr>
                <w:rFonts w:cs="Calibri" w:cstheme="minorAscii"/>
                <w:sz w:val="24"/>
                <w:szCs w:val="24"/>
              </w:rPr>
              <w:t xml:space="preserve"> – </w:t>
            </w:r>
            <w:r w:rsidRPr="56423183" w:rsidR="245D54C2">
              <w:rPr>
                <w:rFonts w:cs="Calibri" w:cstheme="minorAscii"/>
                <w:sz w:val="24"/>
                <w:szCs w:val="24"/>
              </w:rPr>
              <w:t xml:space="preserve">19.4 </w:t>
            </w:r>
            <w:r w:rsidRPr="56423183" w:rsidR="05F4D2E5">
              <w:rPr>
                <w:rFonts w:cs="Calibri" w:cstheme="minorAscii"/>
                <w:sz w:val="24"/>
                <w:szCs w:val="24"/>
              </w:rPr>
              <w:t>Energy levels in atoms</w:t>
            </w:r>
          </w:p>
          <w:p w:rsidRPr="00AA4C77" w:rsidR="00296B0E" w:rsidP="56423183" w:rsidRDefault="00296B0E" w14:paraId="19C3B1B7" w14:textId="7CA7C187">
            <w:pPr>
              <w:rPr>
                <w:rFonts w:cs="Calibri" w:cstheme="minorAscii"/>
                <w:sz w:val="24"/>
                <w:szCs w:val="24"/>
              </w:rPr>
            </w:pPr>
            <w:r w:rsidRPr="56423183" w:rsidR="1C9C8C37">
              <w:rPr>
                <w:rFonts w:cs="Calibri" w:cstheme="minorAscii"/>
                <w:sz w:val="24"/>
                <w:szCs w:val="24"/>
              </w:rPr>
              <w:t>Friday P3</w:t>
            </w:r>
            <w:r w:rsidRPr="56423183" w:rsidR="6D61A068">
              <w:rPr>
                <w:rFonts w:cs="Calibri" w:cstheme="minorAscii"/>
                <w:sz w:val="24"/>
                <w:szCs w:val="24"/>
              </w:rPr>
              <w:t xml:space="preserve"> – 19.5 Spectra</w:t>
            </w:r>
          </w:p>
          <w:p w:rsidRPr="00AA4C77" w:rsidR="00296B0E" w:rsidP="5BBF5AA6" w:rsidRDefault="00296B0E" w14:paraId="24EE60E4" w14:textId="5EE5A051">
            <w:pPr>
              <w:rPr>
                <w:rFonts w:cs="Calibri" w:cstheme="minorAscii"/>
                <w:sz w:val="24"/>
                <w:szCs w:val="24"/>
              </w:rPr>
            </w:pPr>
            <w:r w:rsidRPr="5BBF5AA6" w:rsidR="7A7605C1">
              <w:rPr>
                <w:rFonts w:cs="Calibri" w:cstheme="minorAscii"/>
                <w:sz w:val="24"/>
                <w:szCs w:val="24"/>
              </w:rPr>
              <w:t>Friday P4</w:t>
            </w:r>
            <w:r w:rsidRPr="5BBF5AA6" w:rsidR="6E7FD685">
              <w:rPr>
                <w:rFonts w:cs="Calibri" w:cstheme="minorAscii"/>
                <w:sz w:val="24"/>
                <w:szCs w:val="24"/>
              </w:rPr>
              <w:t xml:space="preserve"> – 27.2 Interactions of X Rays </w:t>
            </w:r>
          </w:p>
        </w:tc>
      </w:tr>
      <w:tr w:rsidR="00296B0E" w:rsidTr="56423183" w14:paraId="375B30A4" w14:textId="77777777">
        <w:trPr>
          <w:trHeight w:val="300"/>
          <w:jc w:val="center"/>
        </w:trPr>
        <w:tc>
          <w:tcPr>
            <w:tcW w:w="1535" w:type="dxa"/>
            <w:vMerge w:val="restart"/>
            <w:tcMar/>
          </w:tcPr>
          <w:p w:rsidRPr="00AA4C77" w:rsidR="00296B0E" w:rsidP="783C2030" w:rsidRDefault="00296B0E" w14:paraId="376F714F" w14:textId="698AB8F7">
            <w:pPr>
              <w:rPr>
                <w:rFonts w:cstheme="minorHAnsi"/>
                <w:b/>
                <w:bCs/>
                <w:sz w:val="24"/>
                <w:szCs w:val="24"/>
              </w:rPr>
            </w:pPr>
            <w:r w:rsidRPr="00AA4C77">
              <w:rPr>
                <w:rFonts w:cstheme="minorHAnsi"/>
                <w:b/>
                <w:bCs/>
                <w:sz w:val="24"/>
                <w:szCs w:val="24"/>
              </w:rPr>
              <w:t>Applied Science</w:t>
            </w:r>
          </w:p>
        </w:tc>
        <w:tc>
          <w:tcPr>
            <w:tcW w:w="1012" w:type="dxa"/>
            <w:tcMar/>
          </w:tcPr>
          <w:p w:rsidRPr="00AA4C77" w:rsidR="00296B0E" w:rsidP="783C2030" w:rsidRDefault="00296B0E" w14:paraId="68798E22" w14:textId="57C5F613">
            <w:pPr>
              <w:rPr>
                <w:rFonts w:cstheme="minorHAnsi"/>
                <w:b/>
                <w:bCs/>
                <w:sz w:val="24"/>
                <w:szCs w:val="24"/>
              </w:rPr>
            </w:pPr>
            <w:r w:rsidRPr="00AA4C77">
              <w:rPr>
                <w:rFonts w:cstheme="minorHAnsi"/>
                <w:b/>
                <w:bCs/>
                <w:sz w:val="24"/>
                <w:szCs w:val="24"/>
              </w:rPr>
              <w:t>12A-Sc</w:t>
            </w:r>
          </w:p>
        </w:tc>
        <w:tc>
          <w:tcPr>
            <w:tcW w:w="1843" w:type="dxa"/>
            <w:tcMar/>
          </w:tcPr>
          <w:p w:rsidRPr="00AA4C77" w:rsidR="00296B0E" w:rsidP="00296B0E" w:rsidRDefault="00346ED8" w14:paraId="24838492" w14:textId="77777777">
            <w:pPr>
              <w:rPr>
                <w:rFonts w:cstheme="minorHAnsi"/>
                <w:b/>
                <w:bCs/>
                <w:sz w:val="24"/>
                <w:szCs w:val="24"/>
              </w:rPr>
            </w:pPr>
            <w:r w:rsidRPr="00AA4C77">
              <w:rPr>
                <w:rFonts w:cstheme="minorHAnsi"/>
                <w:b/>
                <w:bCs/>
                <w:sz w:val="24"/>
                <w:szCs w:val="24"/>
              </w:rPr>
              <w:t>Miss Bibi</w:t>
            </w:r>
          </w:p>
          <w:p w:rsidRPr="00AA4C77" w:rsidR="00346ED8" w:rsidP="00296B0E" w:rsidRDefault="00346ED8" w14:paraId="56DE27C9" w14:textId="77777777">
            <w:pPr>
              <w:rPr>
                <w:rFonts w:cstheme="minorHAnsi"/>
                <w:b/>
                <w:bCs/>
                <w:sz w:val="24"/>
                <w:szCs w:val="24"/>
              </w:rPr>
            </w:pPr>
            <w:r w:rsidRPr="00AA4C77">
              <w:rPr>
                <w:rFonts w:cstheme="minorHAnsi"/>
                <w:b/>
                <w:bCs/>
                <w:sz w:val="24"/>
                <w:szCs w:val="24"/>
              </w:rPr>
              <w:t>Mr Hoare</w:t>
            </w:r>
          </w:p>
          <w:p w:rsidRPr="00AA4C77" w:rsidR="00346ED8" w:rsidP="00296B0E" w:rsidRDefault="00346ED8" w14:paraId="42ED5EC5" w14:textId="77777777">
            <w:pPr>
              <w:rPr>
                <w:rFonts w:cstheme="minorHAnsi"/>
                <w:b/>
                <w:bCs/>
                <w:sz w:val="24"/>
                <w:szCs w:val="24"/>
              </w:rPr>
            </w:pPr>
            <w:r w:rsidRPr="00AA4C77">
              <w:rPr>
                <w:rFonts w:cstheme="minorHAnsi"/>
                <w:b/>
                <w:bCs/>
                <w:sz w:val="24"/>
                <w:szCs w:val="24"/>
              </w:rPr>
              <w:t>Miss Bibi</w:t>
            </w:r>
          </w:p>
          <w:p w:rsidRPr="00AA4C77" w:rsidR="00346ED8" w:rsidP="00296B0E" w:rsidRDefault="00346ED8" w14:paraId="103717FC" w14:textId="77777777">
            <w:pPr>
              <w:rPr>
                <w:rFonts w:cstheme="minorHAnsi"/>
                <w:b/>
                <w:bCs/>
                <w:sz w:val="24"/>
                <w:szCs w:val="24"/>
              </w:rPr>
            </w:pPr>
            <w:r w:rsidRPr="00AA4C77">
              <w:rPr>
                <w:rFonts w:cstheme="minorHAnsi"/>
                <w:b/>
                <w:bCs/>
                <w:sz w:val="24"/>
                <w:szCs w:val="24"/>
              </w:rPr>
              <w:t>Ms Jones</w:t>
            </w:r>
          </w:p>
          <w:p w:rsidRPr="00AA4C77" w:rsidR="00346ED8" w:rsidP="00296B0E" w:rsidRDefault="00346ED8" w14:paraId="000BDB21" w14:textId="20D82A4A">
            <w:pPr>
              <w:rPr>
                <w:rFonts w:cstheme="minorHAnsi"/>
                <w:b/>
                <w:bCs/>
                <w:sz w:val="24"/>
                <w:szCs w:val="24"/>
              </w:rPr>
            </w:pPr>
            <w:r w:rsidRPr="00AA4C77">
              <w:rPr>
                <w:rFonts w:cstheme="minorHAnsi"/>
                <w:b/>
                <w:bCs/>
                <w:sz w:val="24"/>
                <w:szCs w:val="24"/>
              </w:rPr>
              <w:t>Ms Jones</w:t>
            </w:r>
          </w:p>
        </w:tc>
        <w:tc>
          <w:tcPr>
            <w:tcW w:w="6066" w:type="dxa"/>
            <w:tcMar/>
          </w:tcPr>
          <w:p w:rsidRPr="00AA4C77" w:rsidR="00296B0E" w:rsidP="56423183" w:rsidRDefault="00296B0E" w14:paraId="02F01E5C" w14:textId="282FF0BC">
            <w:pPr>
              <w:rPr>
                <w:rFonts w:cs="Calibri" w:cstheme="minorAscii"/>
                <w:sz w:val="24"/>
                <w:szCs w:val="24"/>
              </w:rPr>
            </w:pPr>
            <w:r w:rsidRPr="56423183" w:rsidR="1C9C8C37">
              <w:rPr>
                <w:rFonts w:cs="Calibri" w:cstheme="minorAscii"/>
                <w:sz w:val="24"/>
                <w:szCs w:val="24"/>
              </w:rPr>
              <w:t>Wednesday P3</w:t>
            </w:r>
            <w:r w:rsidRPr="56423183" w:rsidR="2C51F30F">
              <w:rPr>
                <w:rFonts w:cs="Calibri" w:cstheme="minorAscii"/>
                <w:sz w:val="24"/>
                <w:szCs w:val="24"/>
              </w:rPr>
              <w:t>-</w:t>
            </w:r>
            <w:r w:rsidRPr="56423183" w:rsidR="3502C4C4">
              <w:rPr>
                <w:rFonts w:cs="Calibri" w:cstheme="minorAscii"/>
                <w:sz w:val="24"/>
                <w:szCs w:val="24"/>
              </w:rPr>
              <w:t xml:space="preserve"> 2</w:t>
            </w:r>
            <w:r w:rsidRPr="56423183" w:rsidR="16518219">
              <w:rPr>
                <w:rFonts w:cs="Calibri" w:cstheme="minorAscii"/>
                <w:sz w:val="24"/>
                <w:szCs w:val="24"/>
              </w:rPr>
              <w:t>.</w:t>
            </w:r>
            <w:r w:rsidRPr="56423183" w:rsidR="3502C4C4">
              <w:rPr>
                <w:rFonts w:cs="Calibri" w:cstheme="minorAscii"/>
                <w:sz w:val="24"/>
                <w:szCs w:val="24"/>
              </w:rPr>
              <w:t>3 ionic bonding</w:t>
            </w:r>
          </w:p>
          <w:p w:rsidRPr="00AA4C77" w:rsidR="00296B0E" w:rsidP="56423183" w:rsidRDefault="00296B0E" w14:paraId="50C9643F" w14:textId="78D089BA">
            <w:pPr>
              <w:rPr>
                <w:rFonts w:cs="Calibri" w:cstheme="minorAscii"/>
                <w:sz w:val="24"/>
                <w:szCs w:val="24"/>
              </w:rPr>
            </w:pPr>
            <w:r w:rsidRPr="56423183" w:rsidR="1C9C8C37">
              <w:rPr>
                <w:rFonts w:cs="Calibri" w:cstheme="minorAscii"/>
                <w:sz w:val="24"/>
                <w:szCs w:val="24"/>
              </w:rPr>
              <w:t>Thursday P4</w:t>
            </w:r>
            <w:r w:rsidRPr="56423183" w:rsidR="1EDEC876">
              <w:rPr>
                <w:rFonts w:cs="Calibri" w:cstheme="minorAscii"/>
                <w:sz w:val="24"/>
                <w:szCs w:val="24"/>
              </w:rPr>
              <w:t xml:space="preserve"> L6 Specialised cells </w:t>
            </w:r>
          </w:p>
          <w:p w:rsidRPr="00AA4C77" w:rsidR="00296B0E" w:rsidP="56423183" w:rsidRDefault="00296B0E" w14:paraId="5917A0E6" w14:textId="6A58089B">
            <w:pPr>
              <w:rPr>
                <w:rFonts w:cs="Calibri" w:cstheme="minorAscii"/>
                <w:sz w:val="24"/>
                <w:szCs w:val="24"/>
              </w:rPr>
            </w:pPr>
            <w:r w:rsidRPr="56423183" w:rsidR="1C9C8C37">
              <w:rPr>
                <w:rFonts w:cs="Calibri" w:cstheme="minorAscii"/>
                <w:sz w:val="24"/>
                <w:szCs w:val="24"/>
              </w:rPr>
              <w:t>Thursday P5</w:t>
            </w:r>
            <w:r w:rsidRPr="56423183" w:rsidR="512D7721">
              <w:rPr>
                <w:rFonts w:cs="Calibri" w:cstheme="minorAscii"/>
                <w:sz w:val="24"/>
                <w:szCs w:val="24"/>
              </w:rPr>
              <w:t xml:space="preserve"> - 2.3 Covalent bonding</w:t>
            </w:r>
            <w:r w:rsidRPr="56423183" w:rsidR="3CF22C14">
              <w:rPr>
                <w:rFonts w:cs="Calibri" w:cstheme="minorAscii"/>
                <w:sz w:val="24"/>
                <w:szCs w:val="24"/>
              </w:rPr>
              <w:t xml:space="preserve"> </w:t>
            </w:r>
          </w:p>
          <w:p w:rsidRPr="00AA4C77" w:rsidR="00296B0E" w:rsidP="5BBF5AA6" w:rsidRDefault="00296B0E" w14:paraId="7A848A7E" w14:textId="56D295E4">
            <w:pPr>
              <w:pStyle w:val="Normal"/>
              <w:rPr>
                <w:rFonts w:cs="Calibri" w:cstheme="minorAscii"/>
                <w:sz w:val="24"/>
                <w:szCs w:val="24"/>
              </w:rPr>
            </w:pPr>
            <w:r w:rsidRPr="5BBF5AA6" w:rsidR="7A7605C1">
              <w:rPr>
                <w:rFonts w:cs="Calibri" w:cstheme="minorAscii"/>
                <w:sz w:val="24"/>
                <w:szCs w:val="24"/>
              </w:rPr>
              <w:t>Friday P4</w:t>
            </w:r>
            <w:r w:rsidRPr="5BBF5AA6" w:rsidR="4CC40E6C">
              <w:rPr>
                <w:rFonts w:cs="Calibri" w:cstheme="minorAscii"/>
                <w:sz w:val="24"/>
                <w:szCs w:val="24"/>
              </w:rPr>
              <w:t xml:space="preserve"> </w:t>
            </w:r>
            <w:r w:rsidRPr="5BBF5AA6" w:rsidR="13274A4E">
              <w:rPr>
                <w:rFonts w:cs="Calibri" w:cstheme="minorAscii"/>
                <w:sz w:val="24"/>
                <w:szCs w:val="24"/>
              </w:rPr>
              <w:t>Waves in optical fibres</w:t>
            </w:r>
          </w:p>
          <w:p w:rsidRPr="00AA4C77" w:rsidR="00296B0E" w:rsidP="5BBF5AA6" w:rsidRDefault="00296B0E" w14:paraId="3592C0B3" w14:textId="52630C20">
            <w:pPr>
              <w:pStyle w:val="Normal"/>
              <w:rPr>
                <w:rFonts w:cs="Calibri" w:cstheme="minorAscii"/>
                <w:sz w:val="24"/>
                <w:szCs w:val="24"/>
              </w:rPr>
            </w:pPr>
            <w:r w:rsidRPr="5BBF5AA6" w:rsidR="7A7605C1">
              <w:rPr>
                <w:rFonts w:cs="Calibri" w:cstheme="minorAscii"/>
                <w:sz w:val="24"/>
                <w:szCs w:val="24"/>
              </w:rPr>
              <w:t>Friday P5</w:t>
            </w:r>
            <w:r w:rsidRPr="5BBF5AA6" w:rsidR="18ADE89C">
              <w:rPr>
                <w:rFonts w:cs="Calibri" w:cstheme="minorAscii"/>
                <w:sz w:val="24"/>
                <w:szCs w:val="24"/>
              </w:rPr>
              <w:t xml:space="preserve"> </w:t>
            </w:r>
            <w:r w:rsidRPr="5BBF5AA6" w:rsidR="18ADE89C">
              <w:rPr>
                <w:rFonts w:cs="Calibri" w:cstheme="minorAscii"/>
                <w:sz w:val="24"/>
                <w:szCs w:val="24"/>
              </w:rPr>
              <w:t>Waves revision – next lesson assessment</w:t>
            </w:r>
          </w:p>
        </w:tc>
      </w:tr>
      <w:tr w:rsidR="00296B0E" w:rsidTr="56423183" w14:paraId="3D839F45" w14:textId="77777777">
        <w:trPr>
          <w:jc w:val="center"/>
        </w:trPr>
        <w:tc>
          <w:tcPr>
            <w:tcW w:w="1535" w:type="dxa"/>
            <w:vMerge/>
            <w:tcMar/>
          </w:tcPr>
          <w:p w:rsidRPr="00AA4C77" w:rsidR="00296B0E" w:rsidP="6438FD09" w:rsidRDefault="00296B0E" w14:paraId="38FB0ABF" w14:textId="77777777">
            <w:pPr>
              <w:rPr>
                <w:rFonts w:cstheme="minorHAnsi"/>
                <w:b/>
                <w:bCs/>
                <w:sz w:val="24"/>
                <w:szCs w:val="24"/>
              </w:rPr>
            </w:pPr>
          </w:p>
        </w:tc>
        <w:tc>
          <w:tcPr>
            <w:tcW w:w="1012" w:type="dxa"/>
            <w:tcMar/>
          </w:tcPr>
          <w:p w:rsidRPr="00AA4C77" w:rsidR="00296B0E" w:rsidP="6438FD09" w:rsidRDefault="00296B0E" w14:paraId="65C19BD7" w14:textId="36792E5F">
            <w:pPr>
              <w:rPr>
                <w:rFonts w:cstheme="minorHAnsi"/>
                <w:b/>
                <w:bCs/>
                <w:sz w:val="24"/>
                <w:szCs w:val="24"/>
              </w:rPr>
            </w:pPr>
            <w:r w:rsidRPr="00AA4C77">
              <w:rPr>
                <w:rFonts w:cstheme="minorHAnsi"/>
                <w:b/>
                <w:bCs/>
                <w:sz w:val="24"/>
                <w:szCs w:val="24"/>
              </w:rPr>
              <w:t>13B-Sc</w:t>
            </w:r>
          </w:p>
        </w:tc>
        <w:tc>
          <w:tcPr>
            <w:tcW w:w="1843" w:type="dxa"/>
            <w:tcMar/>
          </w:tcPr>
          <w:p w:rsidRPr="00AA4C77" w:rsidR="007F401B" w:rsidP="007F401B" w:rsidRDefault="007F401B" w14:paraId="7F5C3DC8" w14:textId="77777777">
            <w:pPr>
              <w:rPr>
                <w:rFonts w:cstheme="minorHAnsi"/>
                <w:b/>
                <w:bCs/>
                <w:sz w:val="24"/>
                <w:szCs w:val="24"/>
              </w:rPr>
            </w:pPr>
            <w:r w:rsidRPr="00AA4C77">
              <w:rPr>
                <w:rFonts w:cstheme="minorHAnsi"/>
                <w:b/>
                <w:bCs/>
                <w:sz w:val="24"/>
                <w:szCs w:val="24"/>
              </w:rPr>
              <w:t>Mr Hoare</w:t>
            </w:r>
          </w:p>
          <w:p w:rsidRPr="00AA4C77" w:rsidR="007F401B" w:rsidP="007F401B" w:rsidRDefault="007F401B" w14:paraId="10BB108E" w14:textId="77777777">
            <w:pPr>
              <w:rPr>
                <w:rFonts w:cstheme="minorHAnsi"/>
                <w:b/>
                <w:bCs/>
                <w:sz w:val="24"/>
                <w:szCs w:val="24"/>
              </w:rPr>
            </w:pPr>
            <w:r w:rsidRPr="00AA4C77">
              <w:rPr>
                <w:rFonts w:cstheme="minorHAnsi"/>
                <w:b/>
                <w:bCs/>
                <w:sz w:val="24"/>
                <w:szCs w:val="24"/>
              </w:rPr>
              <w:t>Ms Jones</w:t>
            </w:r>
          </w:p>
          <w:p w:rsidRPr="00AA4C77" w:rsidR="007F401B" w:rsidP="007F401B" w:rsidRDefault="007F401B" w14:paraId="7376C477" w14:textId="77777777">
            <w:pPr>
              <w:rPr>
                <w:rFonts w:cstheme="minorHAnsi"/>
                <w:b/>
                <w:bCs/>
                <w:sz w:val="24"/>
                <w:szCs w:val="24"/>
              </w:rPr>
            </w:pPr>
            <w:r w:rsidRPr="00AA4C77">
              <w:rPr>
                <w:rFonts w:cstheme="minorHAnsi"/>
                <w:b/>
                <w:bCs/>
                <w:sz w:val="24"/>
                <w:szCs w:val="24"/>
              </w:rPr>
              <w:t>Ms Jones</w:t>
            </w:r>
          </w:p>
          <w:p w:rsidRPr="00AA4C77" w:rsidR="00296B0E" w:rsidP="007F401B" w:rsidRDefault="007F401B" w14:paraId="621DE0CF" w14:textId="77777777">
            <w:pPr>
              <w:rPr>
                <w:rFonts w:cstheme="minorHAnsi"/>
                <w:b/>
                <w:bCs/>
                <w:sz w:val="24"/>
                <w:szCs w:val="24"/>
              </w:rPr>
            </w:pPr>
            <w:r w:rsidRPr="00AA4C77">
              <w:rPr>
                <w:rFonts w:cstheme="minorHAnsi"/>
                <w:b/>
                <w:bCs/>
                <w:sz w:val="24"/>
                <w:szCs w:val="24"/>
              </w:rPr>
              <w:t>Ms Jones</w:t>
            </w:r>
          </w:p>
          <w:p w:rsidRPr="00AA4C77" w:rsidR="007F401B" w:rsidP="007F401B" w:rsidRDefault="007F401B" w14:paraId="4F847AB8" w14:textId="42EEDD04">
            <w:pPr>
              <w:rPr>
                <w:rFonts w:cstheme="minorHAnsi"/>
                <w:b/>
                <w:bCs/>
                <w:sz w:val="24"/>
                <w:szCs w:val="24"/>
              </w:rPr>
            </w:pPr>
            <w:r w:rsidRPr="00AA4C77">
              <w:rPr>
                <w:rFonts w:cstheme="minorHAnsi"/>
                <w:b/>
                <w:bCs/>
                <w:sz w:val="24"/>
                <w:szCs w:val="24"/>
              </w:rPr>
              <w:t>Ms Jones</w:t>
            </w:r>
          </w:p>
        </w:tc>
        <w:tc>
          <w:tcPr>
            <w:tcW w:w="6066" w:type="dxa"/>
            <w:tcMar/>
          </w:tcPr>
          <w:p w:rsidRPr="00AA4C77" w:rsidR="00296B0E" w:rsidP="56423183" w:rsidRDefault="00296B0E" w14:paraId="099BF2E2" w14:textId="2FE25CB0">
            <w:pPr>
              <w:rPr>
                <w:rFonts w:cs="Calibri" w:cstheme="minorAscii"/>
                <w:sz w:val="24"/>
                <w:szCs w:val="24"/>
              </w:rPr>
            </w:pPr>
            <w:r w:rsidRPr="56423183" w:rsidR="1C9C8C37">
              <w:rPr>
                <w:rFonts w:cs="Calibri" w:cstheme="minorAscii"/>
                <w:sz w:val="24"/>
                <w:szCs w:val="24"/>
              </w:rPr>
              <w:t>Tuesday P1</w:t>
            </w:r>
            <w:r w:rsidRPr="56423183" w:rsidR="0F97D018">
              <w:rPr>
                <w:rFonts w:cs="Calibri" w:cstheme="minorAscii"/>
                <w:sz w:val="24"/>
                <w:szCs w:val="24"/>
              </w:rPr>
              <w:t xml:space="preserve"> Unit 4 Environment write up</w:t>
            </w:r>
          </w:p>
          <w:p w:rsidRPr="00AA4C77" w:rsidR="00296B0E" w:rsidP="5BBF5AA6" w:rsidRDefault="00296B0E" w14:paraId="3EC181DF" w14:textId="098A4044">
            <w:pPr>
              <w:rPr>
                <w:rFonts w:cs="Calibri" w:cstheme="minorAscii"/>
                <w:sz w:val="24"/>
                <w:szCs w:val="24"/>
              </w:rPr>
            </w:pPr>
            <w:r w:rsidRPr="5BBF5AA6" w:rsidR="7A7605C1">
              <w:rPr>
                <w:rFonts w:cs="Calibri" w:cstheme="minorAscii"/>
                <w:sz w:val="24"/>
                <w:szCs w:val="24"/>
              </w:rPr>
              <w:t>Wednesday P2</w:t>
            </w:r>
            <w:r w:rsidRPr="5BBF5AA6" w:rsidR="3CE3EDB6">
              <w:rPr>
                <w:rFonts w:cs="Calibri" w:cstheme="minorAscii"/>
                <w:sz w:val="24"/>
                <w:szCs w:val="24"/>
              </w:rPr>
              <w:t xml:space="preserve"> </w:t>
            </w:r>
            <w:r w:rsidRPr="5BBF5AA6" w:rsidR="54856290">
              <w:rPr>
                <w:rFonts w:cs="Calibri" w:cstheme="minorAscii"/>
                <w:sz w:val="24"/>
                <w:szCs w:val="24"/>
              </w:rPr>
              <w:t>Unit 4 Task 3C Practical Solar panels</w:t>
            </w:r>
          </w:p>
          <w:p w:rsidRPr="00AA4C77" w:rsidR="00296B0E" w:rsidP="00296B0E" w:rsidRDefault="00296B0E" w14:paraId="20A02394" w14:textId="00656CE1">
            <w:pPr/>
            <w:r w:rsidRPr="5BBF5AA6" w:rsidR="7A7605C1">
              <w:rPr>
                <w:rFonts w:cs="Calibri" w:cstheme="minorAscii"/>
                <w:sz w:val="24"/>
                <w:szCs w:val="24"/>
              </w:rPr>
              <w:t>Wednesday P3</w:t>
            </w:r>
            <w:r w:rsidRPr="5BBF5AA6" w:rsidR="3D1C61D6">
              <w:rPr>
                <w:rFonts w:cs="Calibri" w:cstheme="minorAscii"/>
                <w:sz w:val="24"/>
                <w:szCs w:val="24"/>
              </w:rPr>
              <w:t xml:space="preserve"> </w:t>
            </w:r>
            <w:r w:rsidRPr="5BBF5AA6" w:rsidR="473A2FC0">
              <w:rPr>
                <w:rFonts w:cs="Calibri" w:cstheme="minorAscii"/>
                <w:sz w:val="24"/>
                <w:szCs w:val="24"/>
              </w:rPr>
              <w:t>Unit 4 Task 3C Practical Solar panels</w:t>
            </w:r>
          </w:p>
          <w:p w:rsidRPr="00AA4C77" w:rsidR="00296B0E" w:rsidP="00296B0E" w:rsidRDefault="00296B0E" w14:paraId="3A8196E5" w14:textId="229C65AC">
            <w:pPr/>
            <w:r w:rsidRPr="5BBF5AA6" w:rsidR="7A7605C1">
              <w:rPr>
                <w:rFonts w:cs="Calibri" w:cstheme="minorAscii"/>
                <w:sz w:val="24"/>
                <w:szCs w:val="24"/>
              </w:rPr>
              <w:t>Thursday P3</w:t>
            </w:r>
            <w:r w:rsidRPr="5BBF5AA6" w:rsidR="184919D0">
              <w:rPr>
                <w:rFonts w:cs="Calibri" w:cstheme="minorAscii"/>
                <w:sz w:val="24"/>
                <w:szCs w:val="24"/>
              </w:rPr>
              <w:t xml:space="preserve"> Unit 4 Task 3C Practical Solar </w:t>
            </w:r>
            <w:r w:rsidRPr="5BBF5AA6" w:rsidR="71D09D82">
              <w:rPr>
                <w:rFonts w:cs="Calibri" w:cstheme="minorAscii"/>
                <w:sz w:val="24"/>
                <w:szCs w:val="24"/>
              </w:rPr>
              <w:t>write up</w:t>
            </w:r>
          </w:p>
          <w:p w:rsidRPr="00AA4C77" w:rsidR="00296B0E" w:rsidP="5BBF5AA6" w:rsidRDefault="00296B0E" w14:paraId="2864C919" w14:textId="7B342B6B">
            <w:pPr>
              <w:pStyle w:val="Normal"/>
              <w:rPr>
                <w:rFonts w:cs="Calibri" w:cstheme="minorAscii"/>
                <w:sz w:val="24"/>
                <w:szCs w:val="24"/>
              </w:rPr>
            </w:pPr>
            <w:r w:rsidRPr="5BBF5AA6" w:rsidR="7A7605C1">
              <w:rPr>
                <w:rFonts w:cs="Calibri" w:cstheme="minorAscii"/>
                <w:sz w:val="24"/>
                <w:szCs w:val="24"/>
              </w:rPr>
              <w:t>Friday P2</w:t>
            </w:r>
            <w:r w:rsidRPr="5BBF5AA6" w:rsidR="0D98368F">
              <w:rPr>
                <w:rFonts w:cs="Calibri" w:cstheme="minorAscii"/>
                <w:sz w:val="24"/>
                <w:szCs w:val="24"/>
              </w:rPr>
              <w:t xml:space="preserve"> </w:t>
            </w:r>
            <w:r w:rsidRPr="5BBF5AA6" w:rsidR="0D98368F">
              <w:rPr>
                <w:rFonts w:cs="Calibri" w:cstheme="minorAscii"/>
                <w:sz w:val="24"/>
                <w:szCs w:val="24"/>
              </w:rPr>
              <w:t>Unit 4 Task 3C Practical Solar panels</w:t>
            </w:r>
            <w:r w:rsidRPr="5BBF5AA6" w:rsidR="2632A10C">
              <w:rPr>
                <w:rFonts w:cs="Calibri" w:cstheme="minorAscii"/>
                <w:sz w:val="24"/>
                <w:szCs w:val="24"/>
              </w:rPr>
              <w:t xml:space="preserve"> write up</w:t>
            </w:r>
          </w:p>
        </w:tc>
      </w:tr>
    </w:tbl>
    <w:p w:rsidR="00DF2903" w:rsidP="00D50CAA" w:rsidRDefault="00DF2903" w14:paraId="37517F18" w14:textId="77777777">
      <w:pPr>
        <w:rPr>
          <w:rFonts w:cstheme="minorHAnsi"/>
          <w:b/>
          <w:sz w:val="24"/>
          <w:szCs w:val="24"/>
        </w:rPr>
      </w:pPr>
    </w:p>
    <w:sectPr w:rsidR="00DF2903">
      <w:pgSz w:w="11906" w:h="16838" w:orient="portrait"/>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aavi">
    <w:altName w:val="Raavi"/>
    <w:panose1 w:val="02000500000000000000"/>
    <w:charset w:val="00"/>
    <w:family w:val="swiss"/>
    <w:pitch w:val="variable"/>
    <w:sig w:usb0="0002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hint="default" w:ascii="Symbol" w:hAnsi="Symbol"/>
      </w:rPr>
    </w:lvl>
    <w:lvl w:ilvl="1" w:tplc="D03E803C">
      <w:start w:val="1"/>
      <w:numFmt w:val="bullet"/>
      <w:lvlText w:val="o"/>
      <w:lvlJc w:val="left"/>
      <w:pPr>
        <w:ind w:left="1440" w:hanging="360"/>
      </w:pPr>
      <w:rPr>
        <w:rFonts w:hint="default" w:ascii="Courier New" w:hAnsi="Courier New"/>
      </w:rPr>
    </w:lvl>
    <w:lvl w:ilvl="2" w:tplc="08060FE4">
      <w:start w:val="1"/>
      <w:numFmt w:val="bullet"/>
      <w:lvlText w:val=""/>
      <w:lvlJc w:val="left"/>
      <w:pPr>
        <w:ind w:left="2160" w:hanging="360"/>
      </w:pPr>
      <w:rPr>
        <w:rFonts w:hint="default" w:ascii="Wingdings" w:hAnsi="Wingdings"/>
      </w:rPr>
    </w:lvl>
    <w:lvl w:ilvl="3" w:tplc="F724DBCA">
      <w:start w:val="1"/>
      <w:numFmt w:val="bullet"/>
      <w:lvlText w:val=""/>
      <w:lvlJc w:val="left"/>
      <w:pPr>
        <w:ind w:left="2880" w:hanging="360"/>
      </w:pPr>
      <w:rPr>
        <w:rFonts w:hint="default" w:ascii="Symbol" w:hAnsi="Symbol"/>
      </w:rPr>
    </w:lvl>
    <w:lvl w:ilvl="4" w:tplc="512A18A6">
      <w:start w:val="1"/>
      <w:numFmt w:val="bullet"/>
      <w:lvlText w:val="o"/>
      <w:lvlJc w:val="left"/>
      <w:pPr>
        <w:ind w:left="3600" w:hanging="360"/>
      </w:pPr>
      <w:rPr>
        <w:rFonts w:hint="default" w:ascii="Courier New" w:hAnsi="Courier New"/>
      </w:rPr>
    </w:lvl>
    <w:lvl w:ilvl="5" w:tplc="FB102E4E">
      <w:start w:val="1"/>
      <w:numFmt w:val="bullet"/>
      <w:lvlText w:val=""/>
      <w:lvlJc w:val="left"/>
      <w:pPr>
        <w:ind w:left="4320" w:hanging="360"/>
      </w:pPr>
      <w:rPr>
        <w:rFonts w:hint="default" w:ascii="Wingdings" w:hAnsi="Wingdings"/>
      </w:rPr>
    </w:lvl>
    <w:lvl w:ilvl="6" w:tplc="D31C83F0">
      <w:start w:val="1"/>
      <w:numFmt w:val="bullet"/>
      <w:lvlText w:val=""/>
      <w:lvlJc w:val="left"/>
      <w:pPr>
        <w:ind w:left="5040" w:hanging="360"/>
      </w:pPr>
      <w:rPr>
        <w:rFonts w:hint="default" w:ascii="Symbol" w:hAnsi="Symbol"/>
      </w:rPr>
    </w:lvl>
    <w:lvl w:ilvl="7" w:tplc="222088E6">
      <w:start w:val="1"/>
      <w:numFmt w:val="bullet"/>
      <w:lvlText w:val="o"/>
      <w:lvlJc w:val="left"/>
      <w:pPr>
        <w:ind w:left="5760" w:hanging="360"/>
      </w:pPr>
      <w:rPr>
        <w:rFonts w:hint="default" w:ascii="Courier New" w:hAnsi="Courier New"/>
      </w:rPr>
    </w:lvl>
    <w:lvl w:ilvl="8" w:tplc="6F2C6F46">
      <w:start w:val="1"/>
      <w:numFmt w:val="bullet"/>
      <w:lvlText w:val=""/>
      <w:lvlJc w:val="left"/>
      <w:pPr>
        <w:ind w:left="6480" w:hanging="360"/>
      </w:pPr>
      <w:rPr>
        <w:rFonts w:hint="default" w:ascii="Wingdings" w:hAnsi="Wingdings"/>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hint="default" w:ascii="Symbol" w:hAnsi="Symbol"/>
      </w:rPr>
    </w:lvl>
    <w:lvl w:ilvl="1" w:tplc="AB38276A">
      <w:start w:val="1"/>
      <w:numFmt w:val="bullet"/>
      <w:lvlText w:val="o"/>
      <w:lvlJc w:val="left"/>
      <w:pPr>
        <w:ind w:left="1440" w:hanging="360"/>
      </w:pPr>
      <w:rPr>
        <w:rFonts w:hint="default" w:ascii="Courier New" w:hAnsi="Courier New"/>
      </w:rPr>
    </w:lvl>
    <w:lvl w:ilvl="2" w:tplc="989415F2">
      <w:start w:val="1"/>
      <w:numFmt w:val="bullet"/>
      <w:lvlText w:val=""/>
      <w:lvlJc w:val="left"/>
      <w:pPr>
        <w:ind w:left="2160" w:hanging="360"/>
      </w:pPr>
      <w:rPr>
        <w:rFonts w:hint="default" w:ascii="Wingdings" w:hAnsi="Wingdings"/>
      </w:rPr>
    </w:lvl>
    <w:lvl w:ilvl="3" w:tplc="467A37C8">
      <w:start w:val="1"/>
      <w:numFmt w:val="bullet"/>
      <w:lvlText w:val=""/>
      <w:lvlJc w:val="left"/>
      <w:pPr>
        <w:ind w:left="2880" w:hanging="360"/>
      </w:pPr>
      <w:rPr>
        <w:rFonts w:hint="default" w:ascii="Symbol" w:hAnsi="Symbol"/>
      </w:rPr>
    </w:lvl>
    <w:lvl w:ilvl="4" w:tplc="564C30B4">
      <w:start w:val="1"/>
      <w:numFmt w:val="bullet"/>
      <w:lvlText w:val="o"/>
      <w:lvlJc w:val="left"/>
      <w:pPr>
        <w:ind w:left="3600" w:hanging="360"/>
      </w:pPr>
      <w:rPr>
        <w:rFonts w:hint="default" w:ascii="Courier New" w:hAnsi="Courier New"/>
      </w:rPr>
    </w:lvl>
    <w:lvl w:ilvl="5" w:tplc="DFAA2E1C">
      <w:start w:val="1"/>
      <w:numFmt w:val="bullet"/>
      <w:lvlText w:val=""/>
      <w:lvlJc w:val="left"/>
      <w:pPr>
        <w:ind w:left="4320" w:hanging="360"/>
      </w:pPr>
      <w:rPr>
        <w:rFonts w:hint="default" w:ascii="Wingdings" w:hAnsi="Wingdings"/>
      </w:rPr>
    </w:lvl>
    <w:lvl w:ilvl="6" w:tplc="3C2CCB0E">
      <w:start w:val="1"/>
      <w:numFmt w:val="bullet"/>
      <w:lvlText w:val=""/>
      <w:lvlJc w:val="left"/>
      <w:pPr>
        <w:ind w:left="5040" w:hanging="360"/>
      </w:pPr>
      <w:rPr>
        <w:rFonts w:hint="default" w:ascii="Symbol" w:hAnsi="Symbol"/>
      </w:rPr>
    </w:lvl>
    <w:lvl w:ilvl="7" w:tplc="8B026C8E">
      <w:start w:val="1"/>
      <w:numFmt w:val="bullet"/>
      <w:lvlText w:val="o"/>
      <w:lvlJc w:val="left"/>
      <w:pPr>
        <w:ind w:left="5760" w:hanging="360"/>
      </w:pPr>
      <w:rPr>
        <w:rFonts w:hint="default" w:ascii="Courier New" w:hAnsi="Courier New"/>
      </w:rPr>
    </w:lvl>
    <w:lvl w:ilvl="8" w:tplc="186AF9A4">
      <w:start w:val="1"/>
      <w:numFmt w:val="bullet"/>
      <w:lvlText w:val=""/>
      <w:lvlJc w:val="left"/>
      <w:pPr>
        <w:ind w:left="6480" w:hanging="360"/>
      </w:pPr>
      <w:rPr>
        <w:rFonts w:hint="default" w:ascii="Wingdings" w:hAnsi="Wingdings"/>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hint="default" w:ascii="Symbol" w:hAnsi="Symbol"/>
      </w:rPr>
    </w:lvl>
    <w:lvl w:ilvl="1" w:tplc="C2723B68">
      <w:start w:val="1"/>
      <w:numFmt w:val="bullet"/>
      <w:lvlText w:val="o"/>
      <w:lvlJc w:val="left"/>
      <w:pPr>
        <w:ind w:left="1440" w:hanging="360"/>
      </w:pPr>
      <w:rPr>
        <w:rFonts w:hint="default" w:ascii="Courier New" w:hAnsi="Courier New"/>
      </w:rPr>
    </w:lvl>
    <w:lvl w:ilvl="2" w:tplc="5CAE1B96">
      <w:start w:val="1"/>
      <w:numFmt w:val="bullet"/>
      <w:lvlText w:val=""/>
      <w:lvlJc w:val="left"/>
      <w:pPr>
        <w:ind w:left="2160" w:hanging="360"/>
      </w:pPr>
      <w:rPr>
        <w:rFonts w:hint="default" w:ascii="Wingdings" w:hAnsi="Wingdings"/>
      </w:rPr>
    </w:lvl>
    <w:lvl w:ilvl="3" w:tplc="CEB6B81E">
      <w:start w:val="1"/>
      <w:numFmt w:val="bullet"/>
      <w:lvlText w:val=""/>
      <w:lvlJc w:val="left"/>
      <w:pPr>
        <w:ind w:left="2880" w:hanging="360"/>
      </w:pPr>
      <w:rPr>
        <w:rFonts w:hint="default" w:ascii="Symbol" w:hAnsi="Symbol"/>
      </w:rPr>
    </w:lvl>
    <w:lvl w:ilvl="4" w:tplc="F0080A68">
      <w:start w:val="1"/>
      <w:numFmt w:val="bullet"/>
      <w:lvlText w:val="o"/>
      <w:lvlJc w:val="left"/>
      <w:pPr>
        <w:ind w:left="3600" w:hanging="360"/>
      </w:pPr>
      <w:rPr>
        <w:rFonts w:hint="default" w:ascii="Courier New" w:hAnsi="Courier New"/>
      </w:rPr>
    </w:lvl>
    <w:lvl w:ilvl="5" w:tplc="7EC61448">
      <w:start w:val="1"/>
      <w:numFmt w:val="bullet"/>
      <w:lvlText w:val=""/>
      <w:lvlJc w:val="left"/>
      <w:pPr>
        <w:ind w:left="4320" w:hanging="360"/>
      </w:pPr>
      <w:rPr>
        <w:rFonts w:hint="default" w:ascii="Wingdings" w:hAnsi="Wingdings"/>
      </w:rPr>
    </w:lvl>
    <w:lvl w:ilvl="6" w:tplc="96C81F16">
      <w:start w:val="1"/>
      <w:numFmt w:val="bullet"/>
      <w:lvlText w:val=""/>
      <w:lvlJc w:val="left"/>
      <w:pPr>
        <w:ind w:left="5040" w:hanging="360"/>
      </w:pPr>
      <w:rPr>
        <w:rFonts w:hint="default" w:ascii="Symbol" w:hAnsi="Symbol"/>
      </w:rPr>
    </w:lvl>
    <w:lvl w:ilvl="7" w:tplc="F34E8C02">
      <w:start w:val="1"/>
      <w:numFmt w:val="bullet"/>
      <w:lvlText w:val="o"/>
      <w:lvlJc w:val="left"/>
      <w:pPr>
        <w:ind w:left="5760" w:hanging="360"/>
      </w:pPr>
      <w:rPr>
        <w:rFonts w:hint="default" w:ascii="Courier New" w:hAnsi="Courier New"/>
      </w:rPr>
    </w:lvl>
    <w:lvl w:ilvl="8" w:tplc="BCA8F858">
      <w:start w:val="1"/>
      <w:numFmt w:val="bullet"/>
      <w:lvlText w:val=""/>
      <w:lvlJc w:val="left"/>
      <w:pPr>
        <w:ind w:left="6480" w:hanging="360"/>
      </w:pPr>
      <w:rPr>
        <w:rFonts w:hint="default" w:ascii="Wingdings" w:hAnsi="Wingdings"/>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hint="default" w:ascii="Symbol" w:hAnsi="Symbol"/>
      </w:rPr>
    </w:lvl>
    <w:lvl w:ilvl="1" w:tplc="F61C20C8">
      <w:start w:val="1"/>
      <w:numFmt w:val="bullet"/>
      <w:lvlText w:val="o"/>
      <w:lvlJc w:val="left"/>
      <w:pPr>
        <w:ind w:left="1440" w:hanging="360"/>
      </w:pPr>
      <w:rPr>
        <w:rFonts w:hint="default" w:ascii="Courier New" w:hAnsi="Courier New"/>
      </w:rPr>
    </w:lvl>
    <w:lvl w:ilvl="2" w:tplc="14DC7C06">
      <w:start w:val="1"/>
      <w:numFmt w:val="bullet"/>
      <w:lvlText w:val=""/>
      <w:lvlJc w:val="left"/>
      <w:pPr>
        <w:ind w:left="2160" w:hanging="360"/>
      </w:pPr>
      <w:rPr>
        <w:rFonts w:hint="default" w:ascii="Wingdings" w:hAnsi="Wingdings"/>
      </w:rPr>
    </w:lvl>
    <w:lvl w:ilvl="3" w:tplc="8A9E5258">
      <w:start w:val="1"/>
      <w:numFmt w:val="bullet"/>
      <w:lvlText w:val=""/>
      <w:lvlJc w:val="left"/>
      <w:pPr>
        <w:ind w:left="2880" w:hanging="360"/>
      </w:pPr>
      <w:rPr>
        <w:rFonts w:hint="default" w:ascii="Symbol" w:hAnsi="Symbol"/>
      </w:rPr>
    </w:lvl>
    <w:lvl w:ilvl="4" w:tplc="6BFE7214">
      <w:start w:val="1"/>
      <w:numFmt w:val="bullet"/>
      <w:lvlText w:val="o"/>
      <w:lvlJc w:val="left"/>
      <w:pPr>
        <w:ind w:left="3600" w:hanging="360"/>
      </w:pPr>
      <w:rPr>
        <w:rFonts w:hint="default" w:ascii="Courier New" w:hAnsi="Courier New"/>
      </w:rPr>
    </w:lvl>
    <w:lvl w:ilvl="5" w:tplc="FF82A146">
      <w:start w:val="1"/>
      <w:numFmt w:val="bullet"/>
      <w:lvlText w:val=""/>
      <w:lvlJc w:val="left"/>
      <w:pPr>
        <w:ind w:left="4320" w:hanging="360"/>
      </w:pPr>
      <w:rPr>
        <w:rFonts w:hint="default" w:ascii="Wingdings" w:hAnsi="Wingdings"/>
      </w:rPr>
    </w:lvl>
    <w:lvl w:ilvl="6" w:tplc="92FEAC18">
      <w:start w:val="1"/>
      <w:numFmt w:val="bullet"/>
      <w:lvlText w:val=""/>
      <w:lvlJc w:val="left"/>
      <w:pPr>
        <w:ind w:left="5040" w:hanging="360"/>
      </w:pPr>
      <w:rPr>
        <w:rFonts w:hint="default" w:ascii="Symbol" w:hAnsi="Symbol"/>
      </w:rPr>
    </w:lvl>
    <w:lvl w:ilvl="7" w:tplc="8A8A35C0">
      <w:start w:val="1"/>
      <w:numFmt w:val="bullet"/>
      <w:lvlText w:val="o"/>
      <w:lvlJc w:val="left"/>
      <w:pPr>
        <w:ind w:left="5760" w:hanging="360"/>
      </w:pPr>
      <w:rPr>
        <w:rFonts w:hint="default" w:ascii="Courier New" w:hAnsi="Courier New"/>
      </w:rPr>
    </w:lvl>
    <w:lvl w:ilvl="8" w:tplc="8F68EEFE">
      <w:start w:val="1"/>
      <w:numFmt w:val="bullet"/>
      <w:lvlText w:val=""/>
      <w:lvlJc w:val="left"/>
      <w:pPr>
        <w:ind w:left="6480" w:hanging="360"/>
      </w:pPr>
      <w:rPr>
        <w:rFonts w:hint="default" w:ascii="Wingdings" w:hAnsi="Wingdings"/>
      </w:rPr>
    </w:lvl>
  </w:abstractNum>
  <w:abstractNum w:abstractNumId="6"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5435325"/>
    <w:multiLevelType w:val="hybridMultilevel"/>
    <w:tmpl w:val="385ED2B4"/>
    <w:lvl w:ilvl="0" w:tplc="E83E13AC">
      <w:start w:val="1"/>
      <w:numFmt w:val="bullet"/>
      <w:lvlText w:val=""/>
      <w:lvlJc w:val="left"/>
      <w:pPr>
        <w:ind w:left="720" w:hanging="360"/>
      </w:pPr>
      <w:rPr>
        <w:rFonts w:hint="default" w:ascii="Symbol" w:hAnsi="Symbol"/>
      </w:rPr>
    </w:lvl>
    <w:lvl w:ilvl="1" w:tplc="2D9E5C10">
      <w:start w:val="1"/>
      <w:numFmt w:val="bullet"/>
      <w:lvlText w:val="o"/>
      <w:lvlJc w:val="left"/>
      <w:pPr>
        <w:ind w:left="1440" w:hanging="360"/>
      </w:pPr>
      <w:rPr>
        <w:rFonts w:hint="default" w:ascii="Courier New" w:hAnsi="Courier New"/>
      </w:rPr>
    </w:lvl>
    <w:lvl w:ilvl="2" w:tplc="4ABEEE34">
      <w:start w:val="1"/>
      <w:numFmt w:val="bullet"/>
      <w:lvlText w:val=""/>
      <w:lvlJc w:val="left"/>
      <w:pPr>
        <w:ind w:left="2160" w:hanging="360"/>
      </w:pPr>
      <w:rPr>
        <w:rFonts w:hint="default" w:ascii="Wingdings" w:hAnsi="Wingdings"/>
      </w:rPr>
    </w:lvl>
    <w:lvl w:ilvl="3" w:tplc="F21EFBCE">
      <w:start w:val="1"/>
      <w:numFmt w:val="bullet"/>
      <w:lvlText w:val=""/>
      <w:lvlJc w:val="left"/>
      <w:pPr>
        <w:ind w:left="2880" w:hanging="360"/>
      </w:pPr>
      <w:rPr>
        <w:rFonts w:hint="default" w:ascii="Symbol" w:hAnsi="Symbol"/>
      </w:rPr>
    </w:lvl>
    <w:lvl w:ilvl="4" w:tplc="D1089682">
      <w:start w:val="1"/>
      <w:numFmt w:val="bullet"/>
      <w:lvlText w:val="o"/>
      <w:lvlJc w:val="left"/>
      <w:pPr>
        <w:ind w:left="3600" w:hanging="360"/>
      </w:pPr>
      <w:rPr>
        <w:rFonts w:hint="default" w:ascii="Courier New" w:hAnsi="Courier New"/>
      </w:rPr>
    </w:lvl>
    <w:lvl w:ilvl="5" w:tplc="64022C04">
      <w:start w:val="1"/>
      <w:numFmt w:val="bullet"/>
      <w:lvlText w:val=""/>
      <w:lvlJc w:val="left"/>
      <w:pPr>
        <w:ind w:left="4320" w:hanging="360"/>
      </w:pPr>
      <w:rPr>
        <w:rFonts w:hint="default" w:ascii="Wingdings" w:hAnsi="Wingdings"/>
      </w:rPr>
    </w:lvl>
    <w:lvl w:ilvl="6" w:tplc="ECECDE76">
      <w:start w:val="1"/>
      <w:numFmt w:val="bullet"/>
      <w:lvlText w:val=""/>
      <w:lvlJc w:val="left"/>
      <w:pPr>
        <w:ind w:left="5040" w:hanging="360"/>
      </w:pPr>
      <w:rPr>
        <w:rFonts w:hint="default" w:ascii="Symbol" w:hAnsi="Symbol"/>
      </w:rPr>
    </w:lvl>
    <w:lvl w:ilvl="7" w:tplc="02246198">
      <w:start w:val="1"/>
      <w:numFmt w:val="bullet"/>
      <w:lvlText w:val="o"/>
      <w:lvlJc w:val="left"/>
      <w:pPr>
        <w:ind w:left="5760" w:hanging="360"/>
      </w:pPr>
      <w:rPr>
        <w:rFonts w:hint="default" w:ascii="Courier New" w:hAnsi="Courier New"/>
      </w:rPr>
    </w:lvl>
    <w:lvl w:ilvl="8" w:tplc="60C61994">
      <w:start w:val="1"/>
      <w:numFmt w:val="bullet"/>
      <w:lvlText w:val=""/>
      <w:lvlJc w:val="left"/>
      <w:pPr>
        <w:ind w:left="6480" w:hanging="360"/>
      </w:pPr>
      <w:rPr>
        <w:rFonts w:hint="default" w:ascii="Wingdings" w:hAnsi="Wingdings"/>
      </w:rPr>
    </w:lvl>
  </w:abstractNum>
  <w:abstractNum w:abstractNumId="9" w15:restartNumberingAfterBreak="0">
    <w:nsid w:val="4AF31D53"/>
    <w:multiLevelType w:val="hybridMultilevel"/>
    <w:tmpl w:val="9F642B28"/>
    <w:lvl w:ilvl="0" w:tplc="FAD08EB2">
      <w:start w:val="1"/>
      <w:numFmt w:val="decimal"/>
      <w:lvlText w:val="%1)"/>
      <w:lvlJc w:val="left"/>
      <w:pPr>
        <w:ind w:left="720" w:hanging="360"/>
      </w:pPr>
    </w:lvl>
    <w:lvl w:ilvl="1" w:tplc="C186DEF6">
      <w:start w:val="1"/>
      <w:numFmt w:val="lowerLetter"/>
      <w:lvlText w:val="%2."/>
      <w:lvlJc w:val="left"/>
      <w:pPr>
        <w:ind w:left="1440" w:hanging="360"/>
      </w:pPr>
    </w:lvl>
    <w:lvl w:ilvl="2" w:tplc="3EC0DC72">
      <w:start w:val="1"/>
      <w:numFmt w:val="lowerRoman"/>
      <w:lvlText w:val="%3."/>
      <w:lvlJc w:val="right"/>
      <w:pPr>
        <w:ind w:left="2160" w:hanging="180"/>
      </w:pPr>
    </w:lvl>
    <w:lvl w:ilvl="3" w:tplc="C50E2FC0">
      <w:start w:val="1"/>
      <w:numFmt w:val="decimal"/>
      <w:lvlText w:val="%4."/>
      <w:lvlJc w:val="left"/>
      <w:pPr>
        <w:ind w:left="2880" w:hanging="360"/>
      </w:pPr>
    </w:lvl>
    <w:lvl w:ilvl="4" w:tplc="4F5CE27E">
      <w:start w:val="1"/>
      <w:numFmt w:val="lowerLetter"/>
      <w:lvlText w:val="%5."/>
      <w:lvlJc w:val="left"/>
      <w:pPr>
        <w:ind w:left="3600" w:hanging="360"/>
      </w:pPr>
    </w:lvl>
    <w:lvl w:ilvl="5" w:tplc="ADCCEB26">
      <w:start w:val="1"/>
      <w:numFmt w:val="lowerRoman"/>
      <w:lvlText w:val="%6."/>
      <w:lvlJc w:val="right"/>
      <w:pPr>
        <w:ind w:left="4320" w:hanging="180"/>
      </w:pPr>
    </w:lvl>
    <w:lvl w:ilvl="6" w:tplc="C0A2B43A">
      <w:start w:val="1"/>
      <w:numFmt w:val="decimal"/>
      <w:lvlText w:val="%7."/>
      <w:lvlJc w:val="left"/>
      <w:pPr>
        <w:ind w:left="5040" w:hanging="360"/>
      </w:pPr>
    </w:lvl>
    <w:lvl w:ilvl="7" w:tplc="B09AB1C4">
      <w:start w:val="1"/>
      <w:numFmt w:val="lowerLetter"/>
      <w:lvlText w:val="%8."/>
      <w:lvlJc w:val="left"/>
      <w:pPr>
        <w:ind w:left="5760" w:hanging="360"/>
      </w:pPr>
    </w:lvl>
    <w:lvl w:ilvl="8" w:tplc="2AFEB484">
      <w:start w:val="1"/>
      <w:numFmt w:val="lowerRoman"/>
      <w:lvlText w:val="%9."/>
      <w:lvlJc w:val="right"/>
      <w:pPr>
        <w:ind w:left="6480" w:hanging="180"/>
      </w:pPr>
    </w:lvl>
  </w:abstractNum>
  <w:abstractNum w:abstractNumId="10"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779E40A1"/>
    <w:multiLevelType w:val="hybridMultilevel"/>
    <w:tmpl w:val="2AB25106"/>
    <w:lvl w:ilvl="0" w:tplc="DCB6EC5C">
      <w:start w:val="1"/>
      <w:numFmt w:val="bullet"/>
      <w:lvlText w:val=""/>
      <w:lvlJc w:val="left"/>
      <w:pPr>
        <w:ind w:left="720" w:hanging="360"/>
      </w:pPr>
      <w:rPr>
        <w:rFonts w:hint="default" w:ascii="Symbol" w:hAnsi="Symbol"/>
      </w:rPr>
    </w:lvl>
    <w:lvl w:ilvl="1" w:tplc="10C6E88A">
      <w:start w:val="1"/>
      <w:numFmt w:val="bullet"/>
      <w:lvlText w:val="o"/>
      <w:lvlJc w:val="left"/>
      <w:pPr>
        <w:ind w:left="1440" w:hanging="360"/>
      </w:pPr>
      <w:rPr>
        <w:rFonts w:hint="default" w:ascii="Courier New" w:hAnsi="Courier New"/>
      </w:rPr>
    </w:lvl>
    <w:lvl w:ilvl="2" w:tplc="91F4EB0C">
      <w:start w:val="1"/>
      <w:numFmt w:val="bullet"/>
      <w:lvlText w:val=""/>
      <w:lvlJc w:val="left"/>
      <w:pPr>
        <w:ind w:left="2160" w:hanging="360"/>
      </w:pPr>
      <w:rPr>
        <w:rFonts w:hint="default" w:ascii="Wingdings" w:hAnsi="Wingdings"/>
      </w:rPr>
    </w:lvl>
    <w:lvl w:ilvl="3" w:tplc="DBDC17EC">
      <w:start w:val="1"/>
      <w:numFmt w:val="bullet"/>
      <w:lvlText w:val=""/>
      <w:lvlJc w:val="left"/>
      <w:pPr>
        <w:ind w:left="2880" w:hanging="360"/>
      </w:pPr>
      <w:rPr>
        <w:rFonts w:hint="default" w:ascii="Symbol" w:hAnsi="Symbol"/>
      </w:rPr>
    </w:lvl>
    <w:lvl w:ilvl="4" w:tplc="3D787884">
      <w:start w:val="1"/>
      <w:numFmt w:val="bullet"/>
      <w:lvlText w:val="o"/>
      <w:lvlJc w:val="left"/>
      <w:pPr>
        <w:ind w:left="3600" w:hanging="360"/>
      </w:pPr>
      <w:rPr>
        <w:rFonts w:hint="default" w:ascii="Courier New" w:hAnsi="Courier New"/>
      </w:rPr>
    </w:lvl>
    <w:lvl w:ilvl="5" w:tplc="D35ADEE0">
      <w:start w:val="1"/>
      <w:numFmt w:val="bullet"/>
      <w:lvlText w:val=""/>
      <w:lvlJc w:val="left"/>
      <w:pPr>
        <w:ind w:left="4320" w:hanging="360"/>
      </w:pPr>
      <w:rPr>
        <w:rFonts w:hint="default" w:ascii="Wingdings" w:hAnsi="Wingdings"/>
      </w:rPr>
    </w:lvl>
    <w:lvl w:ilvl="6" w:tplc="CA4A1262">
      <w:start w:val="1"/>
      <w:numFmt w:val="bullet"/>
      <w:lvlText w:val=""/>
      <w:lvlJc w:val="left"/>
      <w:pPr>
        <w:ind w:left="5040" w:hanging="360"/>
      </w:pPr>
      <w:rPr>
        <w:rFonts w:hint="default" w:ascii="Symbol" w:hAnsi="Symbol"/>
      </w:rPr>
    </w:lvl>
    <w:lvl w:ilvl="7" w:tplc="C076EE70">
      <w:start w:val="1"/>
      <w:numFmt w:val="bullet"/>
      <w:lvlText w:val="o"/>
      <w:lvlJc w:val="left"/>
      <w:pPr>
        <w:ind w:left="5760" w:hanging="360"/>
      </w:pPr>
      <w:rPr>
        <w:rFonts w:hint="default" w:ascii="Courier New" w:hAnsi="Courier New"/>
      </w:rPr>
    </w:lvl>
    <w:lvl w:ilvl="8" w:tplc="BF500398">
      <w:start w:val="1"/>
      <w:numFmt w:val="bullet"/>
      <w:lvlText w:val=""/>
      <w:lvlJc w:val="left"/>
      <w:pPr>
        <w:ind w:left="6480" w:hanging="360"/>
      </w:pPr>
      <w:rPr>
        <w:rFonts w:hint="default" w:ascii="Wingdings" w:hAnsi="Wingdings"/>
      </w:rPr>
    </w:lvl>
  </w:abstractNum>
  <w:num w:numId="1">
    <w:abstractNumId w:val="9"/>
  </w:num>
  <w:num w:numId="2">
    <w:abstractNumId w:val="11"/>
  </w:num>
  <w:num w:numId="3">
    <w:abstractNumId w:val="4"/>
  </w:num>
  <w:num w:numId="4">
    <w:abstractNumId w:val="6"/>
  </w:num>
  <w:num w:numId="5">
    <w:abstractNumId w:val="10"/>
  </w:num>
  <w:num w:numId="6">
    <w:abstractNumId w:val="0"/>
  </w:num>
  <w:num w:numId="7">
    <w:abstractNumId w:val="12"/>
  </w:num>
  <w:num w:numId="8">
    <w:abstractNumId w:val="7"/>
  </w:num>
  <w:num w:numId="9">
    <w:abstractNumId w:val="11"/>
  </w:num>
  <w:num w:numId="10">
    <w:abstractNumId w:val="1"/>
  </w:num>
  <w:num w:numId="11">
    <w:abstractNumId w:val="8"/>
  </w:num>
  <w:num w:numId="12">
    <w:abstractNumId w:val="2"/>
  </w:num>
  <w:num w:numId="13">
    <w:abstractNumId w:val="5"/>
  </w:num>
  <w:num w:numId="14">
    <w:abstractNumId w:val="13"/>
  </w:num>
  <w:num w:numId="15">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hideSpellingErrors/>
  <w:hideGrammaticalErrors/>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0AF"/>
    <w:rsid w:val="00002915"/>
    <w:rsid w:val="00012C32"/>
    <w:rsid w:val="0001E05E"/>
    <w:rsid w:val="00026799"/>
    <w:rsid w:val="00035F16"/>
    <w:rsid w:val="00037254"/>
    <w:rsid w:val="0004A0A5"/>
    <w:rsid w:val="000505C1"/>
    <w:rsid w:val="0006024C"/>
    <w:rsid w:val="000651C8"/>
    <w:rsid w:val="00071DAF"/>
    <w:rsid w:val="000772F4"/>
    <w:rsid w:val="00077ABC"/>
    <w:rsid w:val="00084E40"/>
    <w:rsid w:val="00085279"/>
    <w:rsid w:val="000874E0"/>
    <w:rsid w:val="00092C90"/>
    <w:rsid w:val="00097079"/>
    <w:rsid w:val="000A1FCF"/>
    <w:rsid w:val="000B4F66"/>
    <w:rsid w:val="000B554F"/>
    <w:rsid w:val="000B56C9"/>
    <w:rsid w:val="000B6555"/>
    <w:rsid w:val="000C03DB"/>
    <w:rsid w:val="000D0A75"/>
    <w:rsid w:val="000D0DA4"/>
    <w:rsid w:val="000E19FF"/>
    <w:rsid w:val="000EBAF9"/>
    <w:rsid w:val="00106101"/>
    <w:rsid w:val="001114E0"/>
    <w:rsid w:val="001118AB"/>
    <w:rsid w:val="00135308"/>
    <w:rsid w:val="001354F9"/>
    <w:rsid w:val="00138D09"/>
    <w:rsid w:val="00142E7A"/>
    <w:rsid w:val="001653E8"/>
    <w:rsid w:val="00165B88"/>
    <w:rsid w:val="00177ABB"/>
    <w:rsid w:val="00180DFF"/>
    <w:rsid w:val="0018417D"/>
    <w:rsid w:val="001868DA"/>
    <w:rsid w:val="00190920"/>
    <w:rsid w:val="001932BD"/>
    <w:rsid w:val="00195BA0"/>
    <w:rsid w:val="001A33B8"/>
    <w:rsid w:val="001A3909"/>
    <w:rsid w:val="001BC99D"/>
    <w:rsid w:val="001C10CC"/>
    <w:rsid w:val="001C73FC"/>
    <w:rsid w:val="001D204C"/>
    <w:rsid w:val="001E199C"/>
    <w:rsid w:val="001E27DA"/>
    <w:rsid w:val="001E2AEA"/>
    <w:rsid w:val="001E66CF"/>
    <w:rsid w:val="001F0173"/>
    <w:rsid w:val="001F6AF5"/>
    <w:rsid w:val="00203F05"/>
    <w:rsid w:val="00213202"/>
    <w:rsid w:val="00213CB5"/>
    <w:rsid w:val="00236235"/>
    <w:rsid w:val="002429EA"/>
    <w:rsid w:val="00245142"/>
    <w:rsid w:val="00247C28"/>
    <w:rsid w:val="002503B1"/>
    <w:rsid w:val="002574AF"/>
    <w:rsid w:val="0025F7E3"/>
    <w:rsid w:val="002602A3"/>
    <w:rsid w:val="002603F7"/>
    <w:rsid w:val="0027551B"/>
    <w:rsid w:val="00291307"/>
    <w:rsid w:val="00291775"/>
    <w:rsid w:val="00292F45"/>
    <w:rsid w:val="00296B0E"/>
    <w:rsid w:val="002D1081"/>
    <w:rsid w:val="002D7FC5"/>
    <w:rsid w:val="002D8A92"/>
    <w:rsid w:val="002E346C"/>
    <w:rsid w:val="002F051A"/>
    <w:rsid w:val="00300C61"/>
    <w:rsid w:val="00330388"/>
    <w:rsid w:val="00341C5D"/>
    <w:rsid w:val="00346ED8"/>
    <w:rsid w:val="0037228C"/>
    <w:rsid w:val="003927B9"/>
    <w:rsid w:val="00394209"/>
    <w:rsid w:val="003954EB"/>
    <w:rsid w:val="00396FDD"/>
    <w:rsid w:val="003A4196"/>
    <w:rsid w:val="003A43EE"/>
    <w:rsid w:val="003A605E"/>
    <w:rsid w:val="003D10CC"/>
    <w:rsid w:val="003E32D4"/>
    <w:rsid w:val="003F1E80"/>
    <w:rsid w:val="004048CA"/>
    <w:rsid w:val="00404D3D"/>
    <w:rsid w:val="004153C3"/>
    <w:rsid w:val="00415C2C"/>
    <w:rsid w:val="0041721A"/>
    <w:rsid w:val="00434148"/>
    <w:rsid w:val="004358BA"/>
    <w:rsid w:val="00451EEE"/>
    <w:rsid w:val="00457E66"/>
    <w:rsid w:val="0046056A"/>
    <w:rsid w:val="0046541D"/>
    <w:rsid w:val="0047046C"/>
    <w:rsid w:val="00470AD6"/>
    <w:rsid w:val="00476B6D"/>
    <w:rsid w:val="00491F1E"/>
    <w:rsid w:val="004B19D5"/>
    <w:rsid w:val="004B3CD6"/>
    <w:rsid w:val="004C6E76"/>
    <w:rsid w:val="004D0A42"/>
    <w:rsid w:val="004D1A11"/>
    <w:rsid w:val="004D5BA0"/>
    <w:rsid w:val="004E23FF"/>
    <w:rsid w:val="004E3E71"/>
    <w:rsid w:val="004F62A4"/>
    <w:rsid w:val="00511AC6"/>
    <w:rsid w:val="00512EC6"/>
    <w:rsid w:val="00513822"/>
    <w:rsid w:val="0052546E"/>
    <w:rsid w:val="005358EF"/>
    <w:rsid w:val="00537A48"/>
    <w:rsid w:val="0055095F"/>
    <w:rsid w:val="00553866"/>
    <w:rsid w:val="00555AFA"/>
    <w:rsid w:val="00557B05"/>
    <w:rsid w:val="00557F68"/>
    <w:rsid w:val="00562009"/>
    <w:rsid w:val="005766B7"/>
    <w:rsid w:val="00596AA4"/>
    <w:rsid w:val="005A20D0"/>
    <w:rsid w:val="005A535E"/>
    <w:rsid w:val="005B2B73"/>
    <w:rsid w:val="005B731C"/>
    <w:rsid w:val="005C07C5"/>
    <w:rsid w:val="005C3238"/>
    <w:rsid w:val="005C5D44"/>
    <w:rsid w:val="005C79BB"/>
    <w:rsid w:val="005C7E19"/>
    <w:rsid w:val="005F0D81"/>
    <w:rsid w:val="005F1643"/>
    <w:rsid w:val="005F7A3E"/>
    <w:rsid w:val="00601C99"/>
    <w:rsid w:val="00605BD7"/>
    <w:rsid w:val="00613CB6"/>
    <w:rsid w:val="006144F4"/>
    <w:rsid w:val="0062514C"/>
    <w:rsid w:val="006503DD"/>
    <w:rsid w:val="00650F9C"/>
    <w:rsid w:val="00653F45"/>
    <w:rsid w:val="00654FB5"/>
    <w:rsid w:val="0066279C"/>
    <w:rsid w:val="0067434D"/>
    <w:rsid w:val="00683A15"/>
    <w:rsid w:val="00685E1F"/>
    <w:rsid w:val="00697461"/>
    <w:rsid w:val="006A07E7"/>
    <w:rsid w:val="006A28A1"/>
    <w:rsid w:val="006B038C"/>
    <w:rsid w:val="006B0B1E"/>
    <w:rsid w:val="006C4472"/>
    <w:rsid w:val="006C48EC"/>
    <w:rsid w:val="006DE4DE"/>
    <w:rsid w:val="006E1059"/>
    <w:rsid w:val="00703462"/>
    <w:rsid w:val="0070779E"/>
    <w:rsid w:val="00717F84"/>
    <w:rsid w:val="007268B5"/>
    <w:rsid w:val="00750976"/>
    <w:rsid w:val="00751384"/>
    <w:rsid w:val="00757225"/>
    <w:rsid w:val="00774E08"/>
    <w:rsid w:val="0077C543"/>
    <w:rsid w:val="007861E7"/>
    <w:rsid w:val="00794AEF"/>
    <w:rsid w:val="0079769C"/>
    <w:rsid w:val="007A04F2"/>
    <w:rsid w:val="007A0F16"/>
    <w:rsid w:val="007A7DE1"/>
    <w:rsid w:val="007B039B"/>
    <w:rsid w:val="007B2789"/>
    <w:rsid w:val="007C142A"/>
    <w:rsid w:val="007CBF1F"/>
    <w:rsid w:val="007CD48B"/>
    <w:rsid w:val="007F0236"/>
    <w:rsid w:val="007F0B6F"/>
    <w:rsid w:val="007F401B"/>
    <w:rsid w:val="007F4C0B"/>
    <w:rsid w:val="007F77F1"/>
    <w:rsid w:val="008074EE"/>
    <w:rsid w:val="00812B0C"/>
    <w:rsid w:val="00821345"/>
    <w:rsid w:val="00831200"/>
    <w:rsid w:val="008317BE"/>
    <w:rsid w:val="008378F1"/>
    <w:rsid w:val="0084053D"/>
    <w:rsid w:val="008437AB"/>
    <w:rsid w:val="00860319"/>
    <w:rsid w:val="008771F6"/>
    <w:rsid w:val="00885E8F"/>
    <w:rsid w:val="00892C00"/>
    <w:rsid w:val="008B19B3"/>
    <w:rsid w:val="008B2160"/>
    <w:rsid w:val="008C059A"/>
    <w:rsid w:val="008C0756"/>
    <w:rsid w:val="008C5E65"/>
    <w:rsid w:val="008C5F0B"/>
    <w:rsid w:val="008C6918"/>
    <w:rsid w:val="008D5F45"/>
    <w:rsid w:val="008E6C63"/>
    <w:rsid w:val="008F58D6"/>
    <w:rsid w:val="00902514"/>
    <w:rsid w:val="00910DA9"/>
    <w:rsid w:val="00932375"/>
    <w:rsid w:val="0093375C"/>
    <w:rsid w:val="00935B82"/>
    <w:rsid w:val="00947718"/>
    <w:rsid w:val="0095428C"/>
    <w:rsid w:val="00956A78"/>
    <w:rsid w:val="0096014E"/>
    <w:rsid w:val="00963355"/>
    <w:rsid w:val="00965E50"/>
    <w:rsid w:val="00971A86"/>
    <w:rsid w:val="00980072"/>
    <w:rsid w:val="009802AC"/>
    <w:rsid w:val="00993624"/>
    <w:rsid w:val="00997015"/>
    <w:rsid w:val="00997F38"/>
    <w:rsid w:val="009A56B8"/>
    <w:rsid w:val="009A74D2"/>
    <w:rsid w:val="009B05D9"/>
    <w:rsid w:val="009B7F05"/>
    <w:rsid w:val="009E0B1D"/>
    <w:rsid w:val="009F41E5"/>
    <w:rsid w:val="00A004C0"/>
    <w:rsid w:val="00A033A9"/>
    <w:rsid w:val="00A03F9E"/>
    <w:rsid w:val="00A2FAFA"/>
    <w:rsid w:val="00A46701"/>
    <w:rsid w:val="00A50665"/>
    <w:rsid w:val="00A55C90"/>
    <w:rsid w:val="00A67F1C"/>
    <w:rsid w:val="00A73166"/>
    <w:rsid w:val="00A738E5"/>
    <w:rsid w:val="00A74780"/>
    <w:rsid w:val="00A924DF"/>
    <w:rsid w:val="00A97154"/>
    <w:rsid w:val="00A97B1E"/>
    <w:rsid w:val="00AA49E9"/>
    <w:rsid w:val="00AA4C77"/>
    <w:rsid w:val="00AC0E7B"/>
    <w:rsid w:val="00AC5CFE"/>
    <w:rsid w:val="00AD37A0"/>
    <w:rsid w:val="00AD4F0F"/>
    <w:rsid w:val="00AE0C8C"/>
    <w:rsid w:val="00AE5CA8"/>
    <w:rsid w:val="00AF22A6"/>
    <w:rsid w:val="00AF7252"/>
    <w:rsid w:val="00B34665"/>
    <w:rsid w:val="00B525DF"/>
    <w:rsid w:val="00B728D8"/>
    <w:rsid w:val="00B7491B"/>
    <w:rsid w:val="00B86107"/>
    <w:rsid w:val="00BA0751"/>
    <w:rsid w:val="00BA655A"/>
    <w:rsid w:val="00BB38AC"/>
    <w:rsid w:val="00BB3C00"/>
    <w:rsid w:val="00BC105D"/>
    <w:rsid w:val="00BC19F4"/>
    <w:rsid w:val="00BC657D"/>
    <w:rsid w:val="00BCB56D"/>
    <w:rsid w:val="00BD1DA7"/>
    <w:rsid w:val="00BD61B0"/>
    <w:rsid w:val="00BE1C38"/>
    <w:rsid w:val="00BF7B96"/>
    <w:rsid w:val="00C379AB"/>
    <w:rsid w:val="00C40821"/>
    <w:rsid w:val="00C44D86"/>
    <w:rsid w:val="00C4716E"/>
    <w:rsid w:val="00C51541"/>
    <w:rsid w:val="00C53856"/>
    <w:rsid w:val="00C6CD0A"/>
    <w:rsid w:val="00C76C0B"/>
    <w:rsid w:val="00C83024"/>
    <w:rsid w:val="00C85B1A"/>
    <w:rsid w:val="00C90B39"/>
    <w:rsid w:val="00C90DAE"/>
    <w:rsid w:val="00C941B9"/>
    <w:rsid w:val="00C94D68"/>
    <w:rsid w:val="00C9535B"/>
    <w:rsid w:val="00C9706A"/>
    <w:rsid w:val="00CA47A4"/>
    <w:rsid w:val="00CB0850"/>
    <w:rsid w:val="00CB30B5"/>
    <w:rsid w:val="00CB553D"/>
    <w:rsid w:val="00CC6E78"/>
    <w:rsid w:val="00CCD564"/>
    <w:rsid w:val="00CD11FF"/>
    <w:rsid w:val="00CD1758"/>
    <w:rsid w:val="00CD5490"/>
    <w:rsid w:val="00CD5FCF"/>
    <w:rsid w:val="00CF7F3C"/>
    <w:rsid w:val="00D0146C"/>
    <w:rsid w:val="00D033B2"/>
    <w:rsid w:val="00D14359"/>
    <w:rsid w:val="00D17BC3"/>
    <w:rsid w:val="00D34537"/>
    <w:rsid w:val="00D34DC9"/>
    <w:rsid w:val="00D35E0E"/>
    <w:rsid w:val="00D42A08"/>
    <w:rsid w:val="00D468F4"/>
    <w:rsid w:val="00D50CAA"/>
    <w:rsid w:val="00D63AF1"/>
    <w:rsid w:val="00D74326"/>
    <w:rsid w:val="00D87200"/>
    <w:rsid w:val="00DA0616"/>
    <w:rsid w:val="00DB12EE"/>
    <w:rsid w:val="00DB2119"/>
    <w:rsid w:val="00DB3E54"/>
    <w:rsid w:val="00DB49D1"/>
    <w:rsid w:val="00DB6D12"/>
    <w:rsid w:val="00DD257B"/>
    <w:rsid w:val="00DD55A3"/>
    <w:rsid w:val="00DD7993"/>
    <w:rsid w:val="00DE5C5A"/>
    <w:rsid w:val="00DF07C9"/>
    <w:rsid w:val="00DF2903"/>
    <w:rsid w:val="00DF5036"/>
    <w:rsid w:val="00E16596"/>
    <w:rsid w:val="00E17115"/>
    <w:rsid w:val="00E17B3F"/>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920AF"/>
    <w:rsid w:val="00E96060"/>
    <w:rsid w:val="00EA70E5"/>
    <w:rsid w:val="00EC057E"/>
    <w:rsid w:val="00EC3A69"/>
    <w:rsid w:val="00ED3483"/>
    <w:rsid w:val="00ED42AA"/>
    <w:rsid w:val="00ED4B90"/>
    <w:rsid w:val="00EF37EF"/>
    <w:rsid w:val="00EF4170"/>
    <w:rsid w:val="00F006C2"/>
    <w:rsid w:val="00F06439"/>
    <w:rsid w:val="00F116BF"/>
    <w:rsid w:val="00F173BF"/>
    <w:rsid w:val="00F308E9"/>
    <w:rsid w:val="00F3550A"/>
    <w:rsid w:val="00F57E26"/>
    <w:rsid w:val="00F657D0"/>
    <w:rsid w:val="00F719B8"/>
    <w:rsid w:val="00F73C71"/>
    <w:rsid w:val="00F7435C"/>
    <w:rsid w:val="00F77826"/>
    <w:rsid w:val="00F80B8D"/>
    <w:rsid w:val="00F82AB1"/>
    <w:rsid w:val="00F83A06"/>
    <w:rsid w:val="00F92936"/>
    <w:rsid w:val="00F9491A"/>
    <w:rsid w:val="00F94FDB"/>
    <w:rsid w:val="00F96939"/>
    <w:rsid w:val="00FB3B98"/>
    <w:rsid w:val="00FB74C2"/>
    <w:rsid w:val="00FC0012"/>
    <w:rsid w:val="00FC0024"/>
    <w:rsid w:val="00FC4A94"/>
    <w:rsid w:val="00FD3DE7"/>
    <w:rsid w:val="00FF0194"/>
    <w:rsid w:val="00FF6941"/>
    <w:rsid w:val="0109F5B0"/>
    <w:rsid w:val="010BF6A6"/>
    <w:rsid w:val="01133574"/>
    <w:rsid w:val="012C3292"/>
    <w:rsid w:val="013678CD"/>
    <w:rsid w:val="014258BD"/>
    <w:rsid w:val="015236D3"/>
    <w:rsid w:val="01628134"/>
    <w:rsid w:val="0169200C"/>
    <w:rsid w:val="016E673D"/>
    <w:rsid w:val="0176C7FE"/>
    <w:rsid w:val="019E2E90"/>
    <w:rsid w:val="019E2EE7"/>
    <w:rsid w:val="01A1BE58"/>
    <w:rsid w:val="01AE2EAD"/>
    <w:rsid w:val="01C54065"/>
    <w:rsid w:val="01CB1EE3"/>
    <w:rsid w:val="01D1C64B"/>
    <w:rsid w:val="01DE1025"/>
    <w:rsid w:val="01E35F3B"/>
    <w:rsid w:val="01F0AF1B"/>
    <w:rsid w:val="01F3B76B"/>
    <w:rsid w:val="01F4BA7D"/>
    <w:rsid w:val="020A65CF"/>
    <w:rsid w:val="021044E1"/>
    <w:rsid w:val="0218A4EC"/>
    <w:rsid w:val="021C7B54"/>
    <w:rsid w:val="021D15F0"/>
    <w:rsid w:val="021F42FA"/>
    <w:rsid w:val="022DB2FF"/>
    <w:rsid w:val="0230630E"/>
    <w:rsid w:val="025C3BE7"/>
    <w:rsid w:val="026A73BD"/>
    <w:rsid w:val="027E2723"/>
    <w:rsid w:val="028687B4"/>
    <w:rsid w:val="02917170"/>
    <w:rsid w:val="02935A2F"/>
    <w:rsid w:val="02DA2523"/>
    <w:rsid w:val="02E5B1F8"/>
    <w:rsid w:val="02E7E9E3"/>
    <w:rsid w:val="02EEF946"/>
    <w:rsid w:val="03098E11"/>
    <w:rsid w:val="0325402C"/>
    <w:rsid w:val="032AC15B"/>
    <w:rsid w:val="03355EE2"/>
    <w:rsid w:val="033D8EB9"/>
    <w:rsid w:val="03465BBB"/>
    <w:rsid w:val="034C492E"/>
    <w:rsid w:val="035942D8"/>
    <w:rsid w:val="035F16BF"/>
    <w:rsid w:val="0361BF51"/>
    <w:rsid w:val="036E7D16"/>
    <w:rsid w:val="03896479"/>
    <w:rsid w:val="0390985B"/>
    <w:rsid w:val="0395E48B"/>
    <w:rsid w:val="039A1860"/>
    <w:rsid w:val="03AAFEFF"/>
    <w:rsid w:val="03BF70F1"/>
    <w:rsid w:val="03C8F5E6"/>
    <w:rsid w:val="03E70316"/>
    <w:rsid w:val="03EB4413"/>
    <w:rsid w:val="03F07BFE"/>
    <w:rsid w:val="03F781F5"/>
    <w:rsid w:val="04068DEE"/>
    <w:rsid w:val="040976DB"/>
    <w:rsid w:val="040C8175"/>
    <w:rsid w:val="040F84E6"/>
    <w:rsid w:val="04171966"/>
    <w:rsid w:val="0435BB53"/>
    <w:rsid w:val="043A9496"/>
    <w:rsid w:val="044E6809"/>
    <w:rsid w:val="049F20DF"/>
    <w:rsid w:val="04A3FFA4"/>
    <w:rsid w:val="04B2261A"/>
    <w:rsid w:val="04BCD28D"/>
    <w:rsid w:val="04C7145A"/>
    <w:rsid w:val="04D2DFB1"/>
    <w:rsid w:val="04D5C811"/>
    <w:rsid w:val="04DE2F8E"/>
    <w:rsid w:val="04FDC26E"/>
    <w:rsid w:val="0503DE92"/>
    <w:rsid w:val="05175AF6"/>
    <w:rsid w:val="051E0E74"/>
    <w:rsid w:val="0529A95F"/>
    <w:rsid w:val="053111A0"/>
    <w:rsid w:val="053E26DB"/>
    <w:rsid w:val="0543ACAB"/>
    <w:rsid w:val="0543F3C8"/>
    <w:rsid w:val="055045AE"/>
    <w:rsid w:val="05506C6C"/>
    <w:rsid w:val="056A2335"/>
    <w:rsid w:val="057349E9"/>
    <w:rsid w:val="058B6241"/>
    <w:rsid w:val="05930075"/>
    <w:rsid w:val="05940D8D"/>
    <w:rsid w:val="059A52C9"/>
    <w:rsid w:val="05A43F91"/>
    <w:rsid w:val="05AF9D12"/>
    <w:rsid w:val="05B21321"/>
    <w:rsid w:val="05B48825"/>
    <w:rsid w:val="05C1AF56"/>
    <w:rsid w:val="05DFBAE1"/>
    <w:rsid w:val="05E2785E"/>
    <w:rsid w:val="05E88D04"/>
    <w:rsid w:val="05E98C57"/>
    <w:rsid w:val="05EC19D5"/>
    <w:rsid w:val="05F4D2E5"/>
    <w:rsid w:val="05FF9C8F"/>
    <w:rsid w:val="0604C294"/>
    <w:rsid w:val="06269A08"/>
    <w:rsid w:val="062C1932"/>
    <w:rsid w:val="063B1337"/>
    <w:rsid w:val="064AC724"/>
    <w:rsid w:val="065B9977"/>
    <w:rsid w:val="06667F98"/>
    <w:rsid w:val="066C90F0"/>
    <w:rsid w:val="0674A571"/>
    <w:rsid w:val="068CE577"/>
    <w:rsid w:val="069ADB28"/>
    <w:rsid w:val="069CCDF0"/>
    <w:rsid w:val="06C8CD2E"/>
    <w:rsid w:val="06CCA9B0"/>
    <w:rsid w:val="06D36142"/>
    <w:rsid w:val="06F4E623"/>
    <w:rsid w:val="06FD2654"/>
    <w:rsid w:val="070831E0"/>
    <w:rsid w:val="070A0BF1"/>
    <w:rsid w:val="07300D38"/>
    <w:rsid w:val="073C8692"/>
    <w:rsid w:val="07505886"/>
    <w:rsid w:val="0757432E"/>
    <w:rsid w:val="0759B23E"/>
    <w:rsid w:val="076E1A8C"/>
    <w:rsid w:val="077B9BFB"/>
    <w:rsid w:val="077CD35D"/>
    <w:rsid w:val="078462ED"/>
    <w:rsid w:val="079730F7"/>
    <w:rsid w:val="07C3746C"/>
    <w:rsid w:val="07CF390D"/>
    <w:rsid w:val="07D1A71E"/>
    <w:rsid w:val="07DAA044"/>
    <w:rsid w:val="07DAEEC2"/>
    <w:rsid w:val="07F39A66"/>
    <w:rsid w:val="07FB55F9"/>
    <w:rsid w:val="0802C5DD"/>
    <w:rsid w:val="081D62F4"/>
    <w:rsid w:val="081E9EEE"/>
    <w:rsid w:val="0832B946"/>
    <w:rsid w:val="0836B911"/>
    <w:rsid w:val="083AB7CD"/>
    <w:rsid w:val="084C8671"/>
    <w:rsid w:val="0862BD22"/>
    <w:rsid w:val="0868844E"/>
    <w:rsid w:val="087D53B2"/>
    <w:rsid w:val="088AC2D3"/>
    <w:rsid w:val="089A2A1E"/>
    <w:rsid w:val="08A16BC7"/>
    <w:rsid w:val="08A1C5CF"/>
    <w:rsid w:val="08A4CE26"/>
    <w:rsid w:val="08B08F55"/>
    <w:rsid w:val="08B2E74A"/>
    <w:rsid w:val="08B7FEFC"/>
    <w:rsid w:val="08C4F643"/>
    <w:rsid w:val="08C7E466"/>
    <w:rsid w:val="08D0D035"/>
    <w:rsid w:val="08D0E8E7"/>
    <w:rsid w:val="08D4045E"/>
    <w:rsid w:val="08D990C8"/>
    <w:rsid w:val="08DDA93A"/>
    <w:rsid w:val="08F563CF"/>
    <w:rsid w:val="08FB0394"/>
    <w:rsid w:val="08FDCA5D"/>
    <w:rsid w:val="090B3EA4"/>
    <w:rsid w:val="09119176"/>
    <w:rsid w:val="091B592C"/>
    <w:rsid w:val="091C269C"/>
    <w:rsid w:val="0920C305"/>
    <w:rsid w:val="0920E4A2"/>
    <w:rsid w:val="092379D7"/>
    <w:rsid w:val="0930EF0A"/>
    <w:rsid w:val="09329DAF"/>
    <w:rsid w:val="0938DEF6"/>
    <w:rsid w:val="094473D1"/>
    <w:rsid w:val="094C3022"/>
    <w:rsid w:val="094E1376"/>
    <w:rsid w:val="095A71FC"/>
    <w:rsid w:val="097187E4"/>
    <w:rsid w:val="09722193"/>
    <w:rsid w:val="0983C301"/>
    <w:rsid w:val="0986A4C6"/>
    <w:rsid w:val="0987E23D"/>
    <w:rsid w:val="0991F778"/>
    <w:rsid w:val="099C74E2"/>
    <w:rsid w:val="09A0E124"/>
    <w:rsid w:val="09B5FE06"/>
    <w:rsid w:val="09B8152C"/>
    <w:rsid w:val="09C38FB3"/>
    <w:rsid w:val="09C6F275"/>
    <w:rsid w:val="09F8930B"/>
    <w:rsid w:val="09F99815"/>
    <w:rsid w:val="09FE8D83"/>
    <w:rsid w:val="0A011EE0"/>
    <w:rsid w:val="0A0B0204"/>
    <w:rsid w:val="0A0E9296"/>
    <w:rsid w:val="0A178D96"/>
    <w:rsid w:val="0A1D7273"/>
    <w:rsid w:val="0A1F8BFE"/>
    <w:rsid w:val="0A214E2C"/>
    <w:rsid w:val="0A3BE98A"/>
    <w:rsid w:val="0A3D8E01"/>
    <w:rsid w:val="0A400581"/>
    <w:rsid w:val="0A409E87"/>
    <w:rsid w:val="0A5F60F3"/>
    <w:rsid w:val="0A6CB6D0"/>
    <w:rsid w:val="0A6D0065"/>
    <w:rsid w:val="0A74B7BE"/>
    <w:rsid w:val="0A7D330B"/>
    <w:rsid w:val="0A8A0860"/>
    <w:rsid w:val="0A925606"/>
    <w:rsid w:val="0A974AB7"/>
    <w:rsid w:val="0A97EB38"/>
    <w:rsid w:val="0A9C05B7"/>
    <w:rsid w:val="0AA7DF72"/>
    <w:rsid w:val="0AAD61D7"/>
    <w:rsid w:val="0AAE99A7"/>
    <w:rsid w:val="0AB30F72"/>
    <w:rsid w:val="0AB851E0"/>
    <w:rsid w:val="0AC61A08"/>
    <w:rsid w:val="0AD57352"/>
    <w:rsid w:val="0AE17D05"/>
    <w:rsid w:val="0AE86B1C"/>
    <w:rsid w:val="0AF87EA4"/>
    <w:rsid w:val="0AFCE8F9"/>
    <w:rsid w:val="0B03AA2D"/>
    <w:rsid w:val="0B0CDCB4"/>
    <w:rsid w:val="0B255D90"/>
    <w:rsid w:val="0B2CCA23"/>
    <w:rsid w:val="0B497013"/>
    <w:rsid w:val="0B55D327"/>
    <w:rsid w:val="0B583B2E"/>
    <w:rsid w:val="0B693578"/>
    <w:rsid w:val="0B95C36D"/>
    <w:rsid w:val="0B9AA777"/>
    <w:rsid w:val="0BA7655B"/>
    <w:rsid w:val="0BB6C9B0"/>
    <w:rsid w:val="0BB89ADE"/>
    <w:rsid w:val="0BBDD996"/>
    <w:rsid w:val="0BC0AD83"/>
    <w:rsid w:val="0BD510E5"/>
    <w:rsid w:val="0BDABCBF"/>
    <w:rsid w:val="0BDC6EE8"/>
    <w:rsid w:val="0BE8FAF5"/>
    <w:rsid w:val="0BEB01F1"/>
    <w:rsid w:val="0BF2B534"/>
    <w:rsid w:val="0BF722F9"/>
    <w:rsid w:val="0BFE3086"/>
    <w:rsid w:val="0C063AA4"/>
    <w:rsid w:val="0C13BF25"/>
    <w:rsid w:val="0C17FA59"/>
    <w:rsid w:val="0C2FE737"/>
    <w:rsid w:val="0C53AAFB"/>
    <w:rsid w:val="0C5904A9"/>
    <w:rsid w:val="0C5BC41B"/>
    <w:rsid w:val="0C60AFF1"/>
    <w:rsid w:val="0C6950A9"/>
    <w:rsid w:val="0C6FCC29"/>
    <w:rsid w:val="0C7097BB"/>
    <w:rsid w:val="0C8DE30F"/>
    <w:rsid w:val="0C8EFEA5"/>
    <w:rsid w:val="0C9DE21C"/>
    <w:rsid w:val="0C9EB367"/>
    <w:rsid w:val="0CA499DB"/>
    <w:rsid w:val="0CB51A59"/>
    <w:rsid w:val="0CE62028"/>
    <w:rsid w:val="0CEC5E85"/>
    <w:rsid w:val="0CF972E5"/>
    <w:rsid w:val="0D1438BF"/>
    <w:rsid w:val="0D1A2DBE"/>
    <w:rsid w:val="0D1C2645"/>
    <w:rsid w:val="0D1FD7DC"/>
    <w:rsid w:val="0D20A6C8"/>
    <w:rsid w:val="0D2745E0"/>
    <w:rsid w:val="0D362E45"/>
    <w:rsid w:val="0D46BBDA"/>
    <w:rsid w:val="0D53A02D"/>
    <w:rsid w:val="0D7E9F21"/>
    <w:rsid w:val="0D9145DA"/>
    <w:rsid w:val="0D91803F"/>
    <w:rsid w:val="0D98368F"/>
    <w:rsid w:val="0DA402A7"/>
    <w:rsid w:val="0DA992FB"/>
    <w:rsid w:val="0DB00500"/>
    <w:rsid w:val="0DB748B5"/>
    <w:rsid w:val="0DBB16A3"/>
    <w:rsid w:val="0DCCFABA"/>
    <w:rsid w:val="0DF03A27"/>
    <w:rsid w:val="0E016D8C"/>
    <w:rsid w:val="0E1CE95B"/>
    <w:rsid w:val="0E268D6D"/>
    <w:rsid w:val="0E372B17"/>
    <w:rsid w:val="0E3C94B0"/>
    <w:rsid w:val="0E493A30"/>
    <w:rsid w:val="0E54CE43"/>
    <w:rsid w:val="0E7CA515"/>
    <w:rsid w:val="0E82B6D0"/>
    <w:rsid w:val="0E8B3A37"/>
    <w:rsid w:val="0E906D29"/>
    <w:rsid w:val="0E97C644"/>
    <w:rsid w:val="0EAE84D4"/>
    <w:rsid w:val="0EB814EB"/>
    <w:rsid w:val="0EB8FD16"/>
    <w:rsid w:val="0EC13EF5"/>
    <w:rsid w:val="0EC1796C"/>
    <w:rsid w:val="0ECE9AAB"/>
    <w:rsid w:val="0ED01E91"/>
    <w:rsid w:val="0EE1635F"/>
    <w:rsid w:val="0EE57D76"/>
    <w:rsid w:val="0EE703BE"/>
    <w:rsid w:val="0EF3029D"/>
    <w:rsid w:val="0EF4723F"/>
    <w:rsid w:val="0EFCF31E"/>
    <w:rsid w:val="0EFF60CF"/>
    <w:rsid w:val="0F009781"/>
    <w:rsid w:val="0F04503C"/>
    <w:rsid w:val="0F0B9CE3"/>
    <w:rsid w:val="0F2903F7"/>
    <w:rsid w:val="0F533A4E"/>
    <w:rsid w:val="0F547328"/>
    <w:rsid w:val="0F585E38"/>
    <w:rsid w:val="0F6B685B"/>
    <w:rsid w:val="0F6EB6D2"/>
    <w:rsid w:val="0F6F4940"/>
    <w:rsid w:val="0F764C75"/>
    <w:rsid w:val="0F79B91F"/>
    <w:rsid w:val="0F8664A2"/>
    <w:rsid w:val="0F97D018"/>
    <w:rsid w:val="0F98AA5D"/>
    <w:rsid w:val="0FA1E8ED"/>
    <w:rsid w:val="0FA31B0B"/>
    <w:rsid w:val="0FAD2484"/>
    <w:rsid w:val="0FB34343"/>
    <w:rsid w:val="0FB4D92E"/>
    <w:rsid w:val="0FC6B7C3"/>
    <w:rsid w:val="0FC8776B"/>
    <w:rsid w:val="0FD178AC"/>
    <w:rsid w:val="0FD7E177"/>
    <w:rsid w:val="0FEA8A45"/>
    <w:rsid w:val="0FEEA363"/>
    <w:rsid w:val="0FF367EA"/>
    <w:rsid w:val="0FF6FF66"/>
    <w:rsid w:val="1009905C"/>
    <w:rsid w:val="1011B98D"/>
    <w:rsid w:val="1024F234"/>
    <w:rsid w:val="1029442A"/>
    <w:rsid w:val="102E85AD"/>
    <w:rsid w:val="1032A45D"/>
    <w:rsid w:val="1038F740"/>
    <w:rsid w:val="1046063A"/>
    <w:rsid w:val="1053E5BA"/>
    <w:rsid w:val="105E4A39"/>
    <w:rsid w:val="1065A06E"/>
    <w:rsid w:val="106690B6"/>
    <w:rsid w:val="1070B429"/>
    <w:rsid w:val="108D6976"/>
    <w:rsid w:val="108D9E88"/>
    <w:rsid w:val="109AE5DB"/>
    <w:rsid w:val="109B08AB"/>
    <w:rsid w:val="10A36ED2"/>
    <w:rsid w:val="10B39595"/>
    <w:rsid w:val="10BB0DE6"/>
    <w:rsid w:val="10C143BC"/>
    <w:rsid w:val="10C1AF51"/>
    <w:rsid w:val="10DE8369"/>
    <w:rsid w:val="10DF94DC"/>
    <w:rsid w:val="10DFB234"/>
    <w:rsid w:val="10E17171"/>
    <w:rsid w:val="10E4DE5A"/>
    <w:rsid w:val="10F2A6CE"/>
    <w:rsid w:val="110AF20E"/>
    <w:rsid w:val="110E411D"/>
    <w:rsid w:val="11158980"/>
    <w:rsid w:val="111650FD"/>
    <w:rsid w:val="11223503"/>
    <w:rsid w:val="11237BE7"/>
    <w:rsid w:val="112BDCB6"/>
    <w:rsid w:val="112CB1E3"/>
    <w:rsid w:val="11341E31"/>
    <w:rsid w:val="11457A63"/>
    <w:rsid w:val="114B2411"/>
    <w:rsid w:val="118C7642"/>
    <w:rsid w:val="11972B3C"/>
    <w:rsid w:val="119C7EC6"/>
    <w:rsid w:val="11A02687"/>
    <w:rsid w:val="11A0C456"/>
    <w:rsid w:val="11A3D9D3"/>
    <w:rsid w:val="11AA3B8C"/>
    <w:rsid w:val="11B4F012"/>
    <w:rsid w:val="11B50924"/>
    <w:rsid w:val="11BB2D36"/>
    <w:rsid w:val="11BE7345"/>
    <w:rsid w:val="11C24174"/>
    <w:rsid w:val="11D0B3C7"/>
    <w:rsid w:val="11D60842"/>
    <w:rsid w:val="11EF9768"/>
    <w:rsid w:val="11FA0D8A"/>
    <w:rsid w:val="11FBF948"/>
    <w:rsid w:val="12111986"/>
    <w:rsid w:val="12117B73"/>
    <w:rsid w:val="12130CDE"/>
    <w:rsid w:val="121613E9"/>
    <w:rsid w:val="122B7B40"/>
    <w:rsid w:val="123F4360"/>
    <w:rsid w:val="124B13A7"/>
    <w:rsid w:val="124CB87F"/>
    <w:rsid w:val="12503EAB"/>
    <w:rsid w:val="1256F84B"/>
    <w:rsid w:val="12614F39"/>
    <w:rsid w:val="1276EC4E"/>
    <w:rsid w:val="1280AEBB"/>
    <w:rsid w:val="129685CC"/>
    <w:rsid w:val="12A441C7"/>
    <w:rsid w:val="12A5A435"/>
    <w:rsid w:val="12A65794"/>
    <w:rsid w:val="12A95463"/>
    <w:rsid w:val="12AA117E"/>
    <w:rsid w:val="12ABEE7B"/>
    <w:rsid w:val="12B28EC8"/>
    <w:rsid w:val="12BAFE14"/>
    <w:rsid w:val="12C7DCAD"/>
    <w:rsid w:val="12D2DB13"/>
    <w:rsid w:val="12E97790"/>
    <w:rsid w:val="12F7214F"/>
    <w:rsid w:val="1301FC47"/>
    <w:rsid w:val="1306E258"/>
    <w:rsid w:val="13209D37"/>
    <w:rsid w:val="1320E77B"/>
    <w:rsid w:val="13274A4E"/>
    <w:rsid w:val="132BF7BF"/>
    <w:rsid w:val="1330D9E1"/>
    <w:rsid w:val="1332F591"/>
    <w:rsid w:val="1333B023"/>
    <w:rsid w:val="134B2C85"/>
    <w:rsid w:val="134C820B"/>
    <w:rsid w:val="135C92F6"/>
    <w:rsid w:val="135D5066"/>
    <w:rsid w:val="135EA5D5"/>
    <w:rsid w:val="136AED6F"/>
    <w:rsid w:val="137EA75F"/>
    <w:rsid w:val="138449F8"/>
    <w:rsid w:val="138A1995"/>
    <w:rsid w:val="138BC177"/>
    <w:rsid w:val="139447EA"/>
    <w:rsid w:val="13966D49"/>
    <w:rsid w:val="139BE28C"/>
    <w:rsid w:val="13A26C8E"/>
    <w:rsid w:val="13A63471"/>
    <w:rsid w:val="13A709A9"/>
    <w:rsid w:val="13AAE9BA"/>
    <w:rsid w:val="13C695B4"/>
    <w:rsid w:val="13C7BB64"/>
    <w:rsid w:val="13D0982B"/>
    <w:rsid w:val="13D977FD"/>
    <w:rsid w:val="13FAE972"/>
    <w:rsid w:val="141E02A2"/>
    <w:rsid w:val="142B36CD"/>
    <w:rsid w:val="142CB982"/>
    <w:rsid w:val="143F7CD7"/>
    <w:rsid w:val="1440A066"/>
    <w:rsid w:val="1454FEFF"/>
    <w:rsid w:val="146ACD49"/>
    <w:rsid w:val="146C9D26"/>
    <w:rsid w:val="14772CEB"/>
    <w:rsid w:val="147E34B9"/>
    <w:rsid w:val="14911035"/>
    <w:rsid w:val="149F1AD9"/>
    <w:rsid w:val="14C86777"/>
    <w:rsid w:val="14CF2372"/>
    <w:rsid w:val="14D566DF"/>
    <w:rsid w:val="14DA6B7D"/>
    <w:rsid w:val="14DB98F1"/>
    <w:rsid w:val="14DFBD42"/>
    <w:rsid w:val="14E0EBD3"/>
    <w:rsid w:val="14E16A78"/>
    <w:rsid w:val="14E25339"/>
    <w:rsid w:val="14E5B9A2"/>
    <w:rsid w:val="14ED2214"/>
    <w:rsid w:val="14F54F7C"/>
    <w:rsid w:val="14FBE9D1"/>
    <w:rsid w:val="1503F329"/>
    <w:rsid w:val="150A6FA8"/>
    <w:rsid w:val="150AAF6E"/>
    <w:rsid w:val="1513189F"/>
    <w:rsid w:val="1516BFE0"/>
    <w:rsid w:val="154CAF85"/>
    <w:rsid w:val="155D7DAB"/>
    <w:rsid w:val="156C688C"/>
    <w:rsid w:val="1570FD4C"/>
    <w:rsid w:val="15770F1A"/>
    <w:rsid w:val="158F4145"/>
    <w:rsid w:val="15AD7875"/>
    <w:rsid w:val="15B0F7C3"/>
    <w:rsid w:val="15BC8CA0"/>
    <w:rsid w:val="15C5434B"/>
    <w:rsid w:val="15C66326"/>
    <w:rsid w:val="15C70B41"/>
    <w:rsid w:val="15C8C208"/>
    <w:rsid w:val="15CEBDEA"/>
    <w:rsid w:val="15D72A2E"/>
    <w:rsid w:val="15DE0364"/>
    <w:rsid w:val="15E869A3"/>
    <w:rsid w:val="15ECCEEB"/>
    <w:rsid w:val="15F8EADC"/>
    <w:rsid w:val="15FEA609"/>
    <w:rsid w:val="160BBE5D"/>
    <w:rsid w:val="160CB22C"/>
    <w:rsid w:val="160D34B8"/>
    <w:rsid w:val="160F1B6B"/>
    <w:rsid w:val="16181BFD"/>
    <w:rsid w:val="164BD12E"/>
    <w:rsid w:val="16518219"/>
    <w:rsid w:val="16544C05"/>
    <w:rsid w:val="165A92A4"/>
    <w:rsid w:val="165D95CA"/>
    <w:rsid w:val="166154AB"/>
    <w:rsid w:val="1662302D"/>
    <w:rsid w:val="166CB3DB"/>
    <w:rsid w:val="166F6A3D"/>
    <w:rsid w:val="167B8DA3"/>
    <w:rsid w:val="16879042"/>
    <w:rsid w:val="1687928A"/>
    <w:rsid w:val="1688280D"/>
    <w:rsid w:val="169B2F71"/>
    <w:rsid w:val="169CEA8C"/>
    <w:rsid w:val="16BA0EC1"/>
    <w:rsid w:val="16C674C6"/>
    <w:rsid w:val="16CC475C"/>
    <w:rsid w:val="16DE0AA0"/>
    <w:rsid w:val="16E7BF65"/>
    <w:rsid w:val="16E9850C"/>
    <w:rsid w:val="170005E0"/>
    <w:rsid w:val="17018D4D"/>
    <w:rsid w:val="17153FC5"/>
    <w:rsid w:val="1729BA8D"/>
    <w:rsid w:val="173C973A"/>
    <w:rsid w:val="1742C949"/>
    <w:rsid w:val="175754A7"/>
    <w:rsid w:val="1779C8B7"/>
    <w:rsid w:val="178DD027"/>
    <w:rsid w:val="17B11264"/>
    <w:rsid w:val="17B439EB"/>
    <w:rsid w:val="17D2B2F0"/>
    <w:rsid w:val="17D6BB9B"/>
    <w:rsid w:val="17E0828D"/>
    <w:rsid w:val="17E9A5D7"/>
    <w:rsid w:val="17EBB32A"/>
    <w:rsid w:val="17FEAB21"/>
    <w:rsid w:val="17FF3292"/>
    <w:rsid w:val="1821CE5D"/>
    <w:rsid w:val="1833C827"/>
    <w:rsid w:val="183BFB3D"/>
    <w:rsid w:val="184919D0"/>
    <w:rsid w:val="185ED8EC"/>
    <w:rsid w:val="18701C56"/>
    <w:rsid w:val="187566A2"/>
    <w:rsid w:val="18775415"/>
    <w:rsid w:val="187B2E72"/>
    <w:rsid w:val="1880615C"/>
    <w:rsid w:val="1882DF7B"/>
    <w:rsid w:val="188D264B"/>
    <w:rsid w:val="18A5F7C0"/>
    <w:rsid w:val="18AB635C"/>
    <w:rsid w:val="18AB8DDE"/>
    <w:rsid w:val="18ADE89C"/>
    <w:rsid w:val="18B39147"/>
    <w:rsid w:val="18B5DA40"/>
    <w:rsid w:val="18D4E228"/>
    <w:rsid w:val="18DCFB99"/>
    <w:rsid w:val="18E8B5E1"/>
    <w:rsid w:val="18F4C0A7"/>
    <w:rsid w:val="18FB907B"/>
    <w:rsid w:val="1901E182"/>
    <w:rsid w:val="19149848"/>
    <w:rsid w:val="19155ADA"/>
    <w:rsid w:val="19166C91"/>
    <w:rsid w:val="192A6759"/>
    <w:rsid w:val="1930628E"/>
    <w:rsid w:val="1932A8D8"/>
    <w:rsid w:val="193795B3"/>
    <w:rsid w:val="193AC4F0"/>
    <w:rsid w:val="193DEBAF"/>
    <w:rsid w:val="194EABD8"/>
    <w:rsid w:val="1950AEFF"/>
    <w:rsid w:val="195D2F14"/>
    <w:rsid w:val="19646364"/>
    <w:rsid w:val="1964976C"/>
    <w:rsid w:val="19879DE1"/>
    <w:rsid w:val="198F7B1E"/>
    <w:rsid w:val="1997EF7E"/>
    <w:rsid w:val="199B02F3"/>
    <w:rsid w:val="19A04F7B"/>
    <w:rsid w:val="19B4566E"/>
    <w:rsid w:val="19C1E74A"/>
    <w:rsid w:val="19C30651"/>
    <w:rsid w:val="19C56694"/>
    <w:rsid w:val="19CCF5CE"/>
    <w:rsid w:val="19DD4DB4"/>
    <w:rsid w:val="19E25304"/>
    <w:rsid w:val="19E53287"/>
    <w:rsid w:val="1A2B8BD1"/>
    <w:rsid w:val="1A41156B"/>
    <w:rsid w:val="1A422E5A"/>
    <w:rsid w:val="1A446E6F"/>
    <w:rsid w:val="1A59378F"/>
    <w:rsid w:val="1A5A7457"/>
    <w:rsid w:val="1A5C5CA5"/>
    <w:rsid w:val="1A6C68F7"/>
    <w:rsid w:val="1A6E9A75"/>
    <w:rsid w:val="1A7C0E23"/>
    <w:rsid w:val="1A80E998"/>
    <w:rsid w:val="1A85C916"/>
    <w:rsid w:val="1A9BFB06"/>
    <w:rsid w:val="1ABCB155"/>
    <w:rsid w:val="1ABCC645"/>
    <w:rsid w:val="1ADE5690"/>
    <w:rsid w:val="1AE54D60"/>
    <w:rsid w:val="1AF0E558"/>
    <w:rsid w:val="1AF8FF75"/>
    <w:rsid w:val="1B0C1440"/>
    <w:rsid w:val="1B156E5B"/>
    <w:rsid w:val="1B21B5E6"/>
    <w:rsid w:val="1B22FE54"/>
    <w:rsid w:val="1B275930"/>
    <w:rsid w:val="1B2B4F86"/>
    <w:rsid w:val="1B2B7EBD"/>
    <w:rsid w:val="1B3C8F77"/>
    <w:rsid w:val="1B444848"/>
    <w:rsid w:val="1B45D047"/>
    <w:rsid w:val="1B4EF84E"/>
    <w:rsid w:val="1B545613"/>
    <w:rsid w:val="1B5C8AA4"/>
    <w:rsid w:val="1B669168"/>
    <w:rsid w:val="1B670602"/>
    <w:rsid w:val="1B78B7A8"/>
    <w:rsid w:val="1B83795A"/>
    <w:rsid w:val="1B90EC91"/>
    <w:rsid w:val="1BA84133"/>
    <w:rsid w:val="1BB1222C"/>
    <w:rsid w:val="1BB36DDD"/>
    <w:rsid w:val="1BBCF62F"/>
    <w:rsid w:val="1BD71E81"/>
    <w:rsid w:val="1BEB3209"/>
    <w:rsid w:val="1BEEEBDF"/>
    <w:rsid w:val="1BF82D06"/>
    <w:rsid w:val="1C123143"/>
    <w:rsid w:val="1C1720E4"/>
    <w:rsid w:val="1C1F1789"/>
    <w:rsid w:val="1C25DB2F"/>
    <w:rsid w:val="1C2A6A4D"/>
    <w:rsid w:val="1C3BDE1A"/>
    <w:rsid w:val="1C44BDC5"/>
    <w:rsid w:val="1C620EA4"/>
    <w:rsid w:val="1C7388F1"/>
    <w:rsid w:val="1C773B1C"/>
    <w:rsid w:val="1C908E0F"/>
    <w:rsid w:val="1C9C8C37"/>
    <w:rsid w:val="1CA1083F"/>
    <w:rsid w:val="1CA77CC4"/>
    <w:rsid w:val="1CCDE3F8"/>
    <w:rsid w:val="1CD0407C"/>
    <w:rsid w:val="1CDE7678"/>
    <w:rsid w:val="1CEA1DA2"/>
    <w:rsid w:val="1CEC086C"/>
    <w:rsid w:val="1CF02674"/>
    <w:rsid w:val="1CF1A4F6"/>
    <w:rsid w:val="1CF41284"/>
    <w:rsid w:val="1CF780A7"/>
    <w:rsid w:val="1D00F352"/>
    <w:rsid w:val="1D092C63"/>
    <w:rsid w:val="1D148809"/>
    <w:rsid w:val="1D183F4A"/>
    <w:rsid w:val="1D25C1FC"/>
    <w:rsid w:val="1D2C3563"/>
    <w:rsid w:val="1D2C762F"/>
    <w:rsid w:val="1D324A0F"/>
    <w:rsid w:val="1D46E0C9"/>
    <w:rsid w:val="1D80D083"/>
    <w:rsid w:val="1D82769F"/>
    <w:rsid w:val="1D95358B"/>
    <w:rsid w:val="1DBB60A2"/>
    <w:rsid w:val="1DD5536B"/>
    <w:rsid w:val="1DDDFC61"/>
    <w:rsid w:val="1DE90972"/>
    <w:rsid w:val="1DEF341F"/>
    <w:rsid w:val="1DFB6BD0"/>
    <w:rsid w:val="1E052DEB"/>
    <w:rsid w:val="1E632833"/>
    <w:rsid w:val="1E653E50"/>
    <w:rsid w:val="1E6EFC0A"/>
    <w:rsid w:val="1E77C4CA"/>
    <w:rsid w:val="1E7967FE"/>
    <w:rsid w:val="1E7EE1DB"/>
    <w:rsid w:val="1E960E72"/>
    <w:rsid w:val="1EA08019"/>
    <w:rsid w:val="1EADE28C"/>
    <w:rsid w:val="1EB3B7D5"/>
    <w:rsid w:val="1EB4FD54"/>
    <w:rsid w:val="1EBA024E"/>
    <w:rsid w:val="1EC223E2"/>
    <w:rsid w:val="1EC6CB36"/>
    <w:rsid w:val="1ECE1A70"/>
    <w:rsid w:val="1ECEA71E"/>
    <w:rsid w:val="1EDEC876"/>
    <w:rsid w:val="1EE488EC"/>
    <w:rsid w:val="1EF7612F"/>
    <w:rsid w:val="1F086461"/>
    <w:rsid w:val="1F09B411"/>
    <w:rsid w:val="1F1C0BD1"/>
    <w:rsid w:val="1F4C1D3D"/>
    <w:rsid w:val="1F671A67"/>
    <w:rsid w:val="1F6A6FDE"/>
    <w:rsid w:val="1F6C02E5"/>
    <w:rsid w:val="1F7A88D4"/>
    <w:rsid w:val="1F8D8BC4"/>
    <w:rsid w:val="1F9958CC"/>
    <w:rsid w:val="1FAEAE4B"/>
    <w:rsid w:val="1FB0CA42"/>
    <w:rsid w:val="1FD2B668"/>
    <w:rsid w:val="1FD87B53"/>
    <w:rsid w:val="1FDDC4D5"/>
    <w:rsid w:val="1FE89C01"/>
    <w:rsid w:val="1FF46977"/>
    <w:rsid w:val="1FFE8E9F"/>
    <w:rsid w:val="200B6134"/>
    <w:rsid w:val="2010009A"/>
    <w:rsid w:val="2024CD2B"/>
    <w:rsid w:val="2027354A"/>
    <w:rsid w:val="2027C736"/>
    <w:rsid w:val="203CD899"/>
    <w:rsid w:val="203E2E24"/>
    <w:rsid w:val="203EC925"/>
    <w:rsid w:val="2040E1C6"/>
    <w:rsid w:val="20529E72"/>
    <w:rsid w:val="205F5A11"/>
    <w:rsid w:val="206C5CCB"/>
    <w:rsid w:val="208F4AD8"/>
    <w:rsid w:val="209ABD2A"/>
    <w:rsid w:val="209F8C7C"/>
    <w:rsid w:val="20B3B1E1"/>
    <w:rsid w:val="20BFBD85"/>
    <w:rsid w:val="20D22523"/>
    <w:rsid w:val="20D3499A"/>
    <w:rsid w:val="20DC91C6"/>
    <w:rsid w:val="20E242C6"/>
    <w:rsid w:val="210622BC"/>
    <w:rsid w:val="2106403F"/>
    <w:rsid w:val="210A0374"/>
    <w:rsid w:val="21198485"/>
    <w:rsid w:val="21250D87"/>
    <w:rsid w:val="212EF710"/>
    <w:rsid w:val="21303063"/>
    <w:rsid w:val="214F189C"/>
    <w:rsid w:val="21533B89"/>
    <w:rsid w:val="21571F9E"/>
    <w:rsid w:val="2162A0D7"/>
    <w:rsid w:val="216D6F93"/>
    <w:rsid w:val="21758DE7"/>
    <w:rsid w:val="2178F76C"/>
    <w:rsid w:val="21828CDA"/>
    <w:rsid w:val="2192689D"/>
    <w:rsid w:val="2198A2C0"/>
    <w:rsid w:val="21AB1080"/>
    <w:rsid w:val="21BF1B6F"/>
    <w:rsid w:val="21E143F8"/>
    <w:rsid w:val="21E257F0"/>
    <w:rsid w:val="21E6C526"/>
    <w:rsid w:val="21F04B0E"/>
    <w:rsid w:val="21F7D6B2"/>
    <w:rsid w:val="21FEA7F1"/>
    <w:rsid w:val="21FF8B19"/>
    <w:rsid w:val="220647E0"/>
    <w:rsid w:val="22095101"/>
    <w:rsid w:val="22100E9B"/>
    <w:rsid w:val="221551DE"/>
    <w:rsid w:val="22245136"/>
    <w:rsid w:val="223D72FF"/>
    <w:rsid w:val="225389E2"/>
    <w:rsid w:val="22571C6E"/>
    <w:rsid w:val="2263383C"/>
    <w:rsid w:val="226D8793"/>
    <w:rsid w:val="227C0F47"/>
    <w:rsid w:val="227F01D3"/>
    <w:rsid w:val="2283BDFF"/>
    <w:rsid w:val="2284533A"/>
    <w:rsid w:val="229FC1FF"/>
    <w:rsid w:val="22A7257F"/>
    <w:rsid w:val="22DA2CB8"/>
    <w:rsid w:val="22DC16B4"/>
    <w:rsid w:val="22DFD252"/>
    <w:rsid w:val="22E0AE5B"/>
    <w:rsid w:val="22E70D09"/>
    <w:rsid w:val="22EB6E4C"/>
    <w:rsid w:val="23156597"/>
    <w:rsid w:val="2317C738"/>
    <w:rsid w:val="231AFDD3"/>
    <w:rsid w:val="2323F4C7"/>
    <w:rsid w:val="2331CD0A"/>
    <w:rsid w:val="23500472"/>
    <w:rsid w:val="23588566"/>
    <w:rsid w:val="2367BA08"/>
    <w:rsid w:val="23827163"/>
    <w:rsid w:val="239ACFDE"/>
    <w:rsid w:val="23A14E1D"/>
    <w:rsid w:val="23A18B93"/>
    <w:rsid w:val="23A3E294"/>
    <w:rsid w:val="23A7A280"/>
    <w:rsid w:val="23BFC6A0"/>
    <w:rsid w:val="23DE851E"/>
    <w:rsid w:val="23E837F6"/>
    <w:rsid w:val="23EF4CC4"/>
    <w:rsid w:val="23F4BDD9"/>
    <w:rsid w:val="23FB5A9A"/>
    <w:rsid w:val="24106073"/>
    <w:rsid w:val="2411BE2B"/>
    <w:rsid w:val="24169A24"/>
    <w:rsid w:val="242634B6"/>
    <w:rsid w:val="242BEEE8"/>
    <w:rsid w:val="2432717A"/>
    <w:rsid w:val="2435DFDC"/>
    <w:rsid w:val="244A6B3E"/>
    <w:rsid w:val="2450B969"/>
    <w:rsid w:val="245D54C2"/>
    <w:rsid w:val="2465FD09"/>
    <w:rsid w:val="24722EA5"/>
    <w:rsid w:val="247BCE0B"/>
    <w:rsid w:val="248947B1"/>
    <w:rsid w:val="248BB152"/>
    <w:rsid w:val="248FC737"/>
    <w:rsid w:val="2491821E"/>
    <w:rsid w:val="249566A7"/>
    <w:rsid w:val="24A0D623"/>
    <w:rsid w:val="24AE9AA3"/>
    <w:rsid w:val="24B4993E"/>
    <w:rsid w:val="24B80AC3"/>
    <w:rsid w:val="24BE25C4"/>
    <w:rsid w:val="24C344FD"/>
    <w:rsid w:val="24CC7A76"/>
    <w:rsid w:val="24D536D6"/>
    <w:rsid w:val="24D741DE"/>
    <w:rsid w:val="24DEB505"/>
    <w:rsid w:val="24EA448D"/>
    <w:rsid w:val="24F8C929"/>
    <w:rsid w:val="24FF89AA"/>
    <w:rsid w:val="25014F43"/>
    <w:rsid w:val="2517244E"/>
    <w:rsid w:val="2528C1BA"/>
    <w:rsid w:val="252B2B1A"/>
    <w:rsid w:val="25334D8E"/>
    <w:rsid w:val="253DB5CC"/>
    <w:rsid w:val="25556FF5"/>
    <w:rsid w:val="2565551C"/>
    <w:rsid w:val="2567FB96"/>
    <w:rsid w:val="257CD17F"/>
    <w:rsid w:val="25843FC1"/>
    <w:rsid w:val="2595B3FC"/>
    <w:rsid w:val="259CF424"/>
    <w:rsid w:val="259DD079"/>
    <w:rsid w:val="25A5DEEE"/>
    <w:rsid w:val="25AF79F4"/>
    <w:rsid w:val="25B133BA"/>
    <w:rsid w:val="25B93478"/>
    <w:rsid w:val="25B9A25C"/>
    <w:rsid w:val="25BC549C"/>
    <w:rsid w:val="25BDE2E8"/>
    <w:rsid w:val="25C2046B"/>
    <w:rsid w:val="25D0F497"/>
    <w:rsid w:val="25E3F9B4"/>
    <w:rsid w:val="25F4FD71"/>
    <w:rsid w:val="26024A14"/>
    <w:rsid w:val="26026BA6"/>
    <w:rsid w:val="260A987C"/>
    <w:rsid w:val="260B00E8"/>
    <w:rsid w:val="261329DB"/>
    <w:rsid w:val="2631F12F"/>
    <w:rsid w:val="2632A10C"/>
    <w:rsid w:val="266FF9AC"/>
    <w:rsid w:val="2671F7C6"/>
    <w:rsid w:val="26725D65"/>
    <w:rsid w:val="26794A95"/>
    <w:rsid w:val="268CBEEC"/>
    <w:rsid w:val="26B141BC"/>
    <w:rsid w:val="26C86736"/>
    <w:rsid w:val="26D64C59"/>
    <w:rsid w:val="26E4FE6D"/>
    <w:rsid w:val="26E55797"/>
    <w:rsid w:val="26EC410A"/>
    <w:rsid w:val="26EF9B37"/>
    <w:rsid w:val="27102591"/>
    <w:rsid w:val="27119EDB"/>
    <w:rsid w:val="27130013"/>
    <w:rsid w:val="273031F6"/>
    <w:rsid w:val="2733B5CB"/>
    <w:rsid w:val="2774DE3F"/>
    <w:rsid w:val="277FBE9B"/>
    <w:rsid w:val="2782D5ED"/>
    <w:rsid w:val="2795DA26"/>
    <w:rsid w:val="27A882F4"/>
    <w:rsid w:val="27B15094"/>
    <w:rsid w:val="27B6F16A"/>
    <w:rsid w:val="27BBA2A9"/>
    <w:rsid w:val="27BF8778"/>
    <w:rsid w:val="27DB4A11"/>
    <w:rsid w:val="27DC244B"/>
    <w:rsid w:val="27E33A5D"/>
    <w:rsid w:val="27F0BDC2"/>
    <w:rsid w:val="27F910AF"/>
    <w:rsid w:val="281A697C"/>
    <w:rsid w:val="281B89DC"/>
    <w:rsid w:val="282244B1"/>
    <w:rsid w:val="28279326"/>
    <w:rsid w:val="282AB9BF"/>
    <w:rsid w:val="28321397"/>
    <w:rsid w:val="2834E5CB"/>
    <w:rsid w:val="284A974C"/>
    <w:rsid w:val="284D3588"/>
    <w:rsid w:val="2853ACCD"/>
    <w:rsid w:val="285B7A39"/>
    <w:rsid w:val="286C4C25"/>
    <w:rsid w:val="28705816"/>
    <w:rsid w:val="28757732"/>
    <w:rsid w:val="28769C4B"/>
    <w:rsid w:val="2887EB4B"/>
    <w:rsid w:val="2896655C"/>
    <w:rsid w:val="28ADE312"/>
    <w:rsid w:val="28BA2415"/>
    <w:rsid w:val="28BE2E13"/>
    <w:rsid w:val="28DC58AD"/>
    <w:rsid w:val="28E56DA9"/>
    <w:rsid w:val="28F07374"/>
    <w:rsid w:val="28F72B20"/>
    <w:rsid w:val="28F9F052"/>
    <w:rsid w:val="28FCB786"/>
    <w:rsid w:val="2905B861"/>
    <w:rsid w:val="29085483"/>
    <w:rsid w:val="2908DD78"/>
    <w:rsid w:val="2917BEF8"/>
    <w:rsid w:val="291BF85E"/>
    <w:rsid w:val="292231FA"/>
    <w:rsid w:val="29391181"/>
    <w:rsid w:val="295AFE32"/>
    <w:rsid w:val="295DF8AB"/>
    <w:rsid w:val="297A0DEE"/>
    <w:rsid w:val="29858CAE"/>
    <w:rsid w:val="298F3DEB"/>
    <w:rsid w:val="29995C6E"/>
    <w:rsid w:val="299FFEF6"/>
    <w:rsid w:val="29ACAE8C"/>
    <w:rsid w:val="29BAA3E9"/>
    <w:rsid w:val="29CCE6BF"/>
    <w:rsid w:val="29D57C0C"/>
    <w:rsid w:val="29DEB155"/>
    <w:rsid w:val="29E662AB"/>
    <w:rsid w:val="29EEFFF4"/>
    <w:rsid w:val="29FA5359"/>
    <w:rsid w:val="29FCF156"/>
    <w:rsid w:val="2A059B7C"/>
    <w:rsid w:val="2A09E0C5"/>
    <w:rsid w:val="2A0DED1B"/>
    <w:rsid w:val="2A15118F"/>
    <w:rsid w:val="2A3DBC33"/>
    <w:rsid w:val="2A4640A0"/>
    <w:rsid w:val="2A485AE6"/>
    <w:rsid w:val="2A4F582D"/>
    <w:rsid w:val="2A565DDA"/>
    <w:rsid w:val="2A5EF838"/>
    <w:rsid w:val="2A63D927"/>
    <w:rsid w:val="2A6E3932"/>
    <w:rsid w:val="2A71F190"/>
    <w:rsid w:val="2A82511E"/>
    <w:rsid w:val="2AA735A7"/>
    <w:rsid w:val="2AA99D5C"/>
    <w:rsid w:val="2AAAEB88"/>
    <w:rsid w:val="2ABC9172"/>
    <w:rsid w:val="2ACACD33"/>
    <w:rsid w:val="2AD989AE"/>
    <w:rsid w:val="2AEE922C"/>
    <w:rsid w:val="2B174F00"/>
    <w:rsid w:val="2B284C5C"/>
    <w:rsid w:val="2B288C99"/>
    <w:rsid w:val="2B32D0BC"/>
    <w:rsid w:val="2B50CB9D"/>
    <w:rsid w:val="2B58DFE7"/>
    <w:rsid w:val="2B5D5BB7"/>
    <w:rsid w:val="2B8AE478"/>
    <w:rsid w:val="2B8BAAD8"/>
    <w:rsid w:val="2B92769B"/>
    <w:rsid w:val="2B9895E4"/>
    <w:rsid w:val="2B9B62A1"/>
    <w:rsid w:val="2BA38F7A"/>
    <w:rsid w:val="2BB0FE6E"/>
    <w:rsid w:val="2BB4ED44"/>
    <w:rsid w:val="2BB616F2"/>
    <w:rsid w:val="2BBBBE76"/>
    <w:rsid w:val="2BBDBC9F"/>
    <w:rsid w:val="2BCB19CD"/>
    <w:rsid w:val="2BDC40B8"/>
    <w:rsid w:val="2C083D7F"/>
    <w:rsid w:val="2C141EC6"/>
    <w:rsid w:val="2C20F3E3"/>
    <w:rsid w:val="2C28E72C"/>
    <w:rsid w:val="2C3312A8"/>
    <w:rsid w:val="2C48FDB0"/>
    <w:rsid w:val="2C491C2E"/>
    <w:rsid w:val="2C51F30F"/>
    <w:rsid w:val="2C54705F"/>
    <w:rsid w:val="2C55358A"/>
    <w:rsid w:val="2C611A0F"/>
    <w:rsid w:val="2C70EEA9"/>
    <w:rsid w:val="2C76BFC4"/>
    <w:rsid w:val="2C785A86"/>
    <w:rsid w:val="2C96B622"/>
    <w:rsid w:val="2C9BCDED"/>
    <w:rsid w:val="2CA549C0"/>
    <w:rsid w:val="2CAACF22"/>
    <w:rsid w:val="2CC3F463"/>
    <w:rsid w:val="2CE8AB66"/>
    <w:rsid w:val="2CEAB20B"/>
    <w:rsid w:val="2CED0CA8"/>
    <w:rsid w:val="2CFA3E92"/>
    <w:rsid w:val="2D0ACEC0"/>
    <w:rsid w:val="2D0B4678"/>
    <w:rsid w:val="2D22E85C"/>
    <w:rsid w:val="2D2E46FC"/>
    <w:rsid w:val="2D33A46D"/>
    <w:rsid w:val="2D41B224"/>
    <w:rsid w:val="2D4398E5"/>
    <w:rsid w:val="2D4522CA"/>
    <w:rsid w:val="2D462E61"/>
    <w:rsid w:val="2D47412E"/>
    <w:rsid w:val="2D4B94D1"/>
    <w:rsid w:val="2D51EA87"/>
    <w:rsid w:val="2D5542B4"/>
    <w:rsid w:val="2D5EA2E0"/>
    <w:rsid w:val="2D687767"/>
    <w:rsid w:val="2D6CA096"/>
    <w:rsid w:val="2D730761"/>
    <w:rsid w:val="2D7F5364"/>
    <w:rsid w:val="2D7F7A88"/>
    <w:rsid w:val="2D800D9A"/>
    <w:rsid w:val="2D80F824"/>
    <w:rsid w:val="2D82C5EC"/>
    <w:rsid w:val="2D898FF1"/>
    <w:rsid w:val="2D9A7DAE"/>
    <w:rsid w:val="2DA70785"/>
    <w:rsid w:val="2DC127EA"/>
    <w:rsid w:val="2DD85003"/>
    <w:rsid w:val="2DF40DDF"/>
    <w:rsid w:val="2DF4339C"/>
    <w:rsid w:val="2E02DB3F"/>
    <w:rsid w:val="2E03335D"/>
    <w:rsid w:val="2E0424CE"/>
    <w:rsid w:val="2E0B42C6"/>
    <w:rsid w:val="2E17E4FE"/>
    <w:rsid w:val="2E274CF9"/>
    <w:rsid w:val="2E30C2EF"/>
    <w:rsid w:val="2E399D17"/>
    <w:rsid w:val="2E3D67E5"/>
    <w:rsid w:val="2E41E075"/>
    <w:rsid w:val="2E5C8050"/>
    <w:rsid w:val="2E6005C4"/>
    <w:rsid w:val="2E627431"/>
    <w:rsid w:val="2E7163A3"/>
    <w:rsid w:val="2E83ADEB"/>
    <w:rsid w:val="2E9CD2DD"/>
    <w:rsid w:val="2EAE462A"/>
    <w:rsid w:val="2EAF0275"/>
    <w:rsid w:val="2EB4898F"/>
    <w:rsid w:val="2EB6BCF6"/>
    <w:rsid w:val="2EECB635"/>
    <w:rsid w:val="2EFA7341"/>
    <w:rsid w:val="2F01A677"/>
    <w:rsid w:val="2F026A4C"/>
    <w:rsid w:val="2F0A967E"/>
    <w:rsid w:val="2F14DCED"/>
    <w:rsid w:val="2F230882"/>
    <w:rsid w:val="2F2C58F4"/>
    <w:rsid w:val="2F380E51"/>
    <w:rsid w:val="2F40E41B"/>
    <w:rsid w:val="2F4EDA96"/>
    <w:rsid w:val="2F677BC4"/>
    <w:rsid w:val="2F6B4323"/>
    <w:rsid w:val="2F6BE9B4"/>
    <w:rsid w:val="2F6F130C"/>
    <w:rsid w:val="2F7144A2"/>
    <w:rsid w:val="2F93E9E1"/>
    <w:rsid w:val="2F989A24"/>
    <w:rsid w:val="2F9A03D1"/>
    <w:rsid w:val="2FBC1E51"/>
    <w:rsid w:val="2FC92C99"/>
    <w:rsid w:val="2FCB2429"/>
    <w:rsid w:val="2FCDC37C"/>
    <w:rsid w:val="2FD17516"/>
    <w:rsid w:val="2FD1F550"/>
    <w:rsid w:val="2FD2B131"/>
    <w:rsid w:val="2FE2DD16"/>
    <w:rsid w:val="2FE94F72"/>
    <w:rsid w:val="2FF2EBF2"/>
    <w:rsid w:val="30026E6A"/>
    <w:rsid w:val="30040932"/>
    <w:rsid w:val="3013A806"/>
    <w:rsid w:val="302840F7"/>
    <w:rsid w:val="30308CD3"/>
    <w:rsid w:val="3033364C"/>
    <w:rsid w:val="303FAE60"/>
    <w:rsid w:val="3041EBD6"/>
    <w:rsid w:val="305268A1"/>
    <w:rsid w:val="3056FC4A"/>
    <w:rsid w:val="306245BE"/>
    <w:rsid w:val="3062F5D2"/>
    <w:rsid w:val="30781771"/>
    <w:rsid w:val="307C0FD1"/>
    <w:rsid w:val="308C3F2A"/>
    <w:rsid w:val="3091480A"/>
    <w:rsid w:val="3094BB91"/>
    <w:rsid w:val="30A685DB"/>
    <w:rsid w:val="30BF361A"/>
    <w:rsid w:val="30D3DF5A"/>
    <w:rsid w:val="30DD6C55"/>
    <w:rsid w:val="30E91C97"/>
    <w:rsid w:val="31089081"/>
    <w:rsid w:val="310F3EDE"/>
    <w:rsid w:val="311692E0"/>
    <w:rsid w:val="311D7B9B"/>
    <w:rsid w:val="311F30E8"/>
    <w:rsid w:val="31346A85"/>
    <w:rsid w:val="31481CD1"/>
    <w:rsid w:val="315DAF56"/>
    <w:rsid w:val="316381FD"/>
    <w:rsid w:val="317BBFF4"/>
    <w:rsid w:val="318A8401"/>
    <w:rsid w:val="319D9155"/>
    <w:rsid w:val="31A790C4"/>
    <w:rsid w:val="31AC2BB2"/>
    <w:rsid w:val="31B4D872"/>
    <w:rsid w:val="31C6F7E6"/>
    <w:rsid w:val="31DD2AFD"/>
    <w:rsid w:val="31DFAFB1"/>
    <w:rsid w:val="31FBCA4D"/>
    <w:rsid w:val="32021B11"/>
    <w:rsid w:val="320BADB6"/>
    <w:rsid w:val="3214D08C"/>
    <w:rsid w:val="3217E437"/>
    <w:rsid w:val="32188C14"/>
    <w:rsid w:val="32192E83"/>
    <w:rsid w:val="3219D520"/>
    <w:rsid w:val="32229E82"/>
    <w:rsid w:val="32302073"/>
    <w:rsid w:val="324092EE"/>
    <w:rsid w:val="3241AE54"/>
    <w:rsid w:val="3241CB5A"/>
    <w:rsid w:val="324BED3B"/>
    <w:rsid w:val="32546947"/>
    <w:rsid w:val="3277C041"/>
    <w:rsid w:val="3278AEA8"/>
    <w:rsid w:val="327F9DEC"/>
    <w:rsid w:val="328B8755"/>
    <w:rsid w:val="32946FFF"/>
    <w:rsid w:val="32A64733"/>
    <w:rsid w:val="32A9913E"/>
    <w:rsid w:val="32B78AC5"/>
    <w:rsid w:val="32BDD09E"/>
    <w:rsid w:val="32BF531B"/>
    <w:rsid w:val="32CB6F47"/>
    <w:rsid w:val="32D07CDE"/>
    <w:rsid w:val="32DABAE5"/>
    <w:rsid w:val="32E20EF7"/>
    <w:rsid w:val="32EF1A22"/>
    <w:rsid w:val="32EF2A58"/>
    <w:rsid w:val="32F64314"/>
    <w:rsid w:val="32FF3066"/>
    <w:rsid w:val="32FFEA62"/>
    <w:rsid w:val="330EEB1B"/>
    <w:rsid w:val="331CF613"/>
    <w:rsid w:val="332337C3"/>
    <w:rsid w:val="332A8AD6"/>
    <w:rsid w:val="3346775D"/>
    <w:rsid w:val="334EC998"/>
    <w:rsid w:val="33538833"/>
    <w:rsid w:val="335556E2"/>
    <w:rsid w:val="335E1689"/>
    <w:rsid w:val="3371E4D4"/>
    <w:rsid w:val="3371FA7E"/>
    <w:rsid w:val="33737DF8"/>
    <w:rsid w:val="3379619B"/>
    <w:rsid w:val="337D7948"/>
    <w:rsid w:val="338F4428"/>
    <w:rsid w:val="33A22BE4"/>
    <w:rsid w:val="33B21465"/>
    <w:rsid w:val="33B31A2E"/>
    <w:rsid w:val="33B54290"/>
    <w:rsid w:val="33E86796"/>
    <w:rsid w:val="33EA9579"/>
    <w:rsid w:val="33F54DB2"/>
    <w:rsid w:val="33F623CD"/>
    <w:rsid w:val="340FDF4E"/>
    <w:rsid w:val="342602CB"/>
    <w:rsid w:val="3429F7D0"/>
    <w:rsid w:val="342AD533"/>
    <w:rsid w:val="344B7728"/>
    <w:rsid w:val="34585A18"/>
    <w:rsid w:val="34637520"/>
    <w:rsid w:val="349F86AE"/>
    <w:rsid w:val="34B7A915"/>
    <w:rsid w:val="34C096AA"/>
    <w:rsid w:val="34CBCE5B"/>
    <w:rsid w:val="34CD3C8F"/>
    <w:rsid w:val="34CEEEC0"/>
    <w:rsid w:val="34EB8766"/>
    <w:rsid w:val="3502C4C4"/>
    <w:rsid w:val="3523F7E2"/>
    <w:rsid w:val="3531983A"/>
    <w:rsid w:val="35392064"/>
    <w:rsid w:val="35406EB0"/>
    <w:rsid w:val="354D06BF"/>
    <w:rsid w:val="355ACD5F"/>
    <w:rsid w:val="35631C44"/>
    <w:rsid w:val="356719CC"/>
    <w:rsid w:val="35718387"/>
    <w:rsid w:val="358184DF"/>
    <w:rsid w:val="358A47A3"/>
    <w:rsid w:val="35AC358F"/>
    <w:rsid w:val="35BBD076"/>
    <w:rsid w:val="35E5D099"/>
    <w:rsid w:val="35EDACFE"/>
    <w:rsid w:val="35F2C949"/>
    <w:rsid w:val="35FE2C06"/>
    <w:rsid w:val="3615045F"/>
    <w:rsid w:val="361CE00F"/>
    <w:rsid w:val="3621AB12"/>
    <w:rsid w:val="3624F387"/>
    <w:rsid w:val="3636DA19"/>
    <w:rsid w:val="3639ADF3"/>
    <w:rsid w:val="364411A6"/>
    <w:rsid w:val="364428C1"/>
    <w:rsid w:val="36561710"/>
    <w:rsid w:val="367A3745"/>
    <w:rsid w:val="367F1214"/>
    <w:rsid w:val="36990061"/>
    <w:rsid w:val="369AA901"/>
    <w:rsid w:val="369D536E"/>
    <w:rsid w:val="36A465C0"/>
    <w:rsid w:val="36A6BA1C"/>
    <w:rsid w:val="36A8D28F"/>
    <w:rsid w:val="36ABA725"/>
    <w:rsid w:val="36AC1D21"/>
    <w:rsid w:val="36AC3F23"/>
    <w:rsid w:val="36B0C67C"/>
    <w:rsid w:val="36BBEC9A"/>
    <w:rsid w:val="36E2C417"/>
    <w:rsid w:val="36EA9A64"/>
    <w:rsid w:val="36F2B04F"/>
    <w:rsid w:val="3701B8F2"/>
    <w:rsid w:val="3727DA6A"/>
    <w:rsid w:val="372D832D"/>
    <w:rsid w:val="372DC48F"/>
    <w:rsid w:val="373576BA"/>
    <w:rsid w:val="373B26B3"/>
    <w:rsid w:val="374F3518"/>
    <w:rsid w:val="3767E122"/>
    <w:rsid w:val="377B782D"/>
    <w:rsid w:val="3780FA98"/>
    <w:rsid w:val="37924459"/>
    <w:rsid w:val="379A6D02"/>
    <w:rsid w:val="379F8336"/>
    <w:rsid w:val="37A60A99"/>
    <w:rsid w:val="37B4A9FB"/>
    <w:rsid w:val="37BFF99E"/>
    <w:rsid w:val="37CFEB5B"/>
    <w:rsid w:val="37E46742"/>
    <w:rsid w:val="3803117B"/>
    <w:rsid w:val="380B3B08"/>
    <w:rsid w:val="3811F039"/>
    <w:rsid w:val="38125F48"/>
    <w:rsid w:val="382621CA"/>
    <w:rsid w:val="382EACE5"/>
    <w:rsid w:val="38475412"/>
    <w:rsid w:val="38531DC1"/>
    <w:rsid w:val="38822034"/>
    <w:rsid w:val="3889C7C1"/>
    <w:rsid w:val="3898D3FF"/>
    <w:rsid w:val="38A62307"/>
    <w:rsid w:val="38AC3888"/>
    <w:rsid w:val="38B8719E"/>
    <w:rsid w:val="38C7285F"/>
    <w:rsid w:val="38C840DD"/>
    <w:rsid w:val="38C841F3"/>
    <w:rsid w:val="38DC05DF"/>
    <w:rsid w:val="38DFCEC5"/>
    <w:rsid w:val="38EF6473"/>
    <w:rsid w:val="38FFE848"/>
    <w:rsid w:val="3901C846"/>
    <w:rsid w:val="3905239C"/>
    <w:rsid w:val="3916352F"/>
    <w:rsid w:val="3916C04E"/>
    <w:rsid w:val="391CCAF9"/>
    <w:rsid w:val="391E891A"/>
    <w:rsid w:val="392C078A"/>
    <w:rsid w:val="393C9D6A"/>
    <w:rsid w:val="395ECEC4"/>
    <w:rsid w:val="39625822"/>
    <w:rsid w:val="39657814"/>
    <w:rsid w:val="3989858C"/>
    <w:rsid w:val="398FD094"/>
    <w:rsid w:val="399960F7"/>
    <w:rsid w:val="399A261F"/>
    <w:rsid w:val="399E034F"/>
    <w:rsid w:val="399F9DA4"/>
    <w:rsid w:val="39A70E94"/>
    <w:rsid w:val="39A7B6CE"/>
    <w:rsid w:val="39A9F738"/>
    <w:rsid w:val="39C3A993"/>
    <w:rsid w:val="39D4F430"/>
    <w:rsid w:val="39E17857"/>
    <w:rsid w:val="39EA3274"/>
    <w:rsid w:val="39FA0762"/>
    <w:rsid w:val="3A0946C8"/>
    <w:rsid w:val="3A1A21B7"/>
    <w:rsid w:val="3A1C9FF3"/>
    <w:rsid w:val="3A2C0E82"/>
    <w:rsid w:val="3A31E9E5"/>
    <w:rsid w:val="3A3684F0"/>
    <w:rsid w:val="3A3BCB00"/>
    <w:rsid w:val="3A5B3D57"/>
    <w:rsid w:val="3A5C329C"/>
    <w:rsid w:val="3A5C5C3B"/>
    <w:rsid w:val="3A6653E9"/>
    <w:rsid w:val="3A78D56B"/>
    <w:rsid w:val="3A7B6DEB"/>
    <w:rsid w:val="3A81FEF5"/>
    <w:rsid w:val="3A95EB54"/>
    <w:rsid w:val="3A9CC244"/>
    <w:rsid w:val="3A9F3A22"/>
    <w:rsid w:val="3AB808D2"/>
    <w:rsid w:val="3AB9D719"/>
    <w:rsid w:val="3ABCD989"/>
    <w:rsid w:val="3AC7D7EB"/>
    <w:rsid w:val="3AE96F59"/>
    <w:rsid w:val="3AEA955C"/>
    <w:rsid w:val="3AF209E1"/>
    <w:rsid w:val="3B08E59F"/>
    <w:rsid w:val="3B1B4082"/>
    <w:rsid w:val="3B35E251"/>
    <w:rsid w:val="3B4EA95F"/>
    <w:rsid w:val="3B553C99"/>
    <w:rsid w:val="3B597D54"/>
    <w:rsid w:val="3B5DE1E4"/>
    <w:rsid w:val="3B7B1686"/>
    <w:rsid w:val="3B85CCD3"/>
    <w:rsid w:val="3B922607"/>
    <w:rsid w:val="3B9773BC"/>
    <w:rsid w:val="3B9DE0E5"/>
    <w:rsid w:val="3BB4012F"/>
    <w:rsid w:val="3BBE4579"/>
    <w:rsid w:val="3BC12FA9"/>
    <w:rsid w:val="3BC7AC3C"/>
    <w:rsid w:val="3BCD7550"/>
    <w:rsid w:val="3BDF108A"/>
    <w:rsid w:val="3BE30838"/>
    <w:rsid w:val="3BE91B55"/>
    <w:rsid w:val="3BE9270E"/>
    <w:rsid w:val="3C0F3141"/>
    <w:rsid w:val="3C146D0E"/>
    <w:rsid w:val="3C25E729"/>
    <w:rsid w:val="3C300E41"/>
    <w:rsid w:val="3C4371A1"/>
    <w:rsid w:val="3C46874C"/>
    <w:rsid w:val="3C479B07"/>
    <w:rsid w:val="3C743E2C"/>
    <w:rsid w:val="3C77A55C"/>
    <w:rsid w:val="3C83B17D"/>
    <w:rsid w:val="3C955EE2"/>
    <w:rsid w:val="3CAB4E81"/>
    <w:rsid w:val="3CBB0F13"/>
    <w:rsid w:val="3CBE6F57"/>
    <w:rsid w:val="3CC2B194"/>
    <w:rsid w:val="3CE3EDB6"/>
    <w:rsid w:val="3CEA79C0"/>
    <w:rsid w:val="3CF22C14"/>
    <w:rsid w:val="3CF5FE37"/>
    <w:rsid w:val="3D07BE96"/>
    <w:rsid w:val="3D0E0167"/>
    <w:rsid w:val="3D106FF9"/>
    <w:rsid w:val="3D12DBB4"/>
    <w:rsid w:val="3D181D8A"/>
    <w:rsid w:val="3D1C61D6"/>
    <w:rsid w:val="3D1EB2ED"/>
    <w:rsid w:val="3D26AB24"/>
    <w:rsid w:val="3D2A7977"/>
    <w:rsid w:val="3D37E006"/>
    <w:rsid w:val="3D3ACE8A"/>
    <w:rsid w:val="3D3D8AFD"/>
    <w:rsid w:val="3D457DA8"/>
    <w:rsid w:val="3D489396"/>
    <w:rsid w:val="3D5B1E4F"/>
    <w:rsid w:val="3D655187"/>
    <w:rsid w:val="3D66D9FA"/>
    <w:rsid w:val="3D6CAB15"/>
    <w:rsid w:val="3D76D8E7"/>
    <w:rsid w:val="3D780FAF"/>
    <w:rsid w:val="3D81A689"/>
    <w:rsid w:val="3D8DC1B8"/>
    <w:rsid w:val="3DC91EC6"/>
    <w:rsid w:val="3DD1119F"/>
    <w:rsid w:val="3DD30853"/>
    <w:rsid w:val="3DDB4AEF"/>
    <w:rsid w:val="3DEC87FE"/>
    <w:rsid w:val="3DF35F71"/>
    <w:rsid w:val="3E04EA71"/>
    <w:rsid w:val="3E100E8D"/>
    <w:rsid w:val="3E1B849F"/>
    <w:rsid w:val="3E5C1F2B"/>
    <w:rsid w:val="3E644CE7"/>
    <w:rsid w:val="3E6823E4"/>
    <w:rsid w:val="3E7482E0"/>
    <w:rsid w:val="3E8268D0"/>
    <w:rsid w:val="3E87A616"/>
    <w:rsid w:val="3E87F222"/>
    <w:rsid w:val="3E8B1952"/>
    <w:rsid w:val="3E93EC73"/>
    <w:rsid w:val="3E9677AE"/>
    <w:rsid w:val="3E989EA8"/>
    <w:rsid w:val="3E99899B"/>
    <w:rsid w:val="3E9D0978"/>
    <w:rsid w:val="3EB72F06"/>
    <w:rsid w:val="3EC504CB"/>
    <w:rsid w:val="3EC8177B"/>
    <w:rsid w:val="3ED2CBF3"/>
    <w:rsid w:val="3EDA0F71"/>
    <w:rsid w:val="3EE4517E"/>
    <w:rsid w:val="3EEB452D"/>
    <w:rsid w:val="3EEC191B"/>
    <w:rsid w:val="3EF6BD06"/>
    <w:rsid w:val="3EF96DD9"/>
    <w:rsid w:val="3F0198AF"/>
    <w:rsid w:val="3F0B6646"/>
    <w:rsid w:val="3F123176"/>
    <w:rsid w:val="3F136EB1"/>
    <w:rsid w:val="3F19FDBE"/>
    <w:rsid w:val="3F1E40E1"/>
    <w:rsid w:val="3F20BC17"/>
    <w:rsid w:val="3F231B9B"/>
    <w:rsid w:val="3F29FE98"/>
    <w:rsid w:val="3F3B590D"/>
    <w:rsid w:val="3F41C515"/>
    <w:rsid w:val="3F535B41"/>
    <w:rsid w:val="3F564F27"/>
    <w:rsid w:val="3F641C3F"/>
    <w:rsid w:val="3F79DAEB"/>
    <w:rsid w:val="3F7CA997"/>
    <w:rsid w:val="3F881689"/>
    <w:rsid w:val="3F92BE63"/>
    <w:rsid w:val="3F965ED1"/>
    <w:rsid w:val="3FA5EF0A"/>
    <w:rsid w:val="3FA70E03"/>
    <w:rsid w:val="3FD4CDF3"/>
    <w:rsid w:val="3FD5B1B0"/>
    <w:rsid w:val="3FD86766"/>
    <w:rsid w:val="3FDF9EB3"/>
    <w:rsid w:val="3FE8B812"/>
    <w:rsid w:val="3FEC5889"/>
    <w:rsid w:val="3FEE11A5"/>
    <w:rsid w:val="3FF7B6C8"/>
    <w:rsid w:val="4008F225"/>
    <w:rsid w:val="400F8CDB"/>
    <w:rsid w:val="401A9001"/>
    <w:rsid w:val="402998E2"/>
    <w:rsid w:val="402A3ECF"/>
    <w:rsid w:val="402D0ACE"/>
    <w:rsid w:val="402E5720"/>
    <w:rsid w:val="40366E99"/>
    <w:rsid w:val="40380AC6"/>
    <w:rsid w:val="40382537"/>
    <w:rsid w:val="4043C3CE"/>
    <w:rsid w:val="4049AED3"/>
    <w:rsid w:val="4050DF8B"/>
    <w:rsid w:val="4079C59E"/>
    <w:rsid w:val="40817747"/>
    <w:rsid w:val="409665CD"/>
    <w:rsid w:val="409C598E"/>
    <w:rsid w:val="40C74A18"/>
    <w:rsid w:val="40CFDB81"/>
    <w:rsid w:val="40EC9485"/>
    <w:rsid w:val="40F3362F"/>
    <w:rsid w:val="40FB90B8"/>
    <w:rsid w:val="40FF5BA5"/>
    <w:rsid w:val="4102D265"/>
    <w:rsid w:val="4107B5E8"/>
    <w:rsid w:val="4109FE0B"/>
    <w:rsid w:val="410BB501"/>
    <w:rsid w:val="410F00CC"/>
    <w:rsid w:val="4112B4C6"/>
    <w:rsid w:val="41181975"/>
    <w:rsid w:val="4119F86F"/>
    <w:rsid w:val="411E0A3B"/>
    <w:rsid w:val="41285226"/>
    <w:rsid w:val="412B3404"/>
    <w:rsid w:val="4132AFEF"/>
    <w:rsid w:val="4136D64F"/>
    <w:rsid w:val="415F11D2"/>
    <w:rsid w:val="4169345F"/>
    <w:rsid w:val="4175ACBF"/>
    <w:rsid w:val="417846F0"/>
    <w:rsid w:val="41860EA5"/>
    <w:rsid w:val="4190D8CB"/>
    <w:rsid w:val="41A0248C"/>
    <w:rsid w:val="41A17C54"/>
    <w:rsid w:val="41B016CF"/>
    <w:rsid w:val="41C94CB8"/>
    <w:rsid w:val="41CC8C8F"/>
    <w:rsid w:val="41CE9837"/>
    <w:rsid w:val="41D2EA88"/>
    <w:rsid w:val="41DBE9FE"/>
    <w:rsid w:val="41ECA57F"/>
    <w:rsid w:val="41FC923D"/>
    <w:rsid w:val="41FF4D28"/>
    <w:rsid w:val="4204E994"/>
    <w:rsid w:val="420829E5"/>
    <w:rsid w:val="420D8E59"/>
    <w:rsid w:val="4223D36D"/>
    <w:rsid w:val="422F6689"/>
    <w:rsid w:val="42318023"/>
    <w:rsid w:val="4234A4CE"/>
    <w:rsid w:val="42371050"/>
    <w:rsid w:val="42392620"/>
    <w:rsid w:val="423E3722"/>
    <w:rsid w:val="42551DB3"/>
    <w:rsid w:val="42592B82"/>
    <w:rsid w:val="4268A980"/>
    <w:rsid w:val="4271DA89"/>
    <w:rsid w:val="4276E762"/>
    <w:rsid w:val="427C7C82"/>
    <w:rsid w:val="428D4DA7"/>
    <w:rsid w:val="42B42333"/>
    <w:rsid w:val="42BADC9D"/>
    <w:rsid w:val="42C20392"/>
    <w:rsid w:val="42C42DAD"/>
    <w:rsid w:val="42C8A689"/>
    <w:rsid w:val="42D12014"/>
    <w:rsid w:val="42F9EC5A"/>
    <w:rsid w:val="43081BA0"/>
    <w:rsid w:val="430BDA72"/>
    <w:rsid w:val="43273DB0"/>
    <w:rsid w:val="433A6EF3"/>
    <w:rsid w:val="433D3C0F"/>
    <w:rsid w:val="433F7AC4"/>
    <w:rsid w:val="43437821"/>
    <w:rsid w:val="436AE96B"/>
    <w:rsid w:val="43700730"/>
    <w:rsid w:val="43715F1B"/>
    <w:rsid w:val="43814F95"/>
    <w:rsid w:val="43819303"/>
    <w:rsid w:val="438875E0"/>
    <w:rsid w:val="43A33831"/>
    <w:rsid w:val="43A5FEB3"/>
    <w:rsid w:val="43B77032"/>
    <w:rsid w:val="43C5549F"/>
    <w:rsid w:val="43C77B1C"/>
    <w:rsid w:val="43CED3FF"/>
    <w:rsid w:val="43D37669"/>
    <w:rsid w:val="43D64D5B"/>
    <w:rsid w:val="43E436C7"/>
    <w:rsid w:val="43FAC0E9"/>
    <w:rsid w:val="43FDB188"/>
    <w:rsid w:val="440DAAEA"/>
    <w:rsid w:val="4423C200"/>
    <w:rsid w:val="4432DCC5"/>
    <w:rsid w:val="443D5DA4"/>
    <w:rsid w:val="44485969"/>
    <w:rsid w:val="444D13C8"/>
    <w:rsid w:val="44598B14"/>
    <w:rsid w:val="4463FD58"/>
    <w:rsid w:val="446B53E3"/>
    <w:rsid w:val="446E4343"/>
    <w:rsid w:val="447E63BB"/>
    <w:rsid w:val="4493E961"/>
    <w:rsid w:val="44996EC2"/>
    <w:rsid w:val="449A1C52"/>
    <w:rsid w:val="449B2855"/>
    <w:rsid w:val="449FE2F9"/>
    <w:rsid w:val="44A84FCC"/>
    <w:rsid w:val="44B4795D"/>
    <w:rsid w:val="44D52E7C"/>
    <w:rsid w:val="44D53445"/>
    <w:rsid w:val="44D906FC"/>
    <w:rsid w:val="44D918FC"/>
    <w:rsid w:val="44DA10F1"/>
    <w:rsid w:val="44DF71F0"/>
    <w:rsid w:val="44DF99E3"/>
    <w:rsid w:val="44E30B6C"/>
    <w:rsid w:val="44E398D4"/>
    <w:rsid w:val="44FC52F7"/>
    <w:rsid w:val="4501C843"/>
    <w:rsid w:val="450E5D6C"/>
    <w:rsid w:val="45162F8A"/>
    <w:rsid w:val="452DFFE2"/>
    <w:rsid w:val="4531D9CE"/>
    <w:rsid w:val="4533108B"/>
    <w:rsid w:val="45369B8E"/>
    <w:rsid w:val="453AA0B9"/>
    <w:rsid w:val="453B8D6B"/>
    <w:rsid w:val="453D9834"/>
    <w:rsid w:val="45498B37"/>
    <w:rsid w:val="454D90CB"/>
    <w:rsid w:val="454F922F"/>
    <w:rsid w:val="4551AE21"/>
    <w:rsid w:val="45587FB4"/>
    <w:rsid w:val="4558F55F"/>
    <w:rsid w:val="455E5F31"/>
    <w:rsid w:val="455F017E"/>
    <w:rsid w:val="456AA460"/>
    <w:rsid w:val="45715B6D"/>
    <w:rsid w:val="45721DBC"/>
    <w:rsid w:val="4578CC9A"/>
    <w:rsid w:val="458366D3"/>
    <w:rsid w:val="458725B2"/>
    <w:rsid w:val="4587C615"/>
    <w:rsid w:val="45884405"/>
    <w:rsid w:val="4590EE3D"/>
    <w:rsid w:val="4592E0A3"/>
    <w:rsid w:val="459AADE6"/>
    <w:rsid w:val="459D193D"/>
    <w:rsid w:val="45A85307"/>
    <w:rsid w:val="45B03EA1"/>
    <w:rsid w:val="45B85AA6"/>
    <w:rsid w:val="45BB4876"/>
    <w:rsid w:val="45CA270D"/>
    <w:rsid w:val="45CA8D92"/>
    <w:rsid w:val="45E42C57"/>
    <w:rsid w:val="45F7CD17"/>
    <w:rsid w:val="45F87B00"/>
    <w:rsid w:val="45FC7BA2"/>
    <w:rsid w:val="462C22DA"/>
    <w:rsid w:val="4633B137"/>
    <w:rsid w:val="4634D136"/>
    <w:rsid w:val="463A387C"/>
    <w:rsid w:val="4645224B"/>
    <w:rsid w:val="4648EA83"/>
    <w:rsid w:val="464FC116"/>
    <w:rsid w:val="465A16F6"/>
    <w:rsid w:val="4680B726"/>
    <w:rsid w:val="46846002"/>
    <w:rsid w:val="468A6772"/>
    <w:rsid w:val="46932BB2"/>
    <w:rsid w:val="4694056C"/>
    <w:rsid w:val="46A248E3"/>
    <w:rsid w:val="46C63DD1"/>
    <w:rsid w:val="46C65EB0"/>
    <w:rsid w:val="46CCE68F"/>
    <w:rsid w:val="46CDE647"/>
    <w:rsid w:val="46CE536D"/>
    <w:rsid w:val="46D6711A"/>
    <w:rsid w:val="46DD60F8"/>
    <w:rsid w:val="46DF128D"/>
    <w:rsid w:val="46E0320B"/>
    <w:rsid w:val="46E32132"/>
    <w:rsid w:val="46EBE226"/>
    <w:rsid w:val="46EDAF35"/>
    <w:rsid w:val="46EF4BBA"/>
    <w:rsid w:val="47052C80"/>
    <w:rsid w:val="470DEE1D"/>
    <w:rsid w:val="471ED8B4"/>
    <w:rsid w:val="472678CF"/>
    <w:rsid w:val="473A2FC0"/>
    <w:rsid w:val="474D8E13"/>
    <w:rsid w:val="47556967"/>
    <w:rsid w:val="47558013"/>
    <w:rsid w:val="475AD5D5"/>
    <w:rsid w:val="4767C7BC"/>
    <w:rsid w:val="4773217C"/>
    <w:rsid w:val="47797855"/>
    <w:rsid w:val="477BED22"/>
    <w:rsid w:val="477C8B52"/>
    <w:rsid w:val="478E49DA"/>
    <w:rsid w:val="479127CA"/>
    <w:rsid w:val="4795859F"/>
    <w:rsid w:val="47981BD0"/>
    <w:rsid w:val="479FE1A1"/>
    <w:rsid w:val="47B96848"/>
    <w:rsid w:val="47BB4CFA"/>
    <w:rsid w:val="47BCA588"/>
    <w:rsid w:val="47C583C1"/>
    <w:rsid w:val="47D7D924"/>
    <w:rsid w:val="47E0BE13"/>
    <w:rsid w:val="47F4B349"/>
    <w:rsid w:val="4801404B"/>
    <w:rsid w:val="4805C39A"/>
    <w:rsid w:val="48072FFD"/>
    <w:rsid w:val="4823B31B"/>
    <w:rsid w:val="48334AC6"/>
    <w:rsid w:val="48364385"/>
    <w:rsid w:val="484E2525"/>
    <w:rsid w:val="48504932"/>
    <w:rsid w:val="4867E5B9"/>
    <w:rsid w:val="488302B9"/>
    <w:rsid w:val="48A73915"/>
    <w:rsid w:val="48ABA6C5"/>
    <w:rsid w:val="48AF84EB"/>
    <w:rsid w:val="48B2CD12"/>
    <w:rsid w:val="48C61C1F"/>
    <w:rsid w:val="48C7A2D6"/>
    <w:rsid w:val="48D03AF6"/>
    <w:rsid w:val="48F24BC5"/>
    <w:rsid w:val="48F3939D"/>
    <w:rsid w:val="48FDB0C1"/>
    <w:rsid w:val="48FED080"/>
    <w:rsid w:val="4903981D"/>
    <w:rsid w:val="4921C2D3"/>
    <w:rsid w:val="49339C13"/>
    <w:rsid w:val="494412DA"/>
    <w:rsid w:val="49442FB1"/>
    <w:rsid w:val="494BC068"/>
    <w:rsid w:val="494E1736"/>
    <w:rsid w:val="494E89AD"/>
    <w:rsid w:val="495E34C7"/>
    <w:rsid w:val="496C3D70"/>
    <w:rsid w:val="4975E54E"/>
    <w:rsid w:val="4981F50D"/>
    <w:rsid w:val="4988A29A"/>
    <w:rsid w:val="498B678E"/>
    <w:rsid w:val="499C6F1C"/>
    <w:rsid w:val="49ADBAFB"/>
    <w:rsid w:val="49B8FF3D"/>
    <w:rsid w:val="49D18B63"/>
    <w:rsid w:val="49D91A42"/>
    <w:rsid w:val="4A01CF33"/>
    <w:rsid w:val="4A0CE75F"/>
    <w:rsid w:val="4A0FB3FF"/>
    <w:rsid w:val="4A180A6F"/>
    <w:rsid w:val="4A1CF450"/>
    <w:rsid w:val="4A1DE9BA"/>
    <w:rsid w:val="4A1F0B61"/>
    <w:rsid w:val="4A216435"/>
    <w:rsid w:val="4A4039FF"/>
    <w:rsid w:val="4A52A774"/>
    <w:rsid w:val="4A5C859C"/>
    <w:rsid w:val="4A5F87B9"/>
    <w:rsid w:val="4A61EC80"/>
    <w:rsid w:val="4A6978B3"/>
    <w:rsid w:val="4A6B7C4B"/>
    <w:rsid w:val="4A76FBFB"/>
    <w:rsid w:val="4A853410"/>
    <w:rsid w:val="4A8BD80D"/>
    <w:rsid w:val="4A9376CB"/>
    <w:rsid w:val="4AAF175E"/>
    <w:rsid w:val="4AB0976F"/>
    <w:rsid w:val="4AB467F3"/>
    <w:rsid w:val="4AEDA4A0"/>
    <w:rsid w:val="4AFEAC71"/>
    <w:rsid w:val="4B0A72CE"/>
    <w:rsid w:val="4B0E6CC4"/>
    <w:rsid w:val="4B1D7641"/>
    <w:rsid w:val="4B4D933E"/>
    <w:rsid w:val="4B59E148"/>
    <w:rsid w:val="4B5C71F9"/>
    <w:rsid w:val="4B5CD6A0"/>
    <w:rsid w:val="4B7CF4C9"/>
    <w:rsid w:val="4B9B9862"/>
    <w:rsid w:val="4BB230B7"/>
    <w:rsid w:val="4BD4B8E3"/>
    <w:rsid w:val="4BE44972"/>
    <w:rsid w:val="4BE5CCCA"/>
    <w:rsid w:val="4BFD2ED0"/>
    <w:rsid w:val="4C04B67F"/>
    <w:rsid w:val="4C0ACF9E"/>
    <w:rsid w:val="4C1EE310"/>
    <w:rsid w:val="4C24BC03"/>
    <w:rsid w:val="4C304B95"/>
    <w:rsid w:val="4C3F864A"/>
    <w:rsid w:val="4C6182F1"/>
    <w:rsid w:val="4C628AF2"/>
    <w:rsid w:val="4C6611A7"/>
    <w:rsid w:val="4C7A6BB1"/>
    <w:rsid w:val="4C801C1D"/>
    <w:rsid w:val="4C8AC593"/>
    <w:rsid w:val="4C90193C"/>
    <w:rsid w:val="4C924F7C"/>
    <w:rsid w:val="4C9BF2A0"/>
    <w:rsid w:val="4C9C4DEC"/>
    <w:rsid w:val="4C9D7472"/>
    <w:rsid w:val="4CA608B3"/>
    <w:rsid w:val="4CB12F04"/>
    <w:rsid w:val="4CB1E2E5"/>
    <w:rsid w:val="4CB64C5A"/>
    <w:rsid w:val="4CB820F9"/>
    <w:rsid w:val="4CC40E6C"/>
    <w:rsid w:val="4D08E36F"/>
    <w:rsid w:val="4D0CC50C"/>
    <w:rsid w:val="4D115D7C"/>
    <w:rsid w:val="4D4664DA"/>
    <w:rsid w:val="4D57170B"/>
    <w:rsid w:val="4D5EF6BA"/>
    <w:rsid w:val="4D79309F"/>
    <w:rsid w:val="4D828D4E"/>
    <w:rsid w:val="4DA1C561"/>
    <w:rsid w:val="4DA687D1"/>
    <w:rsid w:val="4DABCC79"/>
    <w:rsid w:val="4DB890DA"/>
    <w:rsid w:val="4DBB7B18"/>
    <w:rsid w:val="4DCF16A6"/>
    <w:rsid w:val="4DD5080D"/>
    <w:rsid w:val="4DD5A61F"/>
    <w:rsid w:val="4DD63A40"/>
    <w:rsid w:val="4DDE5123"/>
    <w:rsid w:val="4DFDE1F1"/>
    <w:rsid w:val="4E17F72D"/>
    <w:rsid w:val="4E275617"/>
    <w:rsid w:val="4E31168B"/>
    <w:rsid w:val="4E32C64F"/>
    <w:rsid w:val="4E34D22F"/>
    <w:rsid w:val="4E3CFFE2"/>
    <w:rsid w:val="4E3EEA9D"/>
    <w:rsid w:val="4E49CF48"/>
    <w:rsid w:val="4E4BFD1B"/>
    <w:rsid w:val="4E5FBCCD"/>
    <w:rsid w:val="4E65126E"/>
    <w:rsid w:val="4E77D9FD"/>
    <w:rsid w:val="4E7B4F05"/>
    <w:rsid w:val="4E7F7F9E"/>
    <w:rsid w:val="4E7FF04B"/>
    <w:rsid w:val="4E97267D"/>
    <w:rsid w:val="4EA43D6F"/>
    <w:rsid w:val="4EA4DD4B"/>
    <w:rsid w:val="4EA511EE"/>
    <w:rsid w:val="4EA81B32"/>
    <w:rsid w:val="4EAA7E11"/>
    <w:rsid w:val="4EB10C90"/>
    <w:rsid w:val="4EBEF85C"/>
    <w:rsid w:val="4EC57265"/>
    <w:rsid w:val="4ECD7A0E"/>
    <w:rsid w:val="4ED54056"/>
    <w:rsid w:val="4ED7CBD9"/>
    <w:rsid w:val="4EDD4D33"/>
    <w:rsid w:val="4EDF7D5B"/>
    <w:rsid w:val="4EE26FB1"/>
    <w:rsid w:val="4EE582D9"/>
    <w:rsid w:val="4EEA6B1B"/>
    <w:rsid w:val="4F068DF4"/>
    <w:rsid w:val="4F0C059D"/>
    <w:rsid w:val="4F149918"/>
    <w:rsid w:val="4F174230"/>
    <w:rsid w:val="4F22515C"/>
    <w:rsid w:val="4F255543"/>
    <w:rsid w:val="4F2B2D50"/>
    <w:rsid w:val="4F4D2C7B"/>
    <w:rsid w:val="4F50671A"/>
    <w:rsid w:val="4F51C83C"/>
    <w:rsid w:val="4F526722"/>
    <w:rsid w:val="4F531BB6"/>
    <w:rsid w:val="4F7BA7BB"/>
    <w:rsid w:val="4F7C0797"/>
    <w:rsid w:val="4F7C331D"/>
    <w:rsid w:val="4F82A041"/>
    <w:rsid w:val="4F87D916"/>
    <w:rsid w:val="4F90B10E"/>
    <w:rsid w:val="4F914D81"/>
    <w:rsid w:val="4F9E5552"/>
    <w:rsid w:val="4FB40C89"/>
    <w:rsid w:val="4FBF12AE"/>
    <w:rsid w:val="4FD1C362"/>
    <w:rsid w:val="4FD51928"/>
    <w:rsid w:val="4FDDB1BC"/>
    <w:rsid w:val="4FE1DA91"/>
    <w:rsid w:val="4FE5D514"/>
    <w:rsid w:val="5006C924"/>
    <w:rsid w:val="501F93B8"/>
    <w:rsid w:val="5037DFCE"/>
    <w:rsid w:val="50470EE8"/>
    <w:rsid w:val="505253AB"/>
    <w:rsid w:val="505BD59E"/>
    <w:rsid w:val="505FD7DB"/>
    <w:rsid w:val="506922BD"/>
    <w:rsid w:val="50694A6F"/>
    <w:rsid w:val="50753F38"/>
    <w:rsid w:val="50A481E4"/>
    <w:rsid w:val="50CC3856"/>
    <w:rsid w:val="50CC5420"/>
    <w:rsid w:val="50E27437"/>
    <w:rsid w:val="50E295D4"/>
    <w:rsid w:val="50E39A8B"/>
    <w:rsid w:val="50EB58D2"/>
    <w:rsid w:val="50EBFDE1"/>
    <w:rsid w:val="50EC377B"/>
    <w:rsid w:val="50F168B1"/>
    <w:rsid w:val="50F3350F"/>
    <w:rsid w:val="50FE7E91"/>
    <w:rsid w:val="5113E95F"/>
    <w:rsid w:val="51176DA2"/>
    <w:rsid w:val="511DC05C"/>
    <w:rsid w:val="5127D108"/>
    <w:rsid w:val="512D7721"/>
    <w:rsid w:val="513BC6E4"/>
    <w:rsid w:val="51432C82"/>
    <w:rsid w:val="514A83E3"/>
    <w:rsid w:val="51538D40"/>
    <w:rsid w:val="51541342"/>
    <w:rsid w:val="516946AC"/>
    <w:rsid w:val="516F4B98"/>
    <w:rsid w:val="51747BB0"/>
    <w:rsid w:val="517CAD71"/>
    <w:rsid w:val="51887A0C"/>
    <w:rsid w:val="5192B90E"/>
    <w:rsid w:val="519548F3"/>
    <w:rsid w:val="51A3AF50"/>
    <w:rsid w:val="51BAE650"/>
    <w:rsid w:val="51BCF666"/>
    <w:rsid w:val="51C56535"/>
    <w:rsid w:val="51C88A60"/>
    <w:rsid w:val="51DCACFB"/>
    <w:rsid w:val="51FD6D36"/>
    <w:rsid w:val="520279A4"/>
    <w:rsid w:val="5204AE7C"/>
    <w:rsid w:val="52066B81"/>
    <w:rsid w:val="521721BD"/>
    <w:rsid w:val="5222E451"/>
    <w:rsid w:val="5227D35A"/>
    <w:rsid w:val="522C761A"/>
    <w:rsid w:val="52398534"/>
    <w:rsid w:val="523A41EF"/>
    <w:rsid w:val="523DE770"/>
    <w:rsid w:val="52484B69"/>
    <w:rsid w:val="5250D6DC"/>
    <w:rsid w:val="525C0C13"/>
    <w:rsid w:val="52626C19"/>
    <w:rsid w:val="52641AFA"/>
    <w:rsid w:val="526BB734"/>
    <w:rsid w:val="52A8854F"/>
    <w:rsid w:val="52AB080E"/>
    <w:rsid w:val="52CF055E"/>
    <w:rsid w:val="52CFDD5B"/>
    <w:rsid w:val="52D5F119"/>
    <w:rsid w:val="530668C2"/>
    <w:rsid w:val="530B2AE4"/>
    <w:rsid w:val="530B7607"/>
    <w:rsid w:val="530DA86F"/>
    <w:rsid w:val="530EC2FF"/>
    <w:rsid w:val="53192177"/>
    <w:rsid w:val="531FBC04"/>
    <w:rsid w:val="53213C29"/>
    <w:rsid w:val="532C3BB3"/>
    <w:rsid w:val="53443D96"/>
    <w:rsid w:val="53625CDD"/>
    <w:rsid w:val="5367BB96"/>
    <w:rsid w:val="53691C96"/>
    <w:rsid w:val="536C9641"/>
    <w:rsid w:val="537763E5"/>
    <w:rsid w:val="5377F567"/>
    <w:rsid w:val="53847DB3"/>
    <w:rsid w:val="5387961F"/>
    <w:rsid w:val="538B00E2"/>
    <w:rsid w:val="538F891C"/>
    <w:rsid w:val="53922241"/>
    <w:rsid w:val="5394F5A0"/>
    <w:rsid w:val="5398CB71"/>
    <w:rsid w:val="53B205D3"/>
    <w:rsid w:val="53BB0AE5"/>
    <w:rsid w:val="53CF6932"/>
    <w:rsid w:val="53D49A13"/>
    <w:rsid w:val="5403C6F2"/>
    <w:rsid w:val="54080952"/>
    <w:rsid w:val="540D72AF"/>
    <w:rsid w:val="540F8B9F"/>
    <w:rsid w:val="54134646"/>
    <w:rsid w:val="54197CE8"/>
    <w:rsid w:val="5425ADB3"/>
    <w:rsid w:val="542C4C57"/>
    <w:rsid w:val="5437D109"/>
    <w:rsid w:val="544455B0"/>
    <w:rsid w:val="54457781"/>
    <w:rsid w:val="544D6EDA"/>
    <w:rsid w:val="5451AB99"/>
    <w:rsid w:val="545461AB"/>
    <w:rsid w:val="5455EB74"/>
    <w:rsid w:val="5468097A"/>
    <w:rsid w:val="5479E752"/>
    <w:rsid w:val="54856290"/>
    <w:rsid w:val="548738B1"/>
    <w:rsid w:val="5491B5B5"/>
    <w:rsid w:val="54A00CDB"/>
    <w:rsid w:val="54A6FB45"/>
    <w:rsid w:val="54AA9962"/>
    <w:rsid w:val="54ADB7AE"/>
    <w:rsid w:val="54B5CF20"/>
    <w:rsid w:val="54DBA40F"/>
    <w:rsid w:val="54F0BBBF"/>
    <w:rsid w:val="54FE3649"/>
    <w:rsid w:val="5508BCBB"/>
    <w:rsid w:val="550E5273"/>
    <w:rsid w:val="5511769A"/>
    <w:rsid w:val="55142519"/>
    <w:rsid w:val="554083A3"/>
    <w:rsid w:val="5546CEFC"/>
    <w:rsid w:val="554FBF9D"/>
    <w:rsid w:val="5557C394"/>
    <w:rsid w:val="5561033B"/>
    <w:rsid w:val="55708F65"/>
    <w:rsid w:val="55868901"/>
    <w:rsid w:val="5589C34F"/>
    <w:rsid w:val="55921F46"/>
    <w:rsid w:val="559DBDAA"/>
    <w:rsid w:val="55A72A8F"/>
    <w:rsid w:val="55ADF069"/>
    <w:rsid w:val="55B0EFC2"/>
    <w:rsid w:val="55BE615D"/>
    <w:rsid w:val="55C6BAAF"/>
    <w:rsid w:val="55DD2CE8"/>
    <w:rsid w:val="55ED7BFA"/>
    <w:rsid w:val="55F0E9DD"/>
    <w:rsid w:val="56082E0A"/>
    <w:rsid w:val="561CD700"/>
    <w:rsid w:val="561E33B6"/>
    <w:rsid w:val="56350EAD"/>
    <w:rsid w:val="563879B8"/>
    <w:rsid w:val="563F537D"/>
    <w:rsid w:val="56423183"/>
    <w:rsid w:val="5646061B"/>
    <w:rsid w:val="5658BBA4"/>
    <w:rsid w:val="5671FBB9"/>
    <w:rsid w:val="56785525"/>
    <w:rsid w:val="567E0EA5"/>
    <w:rsid w:val="56812E67"/>
    <w:rsid w:val="5690B2F8"/>
    <w:rsid w:val="5692EE21"/>
    <w:rsid w:val="56A2AAD6"/>
    <w:rsid w:val="56A494A3"/>
    <w:rsid w:val="56BC1E75"/>
    <w:rsid w:val="56CB20A0"/>
    <w:rsid w:val="56D9AA4F"/>
    <w:rsid w:val="56E57C7F"/>
    <w:rsid w:val="56E8E721"/>
    <w:rsid w:val="57086FFC"/>
    <w:rsid w:val="571B7129"/>
    <w:rsid w:val="5736B070"/>
    <w:rsid w:val="573B1578"/>
    <w:rsid w:val="573CEA04"/>
    <w:rsid w:val="573FAA14"/>
    <w:rsid w:val="57740130"/>
    <w:rsid w:val="577465EE"/>
    <w:rsid w:val="57786773"/>
    <w:rsid w:val="5779C759"/>
    <w:rsid w:val="5784EFAA"/>
    <w:rsid w:val="579827CB"/>
    <w:rsid w:val="579DBDB4"/>
    <w:rsid w:val="57A9AEB7"/>
    <w:rsid w:val="57BC0618"/>
    <w:rsid w:val="57C0DE54"/>
    <w:rsid w:val="57EAAB8A"/>
    <w:rsid w:val="5800300C"/>
    <w:rsid w:val="5805C658"/>
    <w:rsid w:val="5837B792"/>
    <w:rsid w:val="5849FCFD"/>
    <w:rsid w:val="58648171"/>
    <w:rsid w:val="58698CD5"/>
    <w:rsid w:val="586B775A"/>
    <w:rsid w:val="58836041"/>
    <w:rsid w:val="588383D5"/>
    <w:rsid w:val="5883C2D5"/>
    <w:rsid w:val="58856625"/>
    <w:rsid w:val="588A6690"/>
    <w:rsid w:val="588D7339"/>
    <w:rsid w:val="5893E7E2"/>
    <w:rsid w:val="589B6F05"/>
    <w:rsid w:val="589C8B17"/>
    <w:rsid w:val="58A5D025"/>
    <w:rsid w:val="58AD9A43"/>
    <w:rsid w:val="58AEFFBC"/>
    <w:rsid w:val="58C5B35D"/>
    <w:rsid w:val="58CBB4B1"/>
    <w:rsid w:val="58D6924E"/>
    <w:rsid w:val="58E7F6C1"/>
    <w:rsid w:val="58F05FF8"/>
    <w:rsid w:val="58F0EF6D"/>
    <w:rsid w:val="58FD997B"/>
    <w:rsid w:val="59013B51"/>
    <w:rsid w:val="59033107"/>
    <w:rsid w:val="591BFEA0"/>
    <w:rsid w:val="592CCEAE"/>
    <w:rsid w:val="593828D6"/>
    <w:rsid w:val="59482B95"/>
    <w:rsid w:val="594CEF41"/>
    <w:rsid w:val="5964C268"/>
    <w:rsid w:val="59666538"/>
    <w:rsid w:val="597B2FB3"/>
    <w:rsid w:val="5980151F"/>
    <w:rsid w:val="598825D9"/>
    <w:rsid w:val="599303DE"/>
    <w:rsid w:val="59935998"/>
    <w:rsid w:val="59AD00CB"/>
    <w:rsid w:val="59B8F9B3"/>
    <w:rsid w:val="59BCABDD"/>
    <w:rsid w:val="59C10FC1"/>
    <w:rsid w:val="59D20885"/>
    <w:rsid w:val="59D27A7B"/>
    <w:rsid w:val="59D32CA5"/>
    <w:rsid w:val="59D517B0"/>
    <w:rsid w:val="59E71658"/>
    <w:rsid w:val="59FCCF65"/>
    <w:rsid w:val="5A2F94C7"/>
    <w:rsid w:val="5A3347B3"/>
    <w:rsid w:val="5A77B545"/>
    <w:rsid w:val="5A85D1D3"/>
    <w:rsid w:val="5AA4DD87"/>
    <w:rsid w:val="5AAAF0CF"/>
    <w:rsid w:val="5AB3B714"/>
    <w:rsid w:val="5ABD8EA0"/>
    <w:rsid w:val="5ABE4FE8"/>
    <w:rsid w:val="5AD17F10"/>
    <w:rsid w:val="5AE14F79"/>
    <w:rsid w:val="5AEA95EC"/>
    <w:rsid w:val="5AEAA00D"/>
    <w:rsid w:val="5AF56DF6"/>
    <w:rsid w:val="5AF7BE73"/>
    <w:rsid w:val="5AF836A8"/>
    <w:rsid w:val="5AFBA5FE"/>
    <w:rsid w:val="5B0DD21A"/>
    <w:rsid w:val="5B111EDC"/>
    <w:rsid w:val="5B4335D9"/>
    <w:rsid w:val="5B47B3F3"/>
    <w:rsid w:val="5B533C12"/>
    <w:rsid w:val="5B5A1C18"/>
    <w:rsid w:val="5B5DBD92"/>
    <w:rsid w:val="5B6BD746"/>
    <w:rsid w:val="5B78C3CC"/>
    <w:rsid w:val="5B815D71"/>
    <w:rsid w:val="5B96E50A"/>
    <w:rsid w:val="5B9F9748"/>
    <w:rsid w:val="5BA77F07"/>
    <w:rsid w:val="5BA7A712"/>
    <w:rsid w:val="5BB8FE1B"/>
    <w:rsid w:val="5BBB1D8A"/>
    <w:rsid w:val="5BBF5AA6"/>
    <w:rsid w:val="5BC602D8"/>
    <w:rsid w:val="5BC90698"/>
    <w:rsid w:val="5BFD9F3A"/>
    <w:rsid w:val="5C12282C"/>
    <w:rsid w:val="5C2800BA"/>
    <w:rsid w:val="5C32E18F"/>
    <w:rsid w:val="5C39D84B"/>
    <w:rsid w:val="5C3C632C"/>
    <w:rsid w:val="5C3E519E"/>
    <w:rsid w:val="5C47FAEC"/>
    <w:rsid w:val="5C5BBE64"/>
    <w:rsid w:val="5C680A13"/>
    <w:rsid w:val="5C6FC998"/>
    <w:rsid w:val="5CBB7413"/>
    <w:rsid w:val="5CC1DC18"/>
    <w:rsid w:val="5CCC30FE"/>
    <w:rsid w:val="5CCC5D86"/>
    <w:rsid w:val="5CD751AD"/>
    <w:rsid w:val="5D0E09FA"/>
    <w:rsid w:val="5D1C6418"/>
    <w:rsid w:val="5D22405E"/>
    <w:rsid w:val="5D680E08"/>
    <w:rsid w:val="5DA9ACED"/>
    <w:rsid w:val="5DB88522"/>
    <w:rsid w:val="5DB97FAC"/>
    <w:rsid w:val="5DC7C2AC"/>
    <w:rsid w:val="5DC8F880"/>
    <w:rsid w:val="5DC91D98"/>
    <w:rsid w:val="5DCCFB3D"/>
    <w:rsid w:val="5DD00080"/>
    <w:rsid w:val="5DD4AC74"/>
    <w:rsid w:val="5DDF464E"/>
    <w:rsid w:val="5DF086EB"/>
    <w:rsid w:val="5DFA86BC"/>
    <w:rsid w:val="5E30F486"/>
    <w:rsid w:val="5E44C465"/>
    <w:rsid w:val="5E49B52E"/>
    <w:rsid w:val="5E4B79CF"/>
    <w:rsid w:val="5E69F80D"/>
    <w:rsid w:val="5E6F28DC"/>
    <w:rsid w:val="5E74EC86"/>
    <w:rsid w:val="5E933FB2"/>
    <w:rsid w:val="5E94EFCF"/>
    <w:rsid w:val="5E9F6AB7"/>
    <w:rsid w:val="5EA1870E"/>
    <w:rsid w:val="5EA888D3"/>
    <w:rsid w:val="5ECC641A"/>
    <w:rsid w:val="5EDABF82"/>
    <w:rsid w:val="5EDCBC60"/>
    <w:rsid w:val="5EDEDBA4"/>
    <w:rsid w:val="5EE88092"/>
    <w:rsid w:val="5EEDA217"/>
    <w:rsid w:val="5EFAE00F"/>
    <w:rsid w:val="5EFDFB41"/>
    <w:rsid w:val="5F028511"/>
    <w:rsid w:val="5F15A229"/>
    <w:rsid w:val="5F1C2F9C"/>
    <w:rsid w:val="5F1D0CFA"/>
    <w:rsid w:val="5F3819C7"/>
    <w:rsid w:val="5F40ACAF"/>
    <w:rsid w:val="5F535051"/>
    <w:rsid w:val="5F695828"/>
    <w:rsid w:val="5F72728B"/>
    <w:rsid w:val="5F7AB330"/>
    <w:rsid w:val="5F804888"/>
    <w:rsid w:val="5F826056"/>
    <w:rsid w:val="5F9CF21F"/>
    <w:rsid w:val="5FB4262D"/>
    <w:rsid w:val="5FB6B3CA"/>
    <w:rsid w:val="5FBFBEDD"/>
    <w:rsid w:val="5FCA5DF2"/>
    <w:rsid w:val="5FCCD878"/>
    <w:rsid w:val="5FD2297D"/>
    <w:rsid w:val="5FE748F1"/>
    <w:rsid w:val="5FE74A30"/>
    <w:rsid w:val="5FE94DA2"/>
    <w:rsid w:val="5FEC138A"/>
    <w:rsid w:val="5FF48C25"/>
    <w:rsid w:val="5FF7AFE0"/>
    <w:rsid w:val="5FFAED44"/>
    <w:rsid w:val="6023A9BE"/>
    <w:rsid w:val="6023C78E"/>
    <w:rsid w:val="6034216E"/>
    <w:rsid w:val="603FADB3"/>
    <w:rsid w:val="6047A624"/>
    <w:rsid w:val="605295E0"/>
    <w:rsid w:val="60594E0B"/>
    <w:rsid w:val="605994AE"/>
    <w:rsid w:val="6074ABCC"/>
    <w:rsid w:val="6076A6C4"/>
    <w:rsid w:val="607E9A3D"/>
    <w:rsid w:val="608C6060"/>
    <w:rsid w:val="609101CD"/>
    <w:rsid w:val="609522D8"/>
    <w:rsid w:val="6096935A"/>
    <w:rsid w:val="60977878"/>
    <w:rsid w:val="609ADC2D"/>
    <w:rsid w:val="609CDBD2"/>
    <w:rsid w:val="60AA662B"/>
    <w:rsid w:val="60B7FFFD"/>
    <w:rsid w:val="60BA89B5"/>
    <w:rsid w:val="60BCFB81"/>
    <w:rsid w:val="60BE8D97"/>
    <w:rsid w:val="60C2C397"/>
    <w:rsid w:val="60D20774"/>
    <w:rsid w:val="60DA23C8"/>
    <w:rsid w:val="60E3CC4A"/>
    <w:rsid w:val="60E4727E"/>
    <w:rsid w:val="60F072D4"/>
    <w:rsid w:val="60F1206E"/>
    <w:rsid w:val="60F43CA2"/>
    <w:rsid w:val="61024B43"/>
    <w:rsid w:val="610FA907"/>
    <w:rsid w:val="6111C2C1"/>
    <w:rsid w:val="611392F5"/>
    <w:rsid w:val="61264555"/>
    <w:rsid w:val="6139F224"/>
    <w:rsid w:val="6141BAC7"/>
    <w:rsid w:val="617466DA"/>
    <w:rsid w:val="617BA64C"/>
    <w:rsid w:val="6182D5A6"/>
    <w:rsid w:val="618670F4"/>
    <w:rsid w:val="61902946"/>
    <w:rsid w:val="619288A2"/>
    <w:rsid w:val="61938041"/>
    <w:rsid w:val="61A58EC3"/>
    <w:rsid w:val="61D7DDA1"/>
    <w:rsid w:val="61DCEC52"/>
    <w:rsid w:val="61DE95FE"/>
    <w:rsid w:val="61DFF67E"/>
    <w:rsid w:val="61EC2E05"/>
    <w:rsid w:val="61EC44E1"/>
    <w:rsid w:val="61F6405E"/>
    <w:rsid w:val="61FFA400"/>
    <w:rsid w:val="6209C44F"/>
    <w:rsid w:val="620E4DFD"/>
    <w:rsid w:val="62194B64"/>
    <w:rsid w:val="623821C3"/>
    <w:rsid w:val="62548AEE"/>
    <w:rsid w:val="626A9953"/>
    <w:rsid w:val="627C7BB5"/>
    <w:rsid w:val="627F3761"/>
    <w:rsid w:val="62882C0C"/>
    <w:rsid w:val="628C775E"/>
    <w:rsid w:val="628CF0CF"/>
    <w:rsid w:val="62A9F970"/>
    <w:rsid w:val="62C1F3E0"/>
    <w:rsid w:val="62D82F70"/>
    <w:rsid w:val="62DD8B28"/>
    <w:rsid w:val="62DFE955"/>
    <w:rsid w:val="62EB1A0A"/>
    <w:rsid w:val="62EB58B2"/>
    <w:rsid w:val="62EE53AE"/>
    <w:rsid w:val="62FC7C40"/>
    <w:rsid w:val="6300395C"/>
    <w:rsid w:val="63059F4A"/>
    <w:rsid w:val="63068B00"/>
    <w:rsid w:val="630FF4B3"/>
    <w:rsid w:val="63299A55"/>
    <w:rsid w:val="633FB52A"/>
    <w:rsid w:val="6347B550"/>
    <w:rsid w:val="634EFE13"/>
    <w:rsid w:val="6367E43E"/>
    <w:rsid w:val="63761FAE"/>
    <w:rsid w:val="637F46E6"/>
    <w:rsid w:val="6382BEF2"/>
    <w:rsid w:val="6395F964"/>
    <w:rsid w:val="63AAA02A"/>
    <w:rsid w:val="63B2D1CB"/>
    <w:rsid w:val="63C4A3AA"/>
    <w:rsid w:val="63D079C9"/>
    <w:rsid w:val="63D33479"/>
    <w:rsid w:val="63D4CB17"/>
    <w:rsid w:val="63D61C80"/>
    <w:rsid w:val="63E74A9C"/>
    <w:rsid w:val="641B53FB"/>
    <w:rsid w:val="641BF9BA"/>
    <w:rsid w:val="641CA07D"/>
    <w:rsid w:val="642D947F"/>
    <w:rsid w:val="6438FD09"/>
    <w:rsid w:val="643BBAFE"/>
    <w:rsid w:val="643D84F8"/>
    <w:rsid w:val="643F4204"/>
    <w:rsid w:val="6457B15E"/>
    <w:rsid w:val="64669D71"/>
    <w:rsid w:val="6478237D"/>
    <w:rsid w:val="64894465"/>
    <w:rsid w:val="64A1914D"/>
    <w:rsid w:val="64A23E56"/>
    <w:rsid w:val="64BEF8BE"/>
    <w:rsid w:val="64C3248F"/>
    <w:rsid w:val="64D5C2D3"/>
    <w:rsid w:val="64DE43F3"/>
    <w:rsid w:val="64EAB77F"/>
    <w:rsid w:val="64F618B2"/>
    <w:rsid w:val="64FFB81C"/>
    <w:rsid w:val="6503B49F"/>
    <w:rsid w:val="6503FA42"/>
    <w:rsid w:val="6511E492"/>
    <w:rsid w:val="6530C9D1"/>
    <w:rsid w:val="6537D498"/>
    <w:rsid w:val="653E3D0C"/>
    <w:rsid w:val="6549B989"/>
    <w:rsid w:val="6551C092"/>
    <w:rsid w:val="655D4F5F"/>
    <w:rsid w:val="6571E9B2"/>
    <w:rsid w:val="6582FBA5"/>
    <w:rsid w:val="65B7BE8D"/>
    <w:rsid w:val="65C49191"/>
    <w:rsid w:val="65C9EFFB"/>
    <w:rsid w:val="65DC1C9F"/>
    <w:rsid w:val="65DFEA2C"/>
    <w:rsid w:val="65FE5C41"/>
    <w:rsid w:val="660769FD"/>
    <w:rsid w:val="660CCCF1"/>
    <w:rsid w:val="6613F3DE"/>
    <w:rsid w:val="6614BC21"/>
    <w:rsid w:val="66193C9D"/>
    <w:rsid w:val="662514C6"/>
    <w:rsid w:val="6633E188"/>
    <w:rsid w:val="663F943F"/>
    <w:rsid w:val="66486404"/>
    <w:rsid w:val="664E9F40"/>
    <w:rsid w:val="6658EC13"/>
    <w:rsid w:val="665B5F29"/>
    <w:rsid w:val="665D92B5"/>
    <w:rsid w:val="6671AB74"/>
    <w:rsid w:val="667891A7"/>
    <w:rsid w:val="667A049F"/>
    <w:rsid w:val="6696D905"/>
    <w:rsid w:val="6697D61D"/>
    <w:rsid w:val="66A4723A"/>
    <w:rsid w:val="66A971B0"/>
    <w:rsid w:val="66B0FD83"/>
    <w:rsid w:val="66C82537"/>
    <w:rsid w:val="66D2E3E9"/>
    <w:rsid w:val="66D37A03"/>
    <w:rsid w:val="66D72D39"/>
    <w:rsid w:val="66D7C40C"/>
    <w:rsid w:val="66DB948F"/>
    <w:rsid w:val="66DC3334"/>
    <w:rsid w:val="66E9F2C8"/>
    <w:rsid w:val="66EC1B4F"/>
    <w:rsid w:val="66F69D43"/>
    <w:rsid w:val="670EA270"/>
    <w:rsid w:val="674BBE94"/>
    <w:rsid w:val="6758547F"/>
    <w:rsid w:val="675A4315"/>
    <w:rsid w:val="6772BD41"/>
    <w:rsid w:val="67768F7D"/>
    <w:rsid w:val="6779DA33"/>
    <w:rsid w:val="6789B674"/>
    <w:rsid w:val="678DBF72"/>
    <w:rsid w:val="679A2CA2"/>
    <w:rsid w:val="67A0DC7E"/>
    <w:rsid w:val="67A929BC"/>
    <w:rsid w:val="67B65189"/>
    <w:rsid w:val="67BB0B95"/>
    <w:rsid w:val="67C75DA8"/>
    <w:rsid w:val="67D5260F"/>
    <w:rsid w:val="67F0A59D"/>
    <w:rsid w:val="680A8DD0"/>
    <w:rsid w:val="68172959"/>
    <w:rsid w:val="681CD86C"/>
    <w:rsid w:val="681E9B17"/>
    <w:rsid w:val="682BBB84"/>
    <w:rsid w:val="682D91D0"/>
    <w:rsid w:val="6840193B"/>
    <w:rsid w:val="68456737"/>
    <w:rsid w:val="684EB9FE"/>
    <w:rsid w:val="68592486"/>
    <w:rsid w:val="685A9E56"/>
    <w:rsid w:val="685D2CA2"/>
    <w:rsid w:val="688F8532"/>
    <w:rsid w:val="688FD690"/>
    <w:rsid w:val="68A6E0FF"/>
    <w:rsid w:val="68AD7742"/>
    <w:rsid w:val="68B1F56D"/>
    <w:rsid w:val="68B6D231"/>
    <w:rsid w:val="68BA9C67"/>
    <w:rsid w:val="68C021B7"/>
    <w:rsid w:val="68C8B315"/>
    <w:rsid w:val="6919354A"/>
    <w:rsid w:val="691D2F68"/>
    <w:rsid w:val="692DE8BF"/>
    <w:rsid w:val="6935FD03"/>
    <w:rsid w:val="69418702"/>
    <w:rsid w:val="69572224"/>
    <w:rsid w:val="696D6A83"/>
    <w:rsid w:val="69902338"/>
    <w:rsid w:val="69A08F9C"/>
    <w:rsid w:val="69A643AB"/>
    <w:rsid w:val="69A9B074"/>
    <w:rsid w:val="69B93397"/>
    <w:rsid w:val="69C68D67"/>
    <w:rsid w:val="69CE5B9C"/>
    <w:rsid w:val="69D68A40"/>
    <w:rsid w:val="69DD2404"/>
    <w:rsid w:val="69DD7230"/>
    <w:rsid w:val="6A0476EC"/>
    <w:rsid w:val="6A05C15C"/>
    <w:rsid w:val="6A0E41EC"/>
    <w:rsid w:val="6A1B0822"/>
    <w:rsid w:val="6A44E0EF"/>
    <w:rsid w:val="6A49AA26"/>
    <w:rsid w:val="6A515903"/>
    <w:rsid w:val="6A525E20"/>
    <w:rsid w:val="6A566CC8"/>
    <w:rsid w:val="6A5D7C7E"/>
    <w:rsid w:val="6A6CADA2"/>
    <w:rsid w:val="6A7C05F7"/>
    <w:rsid w:val="6A7E5085"/>
    <w:rsid w:val="6A83C23E"/>
    <w:rsid w:val="6A8D8165"/>
    <w:rsid w:val="6A9DBB12"/>
    <w:rsid w:val="6AB3517B"/>
    <w:rsid w:val="6ABEC9D3"/>
    <w:rsid w:val="6AD1CD64"/>
    <w:rsid w:val="6AD1DFF1"/>
    <w:rsid w:val="6AD230BC"/>
    <w:rsid w:val="6ADD3F61"/>
    <w:rsid w:val="6AF4C4B8"/>
    <w:rsid w:val="6AF73448"/>
    <w:rsid w:val="6AFF60C9"/>
    <w:rsid w:val="6B04C6C5"/>
    <w:rsid w:val="6B07D0AB"/>
    <w:rsid w:val="6B08A5E0"/>
    <w:rsid w:val="6B0B9C24"/>
    <w:rsid w:val="6B0FF6D3"/>
    <w:rsid w:val="6B17061A"/>
    <w:rsid w:val="6B18EB47"/>
    <w:rsid w:val="6B1E4BB6"/>
    <w:rsid w:val="6B3C01BD"/>
    <w:rsid w:val="6B4343D0"/>
    <w:rsid w:val="6B43BDFF"/>
    <w:rsid w:val="6B63141F"/>
    <w:rsid w:val="6B683738"/>
    <w:rsid w:val="6B68F5EE"/>
    <w:rsid w:val="6B723E6E"/>
    <w:rsid w:val="6B84C62A"/>
    <w:rsid w:val="6B8BB882"/>
    <w:rsid w:val="6B9690A4"/>
    <w:rsid w:val="6BA7FC6E"/>
    <w:rsid w:val="6BA82F51"/>
    <w:rsid w:val="6BBA007A"/>
    <w:rsid w:val="6BCEE78D"/>
    <w:rsid w:val="6BD1D1B4"/>
    <w:rsid w:val="6BDC0FFD"/>
    <w:rsid w:val="6BE84920"/>
    <w:rsid w:val="6C03762B"/>
    <w:rsid w:val="6C0BC2B7"/>
    <w:rsid w:val="6C11566E"/>
    <w:rsid w:val="6C20D5BB"/>
    <w:rsid w:val="6C290467"/>
    <w:rsid w:val="6C309876"/>
    <w:rsid w:val="6C4F25CB"/>
    <w:rsid w:val="6C66F7E3"/>
    <w:rsid w:val="6C698BE2"/>
    <w:rsid w:val="6C7E1049"/>
    <w:rsid w:val="6C909519"/>
    <w:rsid w:val="6C957704"/>
    <w:rsid w:val="6C9FCE4C"/>
    <w:rsid w:val="6CA6BC33"/>
    <w:rsid w:val="6CBA5A12"/>
    <w:rsid w:val="6CBD7518"/>
    <w:rsid w:val="6CC1031F"/>
    <w:rsid w:val="6CD08956"/>
    <w:rsid w:val="6CDBB5D8"/>
    <w:rsid w:val="6CE498DB"/>
    <w:rsid w:val="6CEB65E9"/>
    <w:rsid w:val="6CF56FF4"/>
    <w:rsid w:val="6CF7088F"/>
    <w:rsid w:val="6CF8554A"/>
    <w:rsid w:val="6D1C5144"/>
    <w:rsid w:val="6D298FDB"/>
    <w:rsid w:val="6D3E16DC"/>
    <w:rsid w:val="6D3F5800"/>
    <w:rsid w:val="6D4643F4"/>
    <w:rsid w:val="6D47842F"/>
    <w:rsid w:val="6D4C1BBE"/>
    <w:rsid w:val="6D5192BB"/>
    <w:rsid w:val="6D61A068"/>
    <w:rsid w:val="6D623864"/>
    <w:rsid w:val="6D6246AF"/>
    <w:rsid w:val="6D671475"/>
    <w:rsid w:val="6D6CD91F"/>
    <w:rsid w:val="6D813D0B"/>
    <w:rsid w:val="6D86FE47"/>
    <w:rsid w:val="6D97F4B8"/>
    <w:rsid w:val="6D9F2F2C"/>
    <w:rsid w:val="6DA926F5"/>
    <w:rsid w:val="6DACF8A4"/>
    <w:rsid w:val="6DB4075C"/>
    <w:rsid w:val="6DBEEAE3"/>
    <w:rsid w:val="6DBF89B1"/>
    <w:rsid w:val="6DC79E8B"/>
    <w:rsid w:val="6DCC68D7"/>
    <w:rsid w:val="6DE48D80"/>
    <w:rsid w:val="6DEC3457"/>
    <w:rsid w:val="6DF713A4"/>
    <w:rsid w:val="6DFB3286"/>
    <w:rsid w:val="6E0D468A"/>
    <w:rsid w:val="6E1B4DD9"/>
    <w:rsid w:val="6E1F8738"/>
    <w:rsid w:val="6E2C6380"/>
    <w:rsid w:val="6E318337"/>
    <w:rsid w:val="6E32A342"/>
    <w:rsid w:val="6E336569"/>
    <w:rsid w:val="6E362F6A"/>
    <w:rsid w:val="6E49336A"/>
    <w:rsid w:val="6E4C0863"/>
    <w:rsid w:val="6E5178CE"/>
    <w:rsid w:val="6E5D7839"/>
    <w:rsid w:val="6E69B2C3"/>
    <w:rsid w:val="6E6B2EFD"/>
    <w:rsid w:val="6E79F0CF"/>
    <w:rsid w:val="6E7FD685"/>
    <w:rsid w:val="6EA274AC"/>
    <w:rsid w:val="6EA6AF9F"/>
    <w:rsid w:val="6EA9DF30"/>
    <w:rsid w:val="6EAC9CD7"/>
    <w:rsid w:val="6EB470BA"/>
    <w:rsid w:val="6EB88612"/>
    <w:rsid w:val="6EC7608A"/>
    <w:rsid w:val="6ED5587A"/>
    <w:rsid w:val="6ED6A9CA"/>
    <w:rsid w:val="6EE3FCFB"/>
    <w:rsid w:val="6EF44DEF"/>
    <w:rsid w:val="6EFF014D"/>
    <w:rsid w:val="6F02E4D6"/>
    <w:rsid w:val="6F048357"/>
    <w:rsid w:val="6F07FAB4"/>
    <w:rsid w:val="6F17C328"/>
    <w:rsid w:val="6F3D9789"/>
    <w:rsid w:val="6F5697AE"/>
    <w:rsid w:val="6F645AAE"/>
    <w:rsid w:val="6F72FFCC"/>
    <w:rsid w:val="6F73D0FA"/>
    <w:rsid w:val="6F80DAF9"/>
    <w:rsid w:val="6F8C162A"/>
    <w:rsid w:val="6F954BF0"/>
    <w:rsid w:val="6FA45409"/>
    <w:rsid w:val="6FA53E87"/>
    <w:rsid w:val="6FAD3F7B"/>
    <w:rsid w:val="6FB77A39"/>
    <w:rsid w:val="6FBAAC43"/>
    <w:rsid w:val="6FC15C0A"/>
    <w:rsid w:val="6FC7074A"/>
    <w:rsid w:val="6FD31B3D"/>
    <w:rsid w:val="6FD4F356"/>
    <w:rsid w:val="6FD7A1E0"/>
    <w:rsid w:val="6FED01E6"/>
    <w:rsid w:val="6FF9F4EF"/>
    <w:rsid w:val="701FCB1D"/>
    <w:rsid w:val="70226832"/>
    <w:rsid w:val="7023663B"/>
    <w:rsid w:val="703BE4C8"/>
    <w:rsid w:val="70469527"/>
    <w:rsid w:val="705CC04F"/>
    <w:rsid w:val="706DC697"/>
    <w:rsid w:val="706F4B39"/>
    <w:rsid w:val="7072CA67"/>
    <w:rsid w:val="7081B631"/>
    <w:rsid w:val="70901E50"/>
    <w:rsid w:val="7091DD22"/>
    <w:rsid w:val="7098D524"/>
    <w:rsid w:val="709C86C0"/>
    <w:rsid w:val="70A034E9"/>
    <w:rsid w:val="70B2C0BA"/>
    <w:rsid w:val="70DB59E8"/>
    <w:rsid w:val="70E27B10"/>
    <w:rsid w:val="70E4F079"/>
    <w:rsid w:val="70E5781F"/>
    <w:rsid w:val="710BF119"/>
    <w:rsid w:val="710DF777"/>
    <w:rsid w:val="712315CC"/>
    <w:rsid w:val="713E44C1"/>
    <w:rsid w:val="714C6FEF"/>
    <w:rsid w:val="71534A9A"/>
    <w:rsid w:val="71550668"/>
    <w:rsid w:val="715F8252"/>
    <w:rsid w:val="71604D71"/>
    <w:rsid w:val="71860B46"/>
    <w:rsid w:val="718859CD"/>
    <w:rsid w:val="7188D83C"/>
    <w:rsid w:val="718C4D6A"/>
    <w:rsid w:val="719DA5F4"/>
    <w:rsid w:val="71AD259A"/>
    <w:rsid w:val="71D09D82"/>
    <w:rsid w:val="71D61F23"/>
    <w:rsid w:val="71D80434"/>
    <w:rsid w:val="71E31844"/>
    <w:rsid w:val="71E7C52E"/>
    <w:rsid w:val="71E8C071"/>
    <w:rsid w:val="71F02DCB"/>
    <w:rsid w:val="71F6DF81"/>
    <w:rsid w:val="72100819"/>
    <w:rsid w:val="721D79B2"/>
    <w:rsid w:val="72260D80"/>
    <w:rsid w:val="7258692A"/>
    <w:rsid w:val="726A59AC"/>
    <w:rsid w:val="726B3AA7"/>
    <w:rsid w:val="7273B5A6"/>
    <w:rsid w:val="729E46FB"/>
    <w:rsid w:val="72A6DCE1"/>
    <w:rsid w:val="72AA3B87"/>
    <w:rsid w:val="72AD09E1"/>
    <w:rsid w:val="72B72F45"/>
    <w:rsid w:val="72BD878F"/>
    <w:rsid w:val="72BF842C"/>
    <w:rsid w:val="72C9B600"/>
    <w:rsid w:val="72CE9020"/>
    <w:rsid w:val="72D73B40"/>
    <w:rsid w:val="72F26656"/>
    <w:rsid w:val="72FDE4B2"/>
    <w:rsid w:val="7309997A"/>
    <w:rsid w:val="73152E01"/>
    <w:rsid w:val="732A9B0E"/>
    <w:rsid w:val="73336179"/>
    <w:rsid w:val="7338B4AF"/>
    <w:rsid w:val="7343E81C"/>
    <w:rsid w:val="734A1C5F"/>
    <w:rsid w:val="734B4E98"/>
    <w:rsid w:val="734FBCD8"/>
    <w:rsid w:val="735AB203"/>
    <w:rsid w:val="736BE1D1"/>
    <w:rsid w:val="737C22E7"/>
    <w:rsid w:val="739775E5"/>
    <w:rsid w:val="739AD1AD"/>
    <w:rsid w:val="73D62C1E"/>
    <w:rsid w:val="73D90B60"/>
    <w:rsid w:val="73DA24F9"/>
    <w:rsid w:val="73DF84B9"/>
    <w:rsid w:val="73E5EA8E"/>
    <w:rsid w:val="73EE8841"/>
    <w:rsid w:val="73EED7A1"/>
    <w:rsid w:val="73F59DAC"/>
    <w:rsid w:val="73FC9446"/>
    <w:rsid w:val="74043BA3"/>
    <w:rsid w:val="74117C27"/>
    <w:rsid w:val="7415D10C"/>
    <w:rsid w:val="741A23A8"/>
    <w:rsid w:val="741B841D"/>
    <w:rsid w:val="742281FE"/>
    <w:rsid w:val="7429A1D4"/>
    <w:rsid w:val="742B97AC"/>
    <w:rsid w:val="7447C214"/>
    <w:rsid w:val="7453B313"/>
    <w:rsid w:val="74622F89"/>
    <w:rsid w:val="74689509"/>
    <w:rsid w:val="74711E21"/>
    <w:rsid w:val="74775ABC"/>
    <w:rsid w:val="747BDEDC"/>
    <w:rsid w:val="749F45C1"/>
    <w:rsid w:val="74A0FBC9"/>
    <w:rsid w:val="74C2C18C"/>
    <w:rsid w:val="74C2EDC6"/>
    <w:rsid w:val="74D48510"/>
    <w:rsid w:val="74D8D3E4"/>
    <w:rsid w:val="74E487C9"/>
    <w:rsid w:val="74F3AB16"/>
    <w:rsid w:val="74FAFC41"/>
    <w:rsid w:val="750C372A"/>
    <w:rsid w:val="7516323F"/>
    <w:rsid w:val="7516F17C"/>
    <w:rsid w:val="75174C6A"/>
    <w:rsid w:val="7517B309"/>
    <w:rsid w:val="751F1C76"/>
    <w:rsid w:val="75300064"/>
    <w:rsid w:val="7534AC58"/>
    <w:rsid w:val="754C13BC"/>
    <w:rsid w:val="756F7451"/>
    <w:rsid w:val="7570D860"/>
    <w:rsid w:val="7571C2C8"/>
    <w:rsid w:val="759023CC"/>
    <w:rsid w:val="75B09473"/>
    <w:rsid w:val="75B33A5A"/>
    <w:rsid w:val="75E2CC30"/>
    <w:rsid w:val="75E4C8F9"/>
    <w:rsid w:val="75EE110A"/>
    <w:rsid w:val="75F986CF"/>
    <w:rsid w:val="75FC8628"/>
    <w:rsid w:val="760305E6"/>
    <w:rsid w:val="7605EB82"/>
    <w:rsid w:val="76295359"/>
    <w:rsid w:val="7633F0C4"/>
    <w:rsid w:val="76440139"/>
    <w:rsid w:val="765235D3"/>
    <w:rsid w:val="765B1DA9"/>
    <w:rsid w:val="768C77FF"/>
    <w:rsid w:val="768FB541"/>
    <w:rsid w:val="7690977F"/>
    <w:rsid w:val="7694C9DF"/>
    <w:rsid w:val="769F31D4"/>
    <w:rsid w:val="76A7FBCD"/>
    <w:rsid w:val="76AC4CE0"/>
    <w:rsid w:val="76C9755F"/>
    <w:rsid w:val="76D0E97B"/>
    <w:rsid w:val="76E87B35"/>
    <w:rsid w:val="76EA0A7E"/>
    <w:rsid w:val="76EE0A26"/>
    <w:rsid w:val="7703CA25"/>
    <w:rsid w:val="77123A66"/>
    <w:rsid w:val="77140D0A"/>
    <w:rsid w:val="7735D663"/>
    <w:rsid w:val="7735EFDF"/>
    <w:rsid w:val="77397CED"/>
    <w:rsid w:val="773C61E4"/>
    <w:rsid w:val="7745F2EE"/>
    <w:rsid w:val="77491CE9"/>
    <w:rsid w:val="774AE21B"/>
    <w:rsid w:val="77610396"/>
    <w:rsid w:val="7773F0B9"/>
    <w:rsid w:val="778F9686"/>
    <w:rsid w:val="77993A98"/>
    <w:rsid w:val="779D2723"/>
    <w:rsid w:val="77A9A4D8"/>
    <w:rsid w:val="77B2D0E5"/>
    <w:rsid w:val="77CA4DCA"/>
    <w:rsid w:val="77D9C633"/>
    <w:rsid w:val="77DD26DA"/>
    <w:rsid w:val="77FC5146"/>
    <w:rsid w:val="77FCE339"/>
    <w:rsid w:val="77FD5209"/>
    <w:rsid w:val="77FFA078"/>
    <w:rsid w:val="780C25D2"/>
    <w:rsid w:val="780CEFCC"/>
    <w:rsid w:val="781074A6"/>
    <w:rsid w:val="78118850"/>
    <w:rsid w:val="783353E4"/>
    <w:rsid w:val="78395DD8"/>
    <w:rsid w:val="783C2030"/>
    <w:rsid w:val="783D8079"/>
    <w:rsid w:val="7845B532"/>
    <w:rsid w:val="784CBDEE"/>
    <w:rsid w:val="78512052"/>
    <w:rsid w:val="785DB467"/>
    <w:rsid w:val="786D4952"/>
    <w:rsid w:val="7871C2A5"/>
    <w:rsid w:val="788CBB36"/>
    <w:rsid w:val="7896482B"/>
    <w:rsid w:val="7898A072"/>
    <w:rsid w:val="78B5A039"/>
    <w:rsid w:val="78B71087"/>
    <w:rsid w:val="78BF624E"/>
    <w:rsid w:val="78C2F02C"/>
    <w:rsid w:val="78C4F24F"/>
    <w:rsid w:val="78C9A42F"/>
    <w:rsid w:val="78CC2B02"/>
    <w:rsid w:val="78CE90E3"/>
    <w:rsid w:val="78D40218"/>
    <w:rsid w:val="78D7ACC6"/>
    <w:rsid w:val="78DD3656"/>
    <w:rsid w:val="78E5C4E4"/>
    <w:rsid w:val="7901103A"/>
    <w:rsid w:val="79023902"/>
    <w:rsid w:val="79157EE0"/>
    <w:rsid w:val="792AE85D"/>
    <w:rsid w:val="792D5AE5"/>
    <w:rsid w:val="7932F870"/>
    <w:rsid w:val="7938F784"/>
    <w:rsid w:val="793CEC36"/>
    <w:rsid w:val="795F7C6B"/>
    <w:rsid w:val="79642316"/>
    <w:rsid w:val="7964E011"/>
    <w:rsid w:val="798DA6B3"/>
    <w:rsid w:val="798EF328"/>
    <w:rsid w:val="7993E031"/>
    <w:rsid w:val="79A32DF6"/>
    <w:rsid w:val="79B0C7BC"/>
    <w:rsid w:val="79B468FE"/>
    <w:rsid w:val="79C231F7"/>
    <w:rsid w:val="79C63BA9"/>
    <w:rsid w:val="79C67432"/>
    <w:rsid w:val="79F3C66D"/>
    <w:rsid w:val="79FC024B"/>
    <w:rsid w:val="7A10D10D"/>
    <w:rsid w:val="7A1643A5"/>
    <w:rsid w:val="7A1C99E4"/>
    <w:rsid w:val="7A2331A8"/>
    <w:rsid w:val="7A2E4313"/>
    <w:rsid w:val="7A4C27F5"/>
    <w:rsid w:val="7A550A46"/>
    <w:rsid w:val="7A59C121"/>
    <w:rsid w:val="7A6677B4"/>
    <w:rsid w:val="7A6FA335"/>
    <w:rsid w:val="7A7605C1"/>
    <w:rsid w:val="7A7D4C5E"/>
    <w:rsid w:val="7A80BDAB"/>
    <w:rsid w:val="7A832841"/>
    <w:rsid w:val="7AA97C4F"/>
    <w:rsid w:val="7AB10F61"/>
    <w:rsid w:val="7AB16166"/>
    <w:rsid w:val="7AD19911"/>
    <w:rsid w:val="7AE01134"/>
    <w:rsid w:val="7AEE69AF"/>
    <w:rsid w:val="7AF6ECE2"/>
    <w:rsid w:val="7AFF0E9F"/>
    <w:rsid w:val="7B002D91"/>
    <w:rsid w:val="7B080F3D"/>
    <w:rsid w:val="7B2A7EDE"/>
    <w:rsid w:val="7B304206"/>
    <w:rsid w:val="7B358824"/>
    <w:rsid w:val="7B39E952"/>
    <w:rsid w:val="7B4657AF"/>
    <w:rsid w:val="7B542514"/>
    <w:rsid w:val="7B658C7D"/>
    <w:rsid w:val="7B689B56"/>
    <w:rsid w:val="7B6FBE3E"/>
    <w:rsid w:val="7B736D31"/>
    <w:rsid w:val="7B8731B6"/>
    <w:rsid w:val="7B89E605"/>
    <w:rsid w:val="7B97B749"/>
    <w:rsid w:val="7BA88E0E"/>
    <w:rsid w:val="7BAA145E"/>
    <w:rsid w:val="7BBF699A"/>
    <w:rsid w:val="7BC2F1FD"/>
    <w:rsid w:val="7BC747C6"/>
    <w:rsid w:val="7BD10683"/>
    <w:rsid w:val="7BD69D10"/>
    <w:rsid w:val="7BD7B7A3"/>
    <w:rsid w:val="7BD82361"/>
    <w:rsid w:val="7BDF778D"/>
    <w:rsid w:val="7BFD6947"/>
    <w:rsid w:val="7C166088"/>
    <w:rsid w:val="7C169A1E"/>
    <w:rsid w:val="7C18C3F7"/>
    <w:rsid w:val="7C2C354F"/>
    <w:rsid w:val="7C3A4A70"/>
    <w:rsid w:val="7C4223D3"/>
    <w:rsid w:val="7C46348C"/>
    <w:rsid w:val="7C4983F2"/>
    <w:rsid w:val="7C748CF8"/>
    <w:rsid w:val="7C7DBDA7"/>
    <w:rsid w:val="7C82ED07"/>
    <w:rsid w:val="7C86D576"/>
    <w:rsid w:val="7CB35B32"/>
    <w:rsid w:val="7CBA4634"/>
    <w:rsid w:val="7CD99EAA"/>
    <w:rsid w:val="7CDF5BA6"/>
    <w:rsid w:val="7CF11F52"/>
    <w:rsid w:val="7D156971"/>
    <w:rsid w:val="7D45E4BF"/>
    <w:rsid w:val="7D51D1AE"/>
    <w:rsid w:val="7D52C589"/>
    <w:rsid w:val="7D5F58CB"/>
    <w:rsid w:val="7D62D9CB"/>
    <w:rsid w:val="7D6D56FC"/>
    <w:rsid w:val="7D6FA972"/>
    <w:rsid w:val="7D6FEC85"/>
    <w:rsid w:val="7D87F2C7"/>
    <w:rsid w:val="7D8B65E3"/>
    <w:rsid w:val="7DA08C34"/>
    <w:rsid w:val="7DA0AF44"/>
    <w:rsid w:val="7DA87F89"/>
    <w:rsid w:val="7DB26A7F"/>
    <w:rsid w:val="7DE204ED"/>
    <w:rsid w:val="7DE8B7F3"/>
    <w:rsid w:val="7DFC38C7"/>
    <w:rsid w:val="7DFED80A"/>
    <w:rsid w:val="7E000A91"/>
    <w:rsid w:val="7E04721E"/>
    <w:rsid w:val="7E11C804"/>
    <w:rsid w:val="7E120705"/>
    <w:rsid w:val="7E1DB841"/>
    <w:rsid w:val="7E27FF6A"/>
    <w:rsid w:val="7E32B10B"/>
    <w:rsid w:val="7E36528E"/>
    <w:rsid w:val="7E414B9C"/>
    <w:rsid w:val="7E465F47"/>
    <w:rsid w:val="7E4A39FA"/>
    <w:rsid w:val="7E5C461A"/>
    <w:rsid w:val="7E79B825"/>
    <w:rsid w:val="7E7BD716"/>
    <w:rsid w:val="7E8CEFB3"/>
    <w:rsid w:val="7E939DDD"/>
    <w:rsid w:val="7E96105E"/>
    <w:rsid w:val="7E9B7DD8"/>
    <w:rsid w:val="7E9FF50C"/>
    <w:rsid w:val="7EBE757D"/>
    <w:rsid w:val="7ECEC59D"/>
    <w:rsid w:val="7ED3D867"/>
    <w:rsid w:val="7EE10429"/>
    <w:rsid w:val="7EE389BA"/>
    <w:rsid w:val="7EEC99C4"/>
    <w:rsid w:val="7EFE4703"/>
    <w:rsid w:val="7F02AD1D"/>
    <w:rsid w:val="7F10FC2F"/>
    <w:rsid w:val="7F147C93"/>
    <w:rsid w:val="7F28C692"/>
    <w:rsid w:val="7F422421"/>
    <w:rsid w:val="7F4276E7"/>
    <w:rsid w:val="7F44AE19"/>
    <w:rsid w:val="7F475FF8"/>
    <w:rsid w:val="7F4F1A02"/>
    <w:rsid w:val="7F5008E2"/>
    <w:rsid w:val="7F5F4B4C"/>
    <w:rsid w:val="7F656D89"/>
    <w:rsid w:val="7F6BFFF7"/>
    <w:rsid w:val="7F76CACE"/>
    <w:rsid w:val="7F8A0215"/>
    <w:rsid w:val="7F9B829C"/>
    <w:rsid w:val="7F9D18BB"/>
    <w:rsid w:val="7FAA3B71"/>
    <w:rsid w:val="7FD6CB87"/>
    <w:rsid w:val="7FDFA96A"/>
    <w:rsid w:val="7FEF3980"/>
  </w:rsids>
  <m:mathPr>
    <m:mathFont m:val="Cambria Math"/>
    <m:brkBin m:val="before"/>
    <m:brkBinSub m:val="--"/>
    <m:smallFrac m:val="0"/>
    <m:dispDef/>
    <m:lMargin m:val="0"/>
    <m:rMargin m:val="0"/>
    <m:defJc m:val="centerGroup"/>
    <m:wrapIndent m:val="1440"/>
    <m:intLim m:val="subSup"/>
    <m:naryLim m:val="undOvr"/>
  </m:mathPr>
  <w:themeFontLang w:val="en-GB" w:bidi="p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C6D3D"/>
  <w15:chartTrackingRefBased/>
  <w15:docId w15:val="{1DB0D533-19E3-4DCC-A428-D269840230E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3">
    <w:name w:val="heading 3"/>
    <w:basedOn w:val="Normal"/>
    <w:next w:val="Normal"/>
    <w:link w:val="Heading3Char"/>
    <w:uiPriority w:val="9"/>
    <w:unhideWhenUsed/>
    <w:qFormat/>
    <w:rsid w:val="00697461"/>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unhideWhenUsed/>
    <w:qFormat/>
    <w:rsid w:val="00697461"/>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NoSpacing">
    <w:name w:val="No Spacing"/>
    <w:uiPriority w:val="1"/>
    <w:qFormat/>
    <w:pPr>
      <w:spacing w:after="0" w:line="240" w:lineRule="auto"/>
    </w:pPr>
  </w:style>
  <w:style w:type="character" w:styleId="Heading3Char" w:customStyle="1">
    <w:name w:val="Heading 3 Char"/>
    <w:basedOn w:val="DefaultParagraphFont"/>
    <w:link w:val="Heading3"/>
    <w:uiPriority w:val="9"/>
    <w:rsid w:val="00697461"/>
    <w:rPr>
      <w:rFonts w:eastAsiaTheme="majorEastAsia" w:cstheme="majorBidi"/>
      <w:color w:val="2E74B5" w:themeColor="accent1" w:themeShade="BF"/>
      <w:sz w:val="28"/>
      <w:szCs w:val="28"/>
    </w:rPr>
  </w:style>
  <w:style w:type="character" w:styleId="Heading4Char" w:customStyle="1">
    <w:name w:val="Heading 4 Char"/>
    <w:basedOn w:val="DefaultParagraphFont"/>
    <w:link w:val="Heading4"/>
    <w:uiPriority w:val="9"/>
    <w:rsid w:val="00697461"/>
    <w:rPr>
      <w:rFonts w:eastAsiaTheme="majorEastAsia"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31000">
      <w:bodyDiv w:val="1"/>
      <w:marLeft w:val="0"/>
      <w:marRight w:val="0"/>
      <w:marTop w:val="0"/>
      <w:marBottom w:val="0"/>
      <w:divBdr>
        <w:top w:val="none" w:sz="0" w:space="0" w:color="auto"/>
        <w:left w:val="none" w:sz="0" w:space="0" w:color="auto"/>
        <w:bottom w:val="none" w:sz="0" w:space="0" w:color="auto"/>
        <w:right w:val="none" w:sz="0" w:space="0" w:color="auto"/>
      </w:divBdr>
    </w:div>
    <w:div w:id="48380192">
      <w:bodyDiv w:val="1"/>
      <w:marLeft w:val="0"/>
      <w:marRight w:val="0"/>
      <w:marTop w:val="0"/>
      <w:marBottom w:val="0"/>
      <w:divBdr>
        <w:top w:val="none" w:sz="0" w:space="0" w:color="auto"/>
        <w:left w:val="none" w:sz="0" w:space="0" w:color="auto"/>
        <w:bottom w:val="none" w:sz="0" w:space="0" w:color="auto"/>
        <w:right w:val="none" w:sz="0" w:space="0" w:color="auto"/>
      </w:divBdr>
    </w:div>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54664051">
      <w:bodyDiv w:val="1"/>
      <w:marLeft w:val="0"/>
      <w:marRight w:val="0"/>
      <w:marTop w:val="0"/>
      <w:marBottom w:val="0"/>
      <w:divBdr>
        <w:top w:val="none" w:sz="0" w:space="0" w:color="auto"/>
        <w:left w:val="none" w:sz="0" w:space="0" w:color="auto"/>
        <w:bottom w:val="none" w:sz="0" w:space="0" w:color="auto"/>
        <w:right w:val="none" w:sz="0" w:space="0" w:color="auto"/>
      </w:divBdr>
    </w:div>
    <w:div w:id="79714933">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148517176">
      <w:bodyDiv w:val="1"/>
      <w:marLeft w:val="0"/>
      <w:marRight w:val="0"/>
      <w:marTop w:val="0"/>
      <w:marBottom w:val="0"/>
      <w:divBdr>
        <w:top w:val="none" w:sz="0" w:space="0" w:color="auto"/>
        <w:left w:val="none" w:sz="0" w:space="0" w:color="auto"/>
        <w:bottom w:val="none" w:sz="0" w:space="0" w:color="auto"/>
        <w:right w:val="none" w:sz="0" w:space="0" w:color="auto"/>
      </w:divBdr>
    </w:div>
    <w:div w:id="150412108">
      <w:bodyDiv w:val="1"/>
      <w:marLeft w:val="0"/>
      <w:marRight w:val="0"/>
      <w:marTop w:val="0"/>
      <w:marBottom w:val="0"/>
      <w:divBdr>
        <w:top w:val="none" w:sz="0" w:space="0" w:color="auto"/>
        <w:left w:val="none" w:sz="0" w:space="0" w:color="auto"/>
        <w:bottom w:val="none" w:sz="0" w:space="0" w:color="auto"/>
        <w:right w:val="none" w:sz="0" w:space="0" w:color="auto"/>
      </w:divBdr>
    </w:div>
    <w:div w:id="155272108">
      <w:bodyDiv w:val="1"/>
      <w:marLeft w:val="0"/>
      <w:marRight w:val="0"/>
      <w:marTop w:val="0"/>
      <w:marBottom w:val="0"/>
      <w:divBdr>
        <w:top w:val="none" w:sz="0" w:space="0" w:color="auto"/>
        <w:left w:val="none" w:sz="0" w:space="0" w:color="auto"/>
        <w:bottom w:val="none" w:sz="0" w:space="0" w:color="auto"/>
        <w:right w:val="none" w:sz="0" w:space="0" w:color="auto"/>
      </w:divBdr>
    </w:div>
    <w:div w:id="157695746">
      <w:bodyDiv w:val="1"/>
      <w:marLeft w:val="0"/>
      <w:marRight w:val="0"/>
      <w:marTop w:val="0"/>
      <w:marBottom w:val="0"/>
      <w:divBdr>
        <w:top w:val="none" w:sz="0" w:space="0" w:color="auto"/>
        <w:left w:val="none" w:sz="0" w:space="0" w:color="auto"/>
        <w:bottom w:val="none" w:sz="0" w:space="0" w:color="auto"/>
        <w:right w:val="none" w:sz="0" w:space="0" w:color="auto"/>
      </w:divBdr>
    </w:div>
    <w:div w:id="190534944">
      <w:bodyDiv w:val="1"/>
      <w:marLeft w:val="0"/>
      <w:marRight w:val="0"/>
      <w:marTop w:val="0"/>
      <w:marBottom w:val="0"/>
      <w:divBdr>
        <w:top w:val="none" w:sz="0" w:space="0" w:color="auto"/>
        <w:left w:val="none" w:sz="0" w:space="0" w:color="auto"/>
        <w:bottom w:val="none" w:sz="0" w:space="0" w:color="auto"/>
        <w:right w:val="none" w:sz="0" w:space="0" w:color="auto"/>
      </w:divBdr>
    </w:div>
    <w:div w:id="206190270">
      <w:bodyDiv w:val="1"/>
      <w:marLeft w:val="0"/>
      <w:marRight w:val="0"/>
      <w:marTop w:val="0"/>
      <w:marBottom w:val="0"/>
      <w:divBdr>
        <w:top w:val="none" w:sz="0" w:space="0" w:color="auto"/>
        <w:left w:val="none" w:sz="0" w:space="0" w:color="auto"/>
        <w:bottom w:val="none" w:sz="0" w:space="0" w:color="auto"/>
        <w:right w:val="none" w:sz="0" w:space="0" w:color="auto"/>
      </w:divBdr>
    </w:div>
    <w:div w:id="223176050">
      <w:bodyDiv w:val="1"/>
      <w:marLeft w:val="0"/>
      <w:marRight w:val="0"/>
      <w:marTop w:val="0"/>
      <w:marBottom w:val="0"/>
      <w:divBdr>
        <w:top w:val="none" w:sz="0" w:space="0" w:color="auto"/>
        <w:left w:val="none" w:sz="0" w:space="0" w:color="auto"/>
        <w:bottom w:val="none" w:sz="0" w:space="0" w:color="auto"/>
        <w:right w:val="none" w:sz="0" w:space="0" w:color="auto"/>
      </w:divBdr>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154247115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85269296">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sChild>
    </w:div>
    <w:div w:id="309790272">
      <w:bodyDiv w:val="1"/>
      <w:marLeft w:val="0"/>
      <w:marRight w:val="0"/>
      <w:marTop w:val="0"/>
      <w:marBottom w:val="0"/>
      <w:divBdr>
        <w:top w:val="none" w:sz="0" w:space="0" w:color="auto"/>
        <w:left w:val="none" w:sz="0" w:space="0" w:color="auto"/>
        <w:bottom w:val="none" w:sz="0" w:space="0" w:color="auto"/>
        <w:right w:val="none" w:sz="0" w:space="0" w:color="auto"/>
      </w:divBdr>
    </w:div>
    <w:div w:id="315260034">
      <w:bodyDiv w:val="1"/>
      <w:marLeft w:val="0"/>
      <w:marRight w:val="0"/>
      <w:marTop w:val="0"/>
      <w:marBottom w:val="0"/>
      <w:divBdr>
        <w:top w:val="none" w:sz="0" w:space="0" w:color="auto"/>
        <w:left w:val="none" w:sz="0" w:space="0" w:color="auto"/>
        <w:bottom w:val="none" w:sz="0" w:space="0" w:color="auto"/>
        <w:right w:val="none" w:sz="0" w:space="0" w:color="auto"/>
      </w:divBdr>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35559734">
      <w:bodyDiv w:val="1"/>
      <w:marLeft w:val="0"/>
      <w:marRight w:val="0"/>
      <w:marTop w:val="0"/>
      <w:marBottom w:val="0"/>
      <w:divBdr>
        <w:top w:val="none" w:sz="0" w:space="0" w:color="auto"/>
        <w:left w:val="none" w:sz="0" w:space="0" w:color="auto"/>
        <w:bottom w:val="none" w:sz="0" w:space="0" w:color="auto"/>
        <w:right w:val="none" w:sz="0" w:space="0" w:color="auto"/>
      </w:divBdr>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576327938">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189609852">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sChild>
    </w:div>
    <w:div w:id="454297819">
      <w:bodyDiv w:val="1"/>
      <w:marLeft w:val="0"/>
      <w:marRight w:val="0"/>
      <w:marTop w:val="0"/>
      <w:marBottom w:val="0"/>
      <w:divBdr>
        <w:top w:val="none" w:sz="0" w:space="0" w:color="auto"/>
        <w:left w:val="none" w:sz="0" w:space="0" w:color="auto"/>
        <w:bottom w:val="none" w:sz="0" w:space="0" w:color="auto"/>
        <w:right w:val="none" w:sz="0" w:space="0" w:color="auto"/>
      </w:divBdr>
    </w:div>
    <w:div w:id="467434097">
      <w:bodyDiv w:val="1"/>
      <w:marLeft w:val="0"/>
      <w:marRight w:val="0"/>
      <w:marTop w:val="0"/>
      <w:marBottom w:val="0"/>
      <w:divBdr>
        <w:top w:val="none" w:sz="0" w:space="0" w:color="auto"/>
        <w:left w:val="none" w:sz="0" w:space="0" w:color="auto"/>
        <w:bottom w:val="none" w:sz="0" w:space="0" w:color="auto"/>
        <w:right w:val="none" w:sz="0" w:space="0" w:color="auto"/>
      </w:divBdr>
    </w:div>
    <w:div w:id="473183535">
      <w:bodyDiv w:val="1"/>
      <w:marLeft w:val="0"/>
      <w:marRight w:val="0"/>
      <w:marTop w:val="0"/>
      <w:marBottom w:val="0"/>
      <w:divBdr>
        <w:top w:val="none" w:sz="0" w:space="0" w:color="auto"/>
        <w:left w:val="none" w:sz="0" w:space="0" w:color="auto"/>
        <w:bottom w:val="none" w:sz="0" w:space="0" w:color="auto"/>
        <w:right w:val="none" w:sz="0" w:space="0" w:color="auto"/>
      </w:divBdr>
    </w:div>
    <w:div w:id="475804563">
      <w:bodyDiv w:val="1"/>
      <w:marLeft w:val="0"/>
      <w:marRight w:val="0"/>
      <w:marTop w:val="0"/>
      <w:marBottom w:val="0"/>
      <w:divBdr>
        <w:top w:val="none" w:sz="0" w:space="0" w:color="auto"/>
        <w:left w:val="none" w:sz="0" w:space="0" w:color="auto"/>
        <w:bottom w:val="none" w:sz="0" w:space="0" w:color="auto"/>
        <w:right w:val="none" w:sz="0" w:space="0" w:color="auto"/>
      </w:divBdr>
    </w:div>
    <w:div w:id="490760102">
      <w:bodyDiv w:val="1"/>
      <w:marLeft w:val="0"/>
      <w:marRight w:val="0"/>
      <w:marTop w:val="0"/>
      <w:marBottom w:val="0"/>
      <w:divBdr>
        <w:top w:val="none" w:sz="0" w:space="0" w:color="auto"/>
        <w:left w:val="none" w:sz="0" w:space="0" w:color="auto"/>
        <w:bottom w:val="none" w:sz="0" w:space="0" w:color="auto"/>
        <w:right w:val="none" w:sz="0" w:space="0" w:color="auto"/>
      </w:divBdr>
    </w:div>
    <w:div w:id="494345178">
      <w:bodyDiv w:val="1"/>
      <w:marLeft w:val="0"/>
      <w:marRight w:val="0"/>
      <w:marTop w:val="0"/>
      <w:marBottom w:val="0"/>
      <w:divBdr>
        <w:top w:val="none" w:sz="0" w:space="0" w:color="auto"/>
        <w:left w:val="none" w:sz="0" w:space="0" w:color="auto"/>
        <w:bottom w:val="none" w:sz="0" w:space="0" w:color="auto"/>
        <w:right w:val="none" w:sz="0" w:space="0" w:color="auto"/>
      </w:divBdr>
    </w:div>
    <w:div w:id="539128616">
      <w:bodyDiv w:val="1"/>
      <w:marLeft w:val="0"/>
      <w:marRight w:val="0"/>
      <w:marTop w:val="0"/>
      <w:marBottom w:val="0"/>
      <w:divBdr>
        <w:top w:val="none" w:sz="0" w:space="0" w:color="auto"/>
        <w:left w:val="none" w:sz="0" w:space="0" w:color="auto"/>
        <w:bottom w:val="none" w:sz="0" w:space="0" w:color="auto"/>
        <w:right w:val="none" w:sz="0" w:space="0" w:color="auto"/>
      </w:divBdr>
    </w:div>
    <w:div w:id="539442573">
      <w:bodyDiv w:val="1"/>
      <w:marLeft w:val="0"/>
      <w:marRight w:val="0"/>
      <w:marTop w:val="0"/>
      <w:marBottom w:val="0"/>
      <w:divBdr>
        <w:top w:val="none" w:sz="0" w:space="0" w:color="auto"/>
        <w:left w:val="none" w:sz="0" w:space="0" w:color="auto"/>
        <w:bottom w:val="none" w:sz="0" w:space="0" w:color="auto"/>
        <w:right w:val="none" w:sz="0" w:space="0" w:color="auto"/>
      </w:divBdr>
    </w:div>
    <w:div w:id="619989945">
      <w:bodyDiv w:val="1"/>
      <w:marLeft w:val="0"/>
      <w:marRight w:val="0"/>
      <w:marTop w:val="0"/>
      <w:marBottom w:val="0"/>
      <w:divBdr>
        <w:top w:val="none" w:sz="0" w:space="0" w:color="auto"/>
        <w:left w:val="none" w:sz="0" w:space="0" w:color="auto"/>
        <w:bottom w:val="none" w:sz="0" w:space="0" w:color="auto"/>
        <w:right w:val="none" w:sz="0" w:space="0" w:color="auto"/>
      </w:divBdr>
    </w:div>
    <w:div w:id="694229791">
      <w:bodyDiv w:val="1"/>
      <w:marLeft w:val="0"/>
      <w:marRight w:val="0"/>
      <w:marTop w:val="0"/>
      <w:marBottom w:val="0"/>
      <w:divBdr>
        <w:top w:val="none" w:sz="0" w:space="0" w:color="auto"/>
        <w:left w:val="none" w:sz="0" w:space="0" w:color="auto"/>
        <w:bottom w:val="none" w:sz="0" w:space="0" w:color="auto"/>
        <w:right w:val="none" w:sz="0" w:space="0" w:color="auto"/>
      </w:divBdr>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751849683">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897546164">
      <w:bodyDiv w:val="1"/>
      <w:marLeft w:val="0"/>
      <w:marRight w:val="0"/>
      <w:marTop w:val="0"/>
      <w:marBottom w:val="0"/>
      <w:divBdr>
        <w:top w:val="none" w:sz="0" w:space="0" w:color="auto"/>
        <w:left w:val="none" w:sz="0" w:space="0" w:color="auto"/>
        <w:bottom w:val="none" w:sz="0" w:space="0" w:color="auto"/>
        <w:right w:val="none" w:sz="0" w:space="0" w:color="auto"/>
      </w:divBdr>
    </w:div>
    <w:div w:id="898513080">
      <w:bodyDiv w:val="1"/>
      <w:marLeft w:val="0"/>
      <w:marRight w:val="0"/>
      <w:marTop w:val="0"/>
      <w:marBottom w:val="0"/>
      <w:divBdr>
        <w:top w:val="none" w:sz="0" w:space="0" w:color="auto"/>
        <w:left w:val="none" w:sz="0" w:space="0" w:color="auto"/>
        <w:bottom w:val="none" w:sz="0" w:space="0" w:color="auto"/>
        <w:right w:val="none" w:sz="0" w:space="0" w:color="auto"/>
      </w:divBdr>
    </w:div>
    <w:div w:id="910434060">
      <w:bodyDiv w:val="1"/>
      <w:marLeft w:val="0"/>
      <w:marRight w:val="0"/>
      <w:marTop w:val="0"/>
      <w:marBottom w:val="0"/>
      <w:divBdr>
        <w:top w:val="none" w:sz="0" w:space="0" w:color="auto"/>
        <w:left w:val="none" w:sz="0" w:space="0" w:color="auto"/>
        <w:bottom w:val="none" w:sz="0" w:space="0" w:color="auto"/>
        <w:right w:val="none" w:sz="0" w:space="0" w:color="auto"/>
      </w:divBdr>
    </w:div>
    <w:div w:id="935556313">
      <w:bodyDiv w:val="1"/>
      <w:marLeft w:val="0"/>
      <w:marRight w:val="0"/>
      <w:marTop w:val="0"/>
      <w:marBottom w:val="0"/>
      <w:divBdr>
        <w:top w:val="none" w:sz="0" w:space="0" w:color="auto"/>
        <w:left w:val="none" w:sz="0" w:space="0" w:color="auto"/>
        <w:bottom w:val="none" w:sz="0" w:space="0" w:color="auto"/>
        <w:right w:val="none" w:sz="0" w:space="0" w:color="auto"/>
      </w:divBdr>
    </w:div>
    <w:div w:id="956790528">
      <w:bodyDiv w:val="1"/>
      <w:marLeft w:val="0"/>
      <w:marRight w:val="0"/>
      <w:marTop w:val="0"/>
      <w:marBottom w:val="0"/>
      <w:divBdr>
        <w:top w:val="none" w:sz="0" w:space="0" w:color="auto"/>
        <w:left w:val="none" w:sz="0" w:space="0" w:color="auto"/>
        <w:bottom w:val="none" w:sz="0" w:space="0" w:color="auto"/>
        <w:right w:val="none" w:sz="0" w:space="0" w:color="auto"/>
      </w:divBdr>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sChild>
    </w:div>
    <w:div w:id="1002392343">
      <w:bodyDiv w:val="1"/>
      <w:marLeft w:val="0"/>
      <w:marRight w:val="0"/>
      <w:marTop w:val="0"/>
      <w:marBottom w:val="0"/>
      <w:divBdr>
        <w:top w:val="none" w:sz="0" w:space="0" w:color="auto"/>
        <w:left w:val="none" w:sz="0" w:space="0" w:color="auto"/>
        <w:bottom w:val="none" w:sz="0" w:space="0" w:color="auto"/>
        <w:right w:val="none" w:sz="0" w:space="0" w:color="auto"/>
      </w:divBdr>
    </w:div>
    <w:div w:id="1061058073">
      <w:bodyDiv w:val="1"/>
      <w:marLeft w:val="0"/>
      <w:marRight w:val="0"/>
      <w:marTop w:val="0"/>
      <w:marBottom w:val="0"/>
      <w:divBdr>
        <w:top w:val="none" w:sz="0" w:space="0" w:color="auto"/>
        <w:left w:val="none" w:sz="0" w:space="0" w:color="auto"/>
        <w:bottom w:val="none" w:sz="0" w:space="0" w:color="auto"/>
        <w:right w:val="none" w:sz="0" w:space="0" w:color="auto"/>
      </w:divBdr>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1863395585">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692848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sChild>
    </w:div>
    <w:div w:id="1162503119">
      <w:bodyDiv w:val="1"/>
      <w:marLeft w:val="0"/>
      <w:marRight w:val="0"/>
      <w:marTop w:val="0"/>
      <w:marBottom w:val="0"/>
      <w:divBdr>
        <w:top w:val="none" w:sz="0" w:space="0" w:color="auto"/>
        <w:left w:val="none" w:sz="0" w:space="0" w:color="auto"/>
        <w:bottom w:val="none" w:sz="0" w:space="0" w:color="auto"/>
        <w:right w:val="none" w:sz="0" w:space="0" w:color="auto"/>
      </w:divBdr>
    </w:div>
    <w:div w:id="1210650135">
      <w:bodyDiv w:val="1"/>
      <w:marLeft w:val="0"/>
      <w:marRight w:val="0"/>
      <w:marTop w:val="0"/>
      <w:marBottom w:val="0"/>
      <w:divBdr>
        <w:top w:val="none" w:sz="0" w:space="0" w:color="auto"/>
        <w:left w:val="none" w:sz="0" w:space="0" w:color="auto"/>
        <w:bottom w:val="none" w:sz="0" w:space="0" w:color="auto"/>
        <w:right w:val="none" w:sz="0" w:space="0" w:color="auto"/>
      </w:divBdr>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1991132859">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372510347">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sChild>
    </w:div>
    <w:div w:id="1247686525">
      <w:bodyDiv w:val="1"/>
      <w:marLeft w:val="0"/>
      <w:marRight w:val="0"/>
      <w:marTop w:val="0"/>
      <w:marBottom w:val="0"/>
      <w:divBdr>
        <w:top w:val="none" w:sz="0" w:space="0" w:color="auto"/>
        <w:left w:val="none" w:sz="0" w:space="0" w:color="auto"/>
        <w:bottom w:val="none" w:sz="0" w:space="0" w:color="auto"/>
        <w:right w:val="none" w:sz="0" w:space="0" w:color="auto"/>
      </w:divBdr>
    </w:div>
    <w:div w:id="1248811755">
      <w:bodyDiv w:val="1"/>
      <w:marLeft w:val="0"/>
      <w:marRight w:val="0"/>
      <w:marTop w:val="0"/>
      <w:marBottom w:val="0"/>
      <w:divBdr>
        <w:top w:val="none" w:sz="0" w:space="0" w:color="auto"/>
        <w:left w:val="none" w:sz="0" w:space="0" w:color="auto"/>
        <w:bottom w:val="none" w:sz="0" w:space="0" w:color="auto"/>
        <w:right w:val="none" w:sz="0" w:space="0" w:color="auto"/>
      </w:divBdr>
    </w:div>
    <w:div w:id="1254128029">
      <w:bodyDiv w:val="1"/>
      <w:marLeft w:val="0"/>
      <w:marRight w:val="0"/>
      <w:marTop w:val="0"/>
      <w:marBottom w:val="0"/>
      <w:divBdr>
        <w:top w:val="none" w:sz="0" w:space="0" w:color="auto"/>
        <w:left w:val="none" w:sz="0" w:space="0" w:color="auto"/>
        <w:bottom w:val="none" w:sz="0" w:space="0" w:color="auto"/>
        <w:right w:val="none" w:sz="0" w:space="0" w:color="auto"/>
      </w:divBdr>
    </w:div>
    <w:div w:id="1297643759">
      <w:bodyDiv w:val="1"/>
      <w:marLeft w:val="0"/>
      <w:marRight w:val="0"/>
      <w:marTop w:val="0"/>
      <w:marBottom w:val="0"/>
      <w:divBdr>
        <w:top w:val="none" w:sz="0" w:space="0" w:color="auto"/>
        <w:left w:val="none" w:sz="0" w:space="0" w:color="auto"/>
        <w:bottom w:val="none" w:sz="0" w:space="0" w:color="auto"/>
        <w:right w:val="none" w:sz="0" w:space="0" w:color="auto"/>
      </w:divBdr>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69450477">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415056706">
      <w:bodyDiv w:val="1"/>
      <w:marLeft w:val="0"/>
      <w:marRight w:val="0"/>
      <w:marTop w:val="0"/>
      <w:marBottom w:val="0"/>
      <w:divBdr>
        <w:top w:val="none" w:sz="0" w:space="0" w:color="auto"/>
        <w:left w:val="none" w:sz="0" w:space="0" w:color="auto"/>
        <w:bottom w:val="none" w:sz="0" w:space="0" w:color="auto"/>
        <w:right w:val="none" w:sz="0" w:space="0" w:color="auto"/>
      </w:divBdr>
    </w:div>
    <w:div w:id="1437367358">
      <w:bodyDiv w:val="1"/>
      <w:marLeft w:val="0"/>
      <w:marRight w:val="0"/>
      <w:marTop w:val="0"/>
      <w:marBottom w:val="0"/>
      <w:divBdr>
        <w:top w:val="none" w:sz="0" w:space="0" w:color="auto"/>
        <w:left w:val="none" w:sz="0" w:space="0" w:color="auto"/>
        <w:bottom w:val="none" w:sz="0" w:space="0" w:color="auto"/>
        <w:right w:val="none" w:sz="0" w:space="0" w:color="auto"/>
      </w:divBdr>
    </w:div>
    <w:div w:id="1529761711">
      <w:bodyDiv w:val="1"/>
      <w:marLeft w:val="0"/>
      <w:marRight w:val="0"/>
      <w:marTop w:val="0"/>
      <w:marBottom w:val="0"/>
      <w:divBdr>
        <w:top w:val="none" w:sz="0" w:space="0" w:color="auto"/>
        <w:left w:val="none" w:sz="0" w:space="0" w:color="auto"/>
        <w:bottom w:val="none" w:sz="0" w:space="0" w:color="auto"/>
        <w:right w:val="none" w:sz="0" w:space="0" w:color="auto"/>
      </w:divBdr>
    </w:div>
    <w:div w:id="1557935318">
      <w:bodyDiv w:val="1"/>
      <w:marLeft w:val="0"/>
      <w:marRight w:val="0"/>
      <w:marTop w:val="0"/>
      <w:marBottom w:val="0"/>
      <w:divBdr>
        <w:top w:val="none" w:sz="0" w:space="0" w:color="auto"/>
        <w:left w:val="none" w:sz="0" w:space="0" w:color="auto"/>
        <w:bottom w:val="none" w:sz="0" w:space="0" w:color="auto"/>
        <w:right w:val="none" w:sz="0" w:space="0" w:color="auto"/>
      </w:divBdr>
    </w:div>
    <w:div w:id="1567757969">
      <w:bodyDiv w:val="1"/>
      <w:marLeft w:val="0"/>
      <w:marRight w:val="0"/>
      <w:marTop w:val="0"/>
      <w:marBottom w:val="0"/>
      <w:divBdr>
        <w:top w:val="none" w:sz="0" w:space="0" w:color="auto"/>
        <w:left w:val="none" w:sz="0" w:space="0" w:color="auto"/>
        <w:bottom w:val="none" w:sz="0" w:space="0" w:color="auto"/>
        <w:right w:val="none" w:sz="0" w:space="0" w:color="auto"/>
      </w:divBdr>
    </w:div>
    <w:div w:id="1580022313">
      <w:bodyDiv w:val="1"/>
      <w:marLeft w:val="0"/>
      <w:marRight w:val="0"/>
      <w:marTop w:val="0"/>
      <w:marBottom w:val="0"/>
      <w:divBdr>
        <w:top w:val="none" w:sz="0" w:space="0" w:color="auto"/>
        <w:left w:val="none" w:sz="0" w:space="0" w:color="auto"/>
        <w:bottom w:val="none" w:sz="0" w:space="0" w:color="auto"/>
        <w:right w:val="none" w:sz="0" w:space="0" w:color="auto"/>
      </w:divBdr>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630747543">
      <w:bodyDiv w:val="1"/>
      <w:marLeft w:val="0"/>
      <w:marRight w:val="0"/>
      <w:marTop w:val="0"/>
      <w:marBottom w:val="0"/>
      <w:divBdr>
        <w:top w:val="none" w:sz="0" w:space="0" w:color="auto"/>
        <w:left w:val="none" w:sz="0" w:space="0" w:color="auto"/>
        <w:bottom w:val="none" w:sz="0" w:space="0" w:color="auto"/>
        <w:right w:val="none" w:sz="0" w:space="0" w:color="auto"/>
      </w:divBdr>
    </w:div>
    <w:div w:id="1633320448">
      <w:bodyDiv w:val="1"/>
      <w:marLeft w:val="0"/>
      <w:marRight w:val="0"/>
      <w:marTop w:val="0"/>
      <w:marBottom w:val="0"/>
      <w:divBdr>
        <w:top w:val="none" w:sz="0" w:space="0" w:color="auto"/>
        <w:left w:val="none" w:sz="0" w:space="0" w:color="auto"/>
        <w:bottom w:val="none" w:sz="0" w:space="0" w:color="auto"/>
        <w:right w:val="none" w:sz="0" w:space="0" w:color="auto"/>
      </w:divBdr>
    </w:div>
    <w:div w:id="1640769672">
      <w:bodyDiv w:val="1"/>
      <w:marLeft w:val="0"/>
      <w:marRight w:val="0"/>
      <w:marTop w:val="0"/>
      <w:marBottom w:val="0"/>
      <w:divBdr>
        <w:top w:val="none" w:sz="0" w:space="0" w:color="auto"/>
        <w:left w:val="none" w:sz="0" w:space="0" w:color="auto"/>
        <w:bottom w:val="none" w:sz="0" w:space="0" w:color="auto"/>
        <w:right w:val="none" w:sz="0" w:space="0" w:color="auto"/>
      </w:divBdr>
    </w:div>
    <w:div w:id="1664816022">
      <w:bodyDiv w:val="1"/>
      <w:marLeft w:val="0"/>
      <w:marRight w:val="0"/>
      <w:marTop w:val="0"/>
      <w:marBottom w:val="0"/>
      <w:divBdr>
        <w:top w:val="none" w:sz="0" w:space="0" w:color="auto"/>
        <w:left w:val="none" w:sz="0" w:space="0" w:color="auto"/>
        <w:bottom w:val="none" w:sz="0" w:space="0" w:color="auto"/>
        <w:right w:val="none" w:sz="0" w:space="0" w:color="auto"/>
      </w:divBdr>
    </w:div>
    <w:div w:id="1697535731">
      <w:bodyDiv w:val="1"/>
      <w:marLeft w:val="0"/>
      <w:marRight w:val="0"/>
      <w:marTop w:val="0"/>
      <w:marBottom w:val="0"/>
      <w:divBdr>
        <w:top w:val="none" w:sz="0" w:space="0" w:color="auto"/>
        <w:left w:val="none" w:sz="0" w:space="0" w:color="auto"/>
        <w:bottom w:val="none" w:sz="0" w:space="0" w:color="auto"/>
        <w:right w:val="none" w:sz="0" w:space="0" w:color="auto"/>
      </w:divBdr>
    </w:div>
    <w:div w:id="1719402851">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4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452678267">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53451367">
      <w:bodyDiv w:val="1"/>
      <w:marLeft w:val="0"/>
      <w:marRight w:val="0"/>
      <w:marTop w:val="0"/>
      <w:marBottom w:val="0"/>
      <w:divBdr>
        <w:top w:val="none" w:sz="0" w:space="0" w:color="auto"/>
        <w:left w:val="none" w:sz="0" w:space="0" w:color="auto"/>
        <w:bottom w:val="none" w:sz="0" w:space="0" w:color="auto"/>
        <w:right w:val="none" w:sz="0" w:space="0" w:color="auto"/>
      </w:divBdr>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915360164">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17526824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0193018">
      <w:bodyDiv w:val="1"/>
      <w:marLeft w:val="0"/>
      <w:marRight w:val="0"/>
      <w:marTop w:val="0"/>
      <w:marBottom w:val="0"/>
      <w:divBdr>
        <w:top w:val="none" w:sz="0" w:space="0" w:color="auto"/>
        <w:left w:val="none" w:sz="0" w:space="0" w:color="auto"/>
        <w:bottom w:val="none" w:sz="0" w:space="0" w:color="auto"/>
        <w:right w:val="none" w:sz="0" w:space="0" w:color="auto"/>
      </w:divBdr>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555506463">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 w:id="150487025">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sChild>
    </w:div>
    <w:div w:id="1920291515">
      <w:bodyDiv w:val="1"/>
      <w:marLeft w:val="0"/>
      <w:marRight w:val="0"/>
      <w:marTop w:val="0"/>
      <w:marBottom w:val="0"/>
      <w:divBdr>
        <w:top w:val="none" w:sz="0" w:space="0" w:color="auto"/>
        <w:left w:val="none" w:sz="0" w:space="0" w:color="auto"/>
        <w:bottom w:val="none" w:sz="0" w:space="0" w:color="auto"/>
        <w:right w:val="none" w:sz="0" w:space="0" w:color="auto"/>
      </w:divBdr>
    </w:div>
    <w:div w:id="1930691714">
      <w:bodyDiv w:val="1"/>
      <w:marLeft w:val="0"/>
      <w:marRight w:val="0"/>
      <w:marTop w:val="0"/>
      <w:marBottom w:val="0"/>
      <w:divBdr>
        <w:top w:val="none" w:sz="0" w:space="0" w:color="auto"/>
        <w:left w:val="none" w:sz="0" w:space="0" w:color="auto"/>
        <w:bottom w:val="none" w:sz="0" w:space="0" w:color="auto"/>
        <w:right w:val="none" w:sz="0" w:space="0" w:color="auto"/>
      </w:divBdr>
    </w:div>
    <w:div w:id="1958950385">
      <w:bodyDiv w:val="1"/>
      <w:marLeft w:val="0"/>
      <w:marRight w:val="0"/>
      <w:marTop w:val="0"/>
      <w:marBottom w:val="0"/>
      <w:divBdr>
        <w:top w:val="none" w:sz="0" w:space="0" w:color="auto"/>
        <w:left w:val="none" w:sz="0" w:space="0" w:color="auto"/>
        <w:bottom w:val="none" w:sz="0" w:space="0" w:color="auto"/>
        <w:right w:val="none" w:sz="0" w:space="0" w:color="auto"/>
      </w:divBdr>
    </w:div>
    <w:div w:id="2015184561">
      <w:bodyDiv w:val="1"/>
      <w:marLeft w:val="0"/>
      <w:marRight w:val="0"/>
      <w:marTop w:val="0"/>
      <w:marBottom w:val="0"/>
      <w:divBdr>
        <w:top w:val="none" w:sz="0" w:space="0" w:color="auto"/>
        <w:left w:val="none" w:sz="0" w:space="0" w:color="auto"/>
        <w:bottom w:val="none" w:sz="0" w:space="0" w:color="auto"/>
        <w:right w:val="none" w:sz="0" w:space="0" w:color="auto"/>
      </w:divBdr>
    </w:div>
    <w:div w:id="2047564189">
      <w:bodyDiv w:val="1"/>
      <w:marLeft w:val="0"/>
      <w:marRight w:val="0"/>
      <w:marTop w:val="0"/>
      <w:marBottom w:val="0"/>
      <w:divBdr>
        <w:top w:val="none" w:sz="0" w:space="0" w:color="auto"/>
        <w:left w:val="none" w:sz="0" w:space="0" w:color="auto"/>
        <w:bottom w:val="none" w:sz="0" w:space="0" w:color="auto"/>
        <w:right w:val="none" w:sz="0" w:space="0" w:color="auto"/>
      </w:divBdr>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 w:id="2099326195">
      <w:bodyDiv w:val="1"/>
      <w:marLeft w:val="0"/>
      <w:marRight w:val="0"/>
      <w:marTop w:val="0"/>
      <w:marBottom w:val="0"/>
      <w:divBdr>
        <w:top w:val="none" w:sz="0" w:space="0" w:color="auto"/>
        <w:left w:val="none" w:sz="0" w:space="0" w:color="auto"/>
        <w:bottom w:val="none" w:sz="0" w:space="0" w:color="auto"/>
        <w:right w:val="none" w:sz="0" w:space="0" w:color="auto"/>
      </w:divBdr>
    </w:div>
    <w:div w:id="2100055008">
      <w:bodyDiv w:val="1"/>
      <w:marLeft w:val="0"/>
      <w:marRight w:val="0"/>
      <w:marTop w:val="0"/>
      <w:marBottom w:val="0"/>
      <w:divBdr>
        <w:top w:val="none" w:sz="0" w:space="0" w:color="auto"/>
        <w:left w:val="none" w:sz="0" w:space="0" w:color="auto"/>
        <w:bottom w:val="none" w:sz="0" w:space="0" w:color="auto"/>
        <w:right w:val="none" w:sz="0" w:space="0" w:color="auto"/>
      </w:divBdr>
    </w:div>
    <w:div w:id="2134589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necalearning.com/en-GB/" TargetMode="External"/><Relationship Id="rId13" Type="http://schemas.openxmlformats.org/officeDocument/2006/relationships/hyperlink" Target="https://www.bbc.co.uk/bitesize" TargetMode="External"/><Relationship Id="rId18"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customXml" Target="../customXml/item5.xml"/><Relationship Id="rId7" Type="http://schemas.openxmlformats.org/officeDocument/2006/relationships/hyperlink" Target="https://www.fromthesidelines.uk/study-hacks" TargetMode="External"/><Relationship Id="rId12" Type="http://schemas.openxmlformats.org/officeDocument/2006/relationships/hyperlink" Target="https://www.thenational.academy/"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kerboodle.com/" TargetMode="External"/><Relationship Id="rId5" Type="http://schemas.openxmlformats.org/officeDocument/2006/relationships/webSettings" Target="webSettings.xml"/><Relationship Id="rId15" Type="http://schemas.openxmlformats.org/officeDocument/2006/relationships/hyperlink" Target="mailto:enquiry@holte.bham.sch.uk" TargetMode="External"/><Relationship Id="rId10" Type="http://schemas.openxmlformats.org/officeDocument/2006/relationships/hyperlink" Target="https://sparxmaths.com/"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s://www.uplearn.co.uk/" TargetMode="External"/><Relationship Id="rId14" Type="http://schemas.openxmlformats.org/officeDocument/2006/relationships/hyperlink" Target="https://theday.co.uk/"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b3597b0-a206-48f5-97c1-af3a7c684186">3PVUD725JFAD-2046712429-8837</_dlc_DocId>
    <_dlc_DocIdUrl xmlns="cb3597b0-a206-48f5-97c1-af3a7c684186">
      <Url>https://holllict.sharepoint.com/sites/TeachingLearningDocumentSite/_layouts/15/DocIdRedir.aspx?ID=3PVUD725JFAD-2046712429-8837</Url>
      <Description>3PVUD725JFAD-2046712429-8837</Description>
    </_dlc_DocIdUrl>
    <TaxCatchAll xmlns="cb3597b0-a206-48f5-97c1-af3a7c684186" xsi:nil="true"/>
    <lcf76f155ced4ddcb4097134ff3c332f xmlns="bdd79dc4-9842-4eb2-bc52-41de8be6bd6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D9F827E-0AC2-4239-AA0E-42B7D4BC4787}">
  <ds:schemaRefs>
    <ds:schemaRef ds:uri="http://schemas.openxmlformats.org/officeDocument/2006/bibliography"/>
  </ds:schemaRefs>
</ds:datastoreItem>
</file>

<file path=customXml/itemProps2.xml><?xml version="1.0" encoding="utf-8"?>
<ds:datastoreItem xmlns:ds="http://schemas.openxmlformats.org/officeDocument/2006/customXml" ds:itemID="{6868660A-F219-4EC8-8D1C-EACB89F135AC}"/>
</file>

<file path=customXml/itemProps3.xml><?xml version="1.0" encoding="utf-8"?>
<ds:datastoreItem xmlns:ds="http://schemas.openxmlformats.org/officeDocument/2006/customXml" ds:itemID="{4FE17722-C3BA-483B-A183-6ADDA000AF74}"/>
</file>

<file path=customXml/itemProps4.xml><?xml version="1.0" encoding="utf-8"?>
<ds:datastoreItem xmlns:ds="http://schemas.openxmlformats.org/officeDocument/2006/customXml" ds:itemID="{4B98BB23-C5E3-4DDE-A912-5F0F71F68F7C}"/>
</file>

<file path=customXml/itemProps5.xml><?xml version="1.0" encoding="utf-8"?>
<ds:datastoreItem xmlns:ds="http://schemas.openxmlformats.org/officeDocument/2006/customXml" ds:itemID="{411A9CCE-0427-49CE-9A96-429C87AD1D1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Sutcliffe</dc:creator>
  <cp:keywords/>
  <dc:description/>
  <cp:lastModifiedBy>C Walsh</cp:lastModifiedBy>
  <cp:revision>36</cp:revision>
  <dcterms:created xsi:type="dcterms:W3CDTF">2026-07-02T13:30:00Z</dcterms:created>
  <dcterms:modified xsi:type="dcterms:W3CDTF">2026-10-09T10:59:53Z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aae28f21-74c5-4e1b-b923-d10453259332</vt:lpwstr>
  </property>
</Properties>
</file>