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A1E6A" w14:textId="404EC458" w:rsidR="00B42CEC" w:rsidRDefault="00447BE2" w:rsidP="00B42CEC">
      <w:pPr>
        <w:jc w:val="center"/>
        <w:rPr>
          <w:b/>
          <w:bCs/>
        </w:rPr>
      </w:pPr>
      <w:r w:rsidRPr="00447BE2">
        <w:rPr>
          <w:b/>
          <w:bCs/>
        </w:rPr>
        <w:t>S</w:t>
      </w:r>
      <w:r>
        <w:rPr>
          <w:b/>
          <w:bCs/>
        </w:rPr>
        <w:t>t</w:t>
      </w:r>
      <w:r w:rsidRPr="00447BE2">
        <w:rPr>
          <w:b/>
          <w:bCs/>
        </w:rPr>
        <w:t xml:space="preserve"> John the Baptist PTFA</w:t>
      </w:r>
    </w:p>
    <w:p w14:paraId="0AAE4004" w14:textId="4CF66C6B" w:rsidR="00447BE2" w:rsidRPr="00447BE2" w:rsidRDefault="00447BE2" w:rsidP="00B42CEC">
      <w:pPr>
        <w:jc w:val="center"/>
        <w:rPr>
          <w:b/>
          <w:bCs/>
        </w:rPr>
      </w:pPr>
      <w:r w:rsidRPr="00447BE2">
        <w:rPr>
          <w:b/>
          <w:bCs/>
        </w:rPr>
        <w:t>Comments, Compliments, and Complaints Procedure</w:t>
      </w:r>
    </w:p>
    <w:p w14:paraId="08631923" w14:textId="77777777" w:rsidR="00447BE2" w:rsidRDefault="00447BE2">
      <w:r w:rsidRPr="00447BE2">
        <w:t xml:space="preserve">Let us know how we're doing: comments, compliments, and complaints. </w:t>
      </w:r>
      <w:r>
        <w:t xml:space="preserve">St John the Baptist PTFA </w:t>
      </w:r>
      <w:r w:rsidRPr="00447BE2">
        <w:t>makes every effort to provide a high standard of service and to treat everyone equally and fairly. We continuously try to improve and we value any feedback that will help us to do this.</w:t>
      </w:r>
    </w:p>
    <w:p w14:paraId="2F4F51E1" w14:textId="7D2A6E0C" w:rsidR="00447BE2" w:rsidRDefault="00447BE2">
      <w:r w:rsidRPr="00447BE2">
        <w:t xml:space="preserve">We will review all comments, feedback and complaints, and our feedback procedures on </w:t>
      </w:r>
      <w:r w:rsidR="00091EC7">
        <w:t xml:space="preserve">a </w:t>
      </w:r>
      <w:r w:rsidRPr="00447BE2">
        <w:t xml:space="preserve">regular basis. This helps us to develop the services that work best for you, so please let us know what you think. </w:t>
      </w:r>
    </w:p>
    <w:p w14:paraId="3CC50B4F" w14:textId="4B1A999C" w:rsidR="00447BE2" w:rsidRDefault="00447BE2">
      <w:r w:rsidRPr="00447BE2">
        <w:rPr>
          <w:b/>
          <w:bCs/>
        </w:rPr>
        <w:t>Compliments and Comments:</w:t>
      </w:r>
      <w:r w:rsidRPr="00447BE2">
        <w:t xml:space="preserve"> If you are happy with the work of the P</w:t>
      </w:r>
      <w:r w:rsidR="00091EC7">
        <w:t>TF</w:t>
      </w:r>
      <w:r w:rsidRPr="00447BE2">
        <w:t xml:space="preserve">A or have any comments we would love to hear from you. There are </w:t>
      </w:r>
      <w:r>
        <w:t xml:space="preserve">a </w:t>
      </w:r>
      <w:r w:rsidRPr="00447BE2">
        <w:t xml:space="preserve">couple of ways you can do this: either speak to one of the Elected Committee members/ Trustees, email or write to us (contact details </w:t>
      </w:r>
      <w:r>
        <w:t>below</w:t>
      </w:r>
      <w:r w:rsidRPr="00447BE2">
        <w:t xml:space="preserve">). </w:t>
      </w:r>
    </w:p>
    <w:p w14:paraId="63279180" w14:textId="245ADDA9" w:rsidR="00447BE2" w:rsidRDefault="00447BE2">
      <w:r w:rsidRPr="00447BE2">
        <w:rPr>
          <w:b/>
          <w:bCs/>
        </w:rPr>
        <w:t>Complaints:</w:t>
      </w:r>
      <w:r w:rsidRPr="00447BE2">
        <w:t xml:space="preserve"> We also want to know if there is any part of what we do that you are unhappy with. We take all feedback seriously and we will take action when appropriate to do so. All complaints will be dealt with in a timely and professional manner. </w:t>
      </w:r>
    </w:p>
    <w:p w14:paraId="2219FE69" w14:textId="3182FFDF" w:rsidR="00447BE2" w:rsidRDefault="00447BE2">
      <w:r w:rsidRPr="00447BE2">
        <w:rPr>
          <w:b/>
          <w:bCs/>
        </w:rPr>
        <w:t>How to make a complaint:</w:t>
      </w:r>
      <w:r w:rsidRPr="00447BE2">
        <w:t xml:space="preserve"> The first thing to do if you are unhappy about any aspect of our services is to bring this to the attention of one of the P</w:t>
      </w:r>
      <w:r w:rsidR="00B42CEC">
        <w:t>TF</w:t>
      </w:r>
      <w:r w:rsidRPr="00447BE2">
        <w:t>A Committee or Board of Trustee Members. They will try to resolve your concerns immediately.</w:t>
      </w:r>
      <w:r>
        <w:t xml:space="preserve"> </w:t>
      </w:r>
      <w:r w:rsidRPr="00447BE2">
        <w:t xml:space="preserve">If you are unhappy at the way you have been treated by one of the members/volunteers please contact us. </w:t>
      </w:r>
    </w:p>
    <w:p w14:paraId="76214CBC" w14:textId="77777777" w:rsidR="00447BE2" w:rsidRDefault="00447BE2">
      <w:r w:rsidRPr="00447BE2">
        <w:t xml:space="preserve">If you cannot or do not wish to make a complaint in person, you have the option of emailing or writing to us. </w:t>
      </w:r>
    </w:p>
    <w:p w14:paraId="76D6CA18" w14:textId="7689C8A5" w:rsidR="00447BE2" w:rsidRDefault="00447BE2">
      <w:r w:rsidRPr="00447BE2">
        <w:rPr>
          <w:i/>
          <w:iCs/>
        </w:rPr>
        <w:t xml:space="preserve">What you can do to help us deal effectively and quickly with your complaint: </w:t>
      </w:r>
      <w:r w:rsidRPr="00B42CEC">
        <w:t xml:space="preserve">Contact </w:t>
      </w:r>
      <w:r w:rsidRPr="00447BE2">
        <w:t>us as soon as possible giving clear details so we can endeavour to resolve the issue as quickly as possible. Specify clearly what you wish to make a complaint about.</w:t>
      </w:r>
    </w:p>
    <w:p w14:paraId="5DDF3440" w14:textId="77777777" w:rsidR="00447BE2" w:rsidRDefault="00447BE2">
      <w:r w:rsidRPr="00447BE2">
        <w:rPr>
          <w:b/>
          <w:bCs/>
        </w:rPr>
        <w:t>Including the following details will help us to effectively and quickly investigate your complaint:</w:t>
      </w:r>
      <w:r w:rsidRPr="00447BE2">
        <w:t xml:space="preserve"> </w:t>
      </w:r>
    </w:p>
    <w:p w14:paraId="1B84F746" w14:textId="77777777" w:rsidR="00447BE2" w:rsidRDefault="00447BE2">
      <w:r w:rsidRPr="00447BE2">
        <w:sym w:font="Symbol" w:char="F0B7"/>
      </w:r>
      <w:r w:rsidRPr="00447BE2">
        <w:t xml:space="preserve"> The specific area, service or resource to which the complaint applies.</w:t>
      </w:r>
    </w:p>
    <w:p w14:paraId="7B39094A" w14:textId="77777777" w:rsidR="00447BE2" w:rsidRDefault="00447BE2">
      <w:r w:rsidRPr="00447BE2">
        <w:sym w:font="Symbol" w:char="F0B7"/>
      </w:r>
      <w:r w:rsidRPr="00447BE2">
        <w:t xml:space="preserve"> Your name and contact details: this is essential as we will not investigate anonymous complaints.</w:t>
      </w:r>
    </w:p>
    <w:p w14:paraId="10C68359" w14:textId="7642C97F" w:rsidR="00447BE2" w:rsidRDefault="00447BE2">
      <w:r w:rsidRPr="00447BE2">
        <w:sym w:font="Symbol" w:char="F0B7"/>
      </w:r>
      <w:r w:rsidRPr="00447BE2">
        <w:t xml:space="preserve"> Outline the nature of your complaint as precisely as possible, this will help us to investigate further and hopefully to resolve the issue. Please include details such as the place and time the incident occurred. </w:t>
      </w:r>
    </w:p>
    <w:p w14:paraId="188ACB09" w14:textId="3AA80813" w:rsidR="00447BE2" w:rsidRDefault="00447BE2">
      <w:r w:rsidRPr="00447BE2">
        <w:sym w:font="Symbol" w:char="F0B7"/>
      </w:r>
      <w:r w:rsidRPr="00447BE2">
        <w:t xml:space="preserve"> Please let us know if you have already reported the complaint, and if any action was taken previously.</w:t>
      </w:r>
    </w:p>
    <w:p w14:paraId="5302CB0E" w14:textId="77777777" w:rsidR="00447BE2" w:rsidRDefault="00447BE2">
      <w:r w:rsidRPr="00447BE2">
        <w:t>Please note that we endeavour at all times to treat everyone with respect, and we expect the same standards of behaviour from all PA members.</w:t>
      </w:r>
    </w:p>
    <w:p w14:paraId="384B7FE5" w14:textId="15B15D8E" w:rsidR="00447BE2" w:rsidRDefault="00447BE2">
      <w:r w:rsidRPr="00447BE2">
        <w:rPr>
          <w:b/>
          <w:bCs/>
        </w:rPr>
        <w:t>What we promise to do to help resolve your complaint:</w:t>
      </w:r>
      <w:r w:rsidRPr="00447BE2">
        <w:t xml:space="preserve"> Your complaint will be dealt with in a professional and confidential manner. Your complaint will be assigned quickly to the most </w:t>
      </w:r>
      <w:r w:rsidRPr="00447BE2">
        <w:lastRenderedPageBreak/>
        <w:t>appropriate person to deal with the complaint, who will investigate the matter fully and communicate regularly with you until the issue has been resolved.</w:t>
      </w:r>
    </w:p>
    <w:p w14:paraId="0A2A83FB" w14:textId="77777777" w:rsidR="00091EC7" w:rsidRDefault="00091EC7">
      <w:r w:rsidRPr="00091EC7">
        <w:rPr>
          <w:b/>
          <w:bCs/>
        </w:rPr>
        <w:t>How and when we will respond:</w:t>
      </w:r>
      <w:r w:rsidRPr="00091EC7">
        <w:t xml:space="preserve"> We will acknowledge any e-mailed complaints within 5 working days of receipt. Postal correspondence will receive an answer or acknowledgement within 5 working days. You will receive a full response to your written complaint within 10 working days.</w:t>
      </w:r>
    </w:p>
    <w:p w14:paraId="78CBF1E5" w14:textId="5122AF8F" w:rsidR="00091EC7" w:rsidRDefault="00091EC7">
      <w:r w:rsidRPr="00091EC7">
        <w:t xml:space="preserve">Contact details: E-mail: </w:t>
      </w:r>
      <w:hyperlink r:id="rId4" w:history="1">
        <w:r w:rsidRPr="00D63BE4">
          <w:rPr>
            <w:rStyle w:val="Hyperlink"/>
          </w:rPr>
          <w:t>stjohn_ptfa@yahoo.com</w:t>
        </w:r>
      </w:hyperlink>
    </w:p>
    <w:p w14:paraId="5B74ED6E" w14:textId="6ED655A1" w:rsidR="00447BE2" w:rsidRDefault="00091EC7">
      <w:r w:rsidRPr="00091EC7">
        <w:t>Postal Address: F.A.O. P</w:t>
      </w:r>
      <w:r>
        <w:t xml:space="preserve">TFA Secretary, St John the Baptist School, </w:t>
      </w:r>
      <w:r w:rsidRPr="00091EC7">
        <w:t>Leicester</w:t>
      </w:r>
      <w:r>
        <w:t>, LE2 1TE</w:t>
      </w:r>
    </w:p>
    <w:sectPr w:rsidR="00447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BE2"/>
    <w:rsid w:val="00091EC7"/>
    <w:rsid w:val="00247414"/>
    <w:rsid w:val="003A4B38"/>
    <w:rsid w:val="00447BE2"/>
    <w:rsid w:val="005D640E"/>
    <w:rsid w:val="00B42CEC"/>
    <w:rsid w:val="00E75E02"/>
    <w:rsid w:val="00E95C7C"/>
    <w:rsid w:val="00EA7BF9"/>
    <w:rsid w:val="00F02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3DB5"/>
  <w15:chartTrackingRefBased/>
  <w15:docId w15:val="{724C9C13-2F49-4BAC-9381-96976050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B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B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B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B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B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B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B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B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B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B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B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B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BE2"/>
    <w:rPr>
      <w:rFonts w:eastAsiaTheme="majorEastAsia" w:cstheme="majorBidi"/>
      <w:color w:val="272727" w:themeColor="text1" w:themeTint="D8"/>
    </w:rPr>
  </w:style>
  <w:style w:type="paragraph" w:styleId="Title">
    <w:name w:val="Title"/>
    <w:basedOn w:val="Normal"/>
    <w:next w:val="Normal"/>
    <w:link w:val="TitleChar"/>
    <w:uiPriority w:val="10"/>
    <w:qFormat/>
    <w:rsid w:val="00447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B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BE2"/>
    <w:pPr>
      <w:spacing w:before="160"/>
      <w:jc w:val="center"/>
    </w:pPr>
    <w:rPr>
      <w:i/>
      <w:iCs/>
      <w:color w:val="404040" w:themeColor="text1" w:themeTint="BF"/>
    </w:rPr>
  </w:style>
  <w:style w:type="character" w:customStyle="1" w:styleId="QuoteChar">
    <w:name w:val="Quote Char"/>
    <w:basedOn w:val="DefaultParagraphFont"/>
    <w:link w:val="Quote"/>
    <w:uiPriority w:val="29"/>
    <w:rsid w:val="00447BE2"/>
    <w:rPr>
      <w:i/>
      <w:iCs/>
      <w:color w:val="404040" w:themeColor="text1" w:themeTint="BF"/>
    </w:rPr>
  </w:style>
  <w:style w:type="paragraph" w:styleId="ListParagraph">
    <w:name w:val="List Paragraph"/>
    <w:basedOn w:val="Normal"/>
    <w:uiPriority w:val="34"/>
    <w:qFormat/>
    <w:rsid w:val="00447BE2"/>
    <w:pPr>
      <w:ind w:left="720"/>
      <w:contextualSpacing/>
    </w:pPr>
  </w:style>
  <w:style w:type="character" w:styleId="IntenseEmphasis">
    <w:name w:val="Intense Emphasis"/>
    <w:basedOn w:val="DefaultParagraphFont"/>
    <w:uiPriority w:val="21"/>
    <w:qFormat/>
    <w:rsid w:val="00447BE2"/>
    <w:rPr>
      <w:i/>
      <w:iCs/>
      <w:color w:val="0F4761" w:themeColor="accent1" w:themeShade="BF"/>
    </w:rPr>
  </w:style>
  <w:style w:type="paragraph" w:styleId="IntenseQuote">
    <w:name w:val="Intense Quote"/>
    <w:basedOn w:val="Normal"/>
    <w:next w:val="Normal"/>
    <w:link w:val="IntenseQuoteChar"/>
    <w:uiPriority w:val="30"/>
    <w:qFormat/>
    <w:rsid w:val="00447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BE2"/>
    <w:rPr>
      <w:i/>
      <w:iCs/>
      <w:color w:val="0F4761" w:themeColor="accent1" w:themeShade="BF"/>
    </w:rPr>
  </w:style>
  <w:style w:type="character" w:styleId="IntenseReference">
    <w:name w:val="Intense Reference"/>
    <w:basedOn w:val="DefaultParagraphFont"/>
    <w:uiPriority w:val="32"/>
    <w:qFormat/>
    <w:rsid w:val="00447BE2"/>
    <w:rPr>
      <w:b/>
      <w:bCs/>
      <w:smallCaps/>
      <w:color w:val="0F4761" w:themeColor="accent1" w:themeShade="BF"/>
      <w:spacing w:val="5"/>
    </w:rPr>
  </w:style>
  <w:style w:type="character" w:styleId="Hyperlink">
    <w:name w:val="Hyperlink"/>
    <w:basedOn w:val="DefaultParagraphFont"/>
    <w:uiPriority w:val="99"/>
    <w:unhideWhenUsed/>
    <w:rsid w:val="00091EC7"/>
    <w:rPr>
      <w:color w:val="467886" w:themeColor="hyperlink"/>
      <w:u w:val="single"/>
    </w:rPr>
  </w:style>
  <w:style w:type="character" w:styleId="UnresolvedMention">
    <w:name w:val="Unresolved Mention"/>
    <w:basedOn w:val="DefaultParagraphFont"/>
    <w:uiPriority w:val="99"/>
    <w:semiHidden/>
    <w:unhideWhenUsed/>
    <w:rsid w:val="00091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john_ptf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C</dc:creator>
  <cp:keywords/>
  <dc:description/>
  <cp:lastModifiedBy>Susie C</cp:lastModifiedBy>
  <cp:revision>2</cp:revision>
  <dcterms:created xsi:type="dcterms:W3CDTF">2024-09-24T21:07:00Z</dcterms:created>
  <dcterms:modified xsi:type="dcterms:W3CDTF">2024-09-24T21:07:00Z</dcterms:modified>
</cp:coreProperties>
</file>