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670A" w14:textId="77777777" w:rsidR="00AC527A" w:rsidRDefault="00AC527A" w:rsidP="00AC527A">
      <w:r>
        <w:t xml:space="preserve">At St-David's we follow the Agreed Gloucestershire RE syllabus which provides a balanced and broadly based curriculum promoting the spiritual, moral, cultural, social, </w:t>
      </w:r>
      <w:proofErr w:type="gramStart"/>
      <w:r>
        <w:t>mental</w:t>
      </w:r>
      <w:proofErr w:type="gramEnd"/>
      <w:r>
        <w:t xml:space="preserve"> and physical development of pupils and of society.</w:t>
      </w:r>
    </w:p>
    <w:p w14:paraId="11062F6B" w14:textId="77777777" w:rsidR="00AC527A" w:rsidRDefault="00AC527A" w:rsidP="00AC527A"/>
    <w:p w14:paraId="3555D50B" w14:textId="77777777" w:rsidR="00AC527A" w:rsidRDefault="00AC527A" w:rsidP="00AC527A">
      <w:r>
        <w:t>RE in the Agreed Syllabus is based on:</w:t>
      </w:r>
    </w:p>
    <w:p w14:paraId="38DAD12D" w14:textId="77777777" w:rsidR="00AC527A" w:rsidRDefault="00AC527A" w:rsidP="00AC527A"/>
    <w:p w14:paraId="3D977E72" w14:textId="77777777" w:rsidR="00AC527A" w:rsidRDefault="00AC527A" w:rsidP="00AC527A">
      <w:r>
        <w:t>Making sense of beliefs</w:t>
      </w:r>
    </w:p>
    <w:p w14:paraId="77DA9FBF" w14:textId="77777777" w:rsidR="00AC527A" w:rsidRDefault="00AC527A" w:rsidP="00AC527A"/>
    <w:p w14:paraId="192F5568" w14:textId="77777777" w:rsidR="00AC527A" w:rsidRDefault="00AC527A" w:rsidP="00AC527A">
      <w:r>
        <w:t>Understanding the impact</w:t>
      </w:r>
    </w:p>
    <w:p w14:paraId="47EC235D" w14:textId="77777777" w:rsidR="00AC527A" w:rsidRDefault="00AC527A" w:rsidP="00AC527A"/>
    <w:p w14:paraId="4915838C" w14:textId="77777777" w:rsidR="00AC527A" w:rsidRDefault="00AC527A" w:rsidP="00AC527A">
      <w:r>
        <w:t>Making connections</w:t>
      </w:r>
    </w:p>
    <w:p w14:paraId="582380CA" w14:textId="77777777" w:rsidR="00AC527A" w:rsidRDefault="00AC527A" w:rsidP="00AC527A">
      <w:r>
        <w:t xml:space="preserve">Our syllabus is designed to ensure our children develop knowledge and understanding of religions, including, Christianity, Hinduism, </w:t>
      </w:r>
      <w:proofErr w:type="gramStart"/>
      <w:r>
        <w:t>Islam</w:t>
      </w:r>
      <w:proofErr w:type="gramEnd"/>
      <w:r>
        <w:t xml:space="preserve"> and Judaism. We follow the Understanding Christianity material alongside the Agreed Syllabus to deliver the Christianity aspect of the curriculum.</w:t>
      </w:r>
    </w:p>
    <w:p w14:paraId="5D7F8288" w14:textId="77777777" w:rsidR="00AC527A" w:rsidRDefault="00AC527A" w:rsidP="00AC527A">
      <w:r>
        <w:t xml:space="preserve">Teaching RE prepares pupils for the opportunities, </w:t>
      </w:r>
      <w:proofErr w:type="gramStart"/>
      <w:r>
        <w:t>responsibilities</w:t>
      </w:r>
      <w:proofErr w:type="gramEnd"/>
      <w:r>
        <w:t xml:space="preserve"> and experiences of later life. RE encourages pupils to develop positive attitudes to their own and others' beliefs and values, in a classroom climate that recognises and respects differences.</w:t>
      </w:r>
    </w:p>
    <w:p w14:paraId="73F7CC06" w14:textId="77777777" w:rsidR="00AC527A" w:rsidRDefault="00AC527A" w:rsidP="00AC527A">
      <w:r>
        <w:t>Self-awareness, respect, open-mindedness and appreciation and wonder are an integral part of the RE curriculum.</w:t>
      </w:r>
    </w:p>
    <w:p w14:paraId="2E3A1F9A" w14:textId="40444947" w:rsidR="00B8572E" w:rsidRDefault="00AC527A" w:rsidP="00AC527A">
      <w:r>
        <w:t xml:space="preserve"> At St-David's, we believe that RE makes an important contribution to promoting British Values, alongside our core Christian values, and understanding the impact it has for individuals and communities.</w:t>
      </w:r>
    </w:p>
    <w:sectPr w:rsidR="00B85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7A"/>
    <w:rsid w:val="00776269"/>
    <w:rsid w:val="007E27A8"/>
    <w:rsid w:val="00AC527A"/>
    <w:rsid w:val="00B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E96E"/>
  <w15:chartTrackingRefBased/>
  <w15:docId w15:val="{C41F9C17-02F6-41A2-AC37-AAECCAD2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103876BACA4FB2AAFD41A6FF24D8" ma:contentTypeVersion="17" ma:contentTypeDescription="Create a new document." ma:contentTypeScope="" ma:versionID="e5e635b1fe58e5eb92f21d83087d0213">
  <xsd:schema xmlns:xsd="http://www.w3.org/2001/XMLSchema" xmlns:xs="http://www.w3.org/2001/XMLSchema" xmlns:p="http://schemas.microsoft.com/office/2006/metadata/properties" xmlns:ns2="f77ace77-ab10-4261-99cf-97889a954fcf" xmlns:ns3="b4d61ad6-f70c-4f95-88f3-46bd2445b4a1" targetNamespace="http://schemas.microsoft.com/office/2006/metadata/properties" ma:root="true" ma:fieldsID="82d9f5d57d7c4359fc06a913046b1886" ns2:_="" ns3:_="">
    <xsd:import namespace="f77ace77-ab10-4261-99cf-97889a954fcf"/>
    <xsd:import namespace="b4d61ad6-f70c-4f95-88f3-46bd2445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ce77-ab10-4261-99cf-97889a954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237a4c-7c83-46a3-920c-320c2cdf27a4}" ma:internalName="TaxCatchAll" ma:showField="CatchAllData" ma:web="f77ace77-ab10-4261-99cf-97889a954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1ad6-f70c-4f95-88f3-46bd2445b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0f5cee-14f7-485b-96e1-50dfad805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61ad6-f70c-4f95-88f3-46bd2445b4a1">
      <Terms xmlns="http://schemas.microsoft.com/office/infopath/2007/PartnerControls"/>
    </lcf76f155ced4ddcb4097134ff3c332f>
    <TaxCatchAll xmlns="f77ace77-ab10-4261-99cf-97889a954fcf" xsi:nil="true"/>
  </documentManagement>
</p:properties>
</file>

<file path=customXml/itemProps1.xml><?xml version="1.0" encoding="utf-8"?>
<ds:datastoreItem xmlns:ds="http://schemas.openxmlformats.org/officeDocument/2006/customXml" ds:itemID="{DC464B25-1207-46AC-9153-D3B7D12A3DE9}"/>
</file>

<file path=customXml/itemProps2.xml><?xml version="1.0" encoding="utf-8"?>
<ds:datastoreItem xmlns:ds="http://schemas.openxmlformats.org/officeDocument/2006/customXml" ds:itemID="{577F9377-37A0-44A4-BC08-3CBC3DDDED76}"/>
</file>

<file path=customXml/itemProps3.xml><?xml version="1.0" encoding="utf-8"?>
<ds:datastoreItem xmlns:ds="http://schemas.openxmlformats.org/officeDocument/2006/customXml" ds:itemID="{16D4621C-AC95-4606-AA83-CD8E71BD8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Mr N Cox</cp:lastModifiedBy>
  <cp:revision>1</cp:revision>
  <dcterms:created xsi:type="dcterms:W3CDTF">2024-07-18T07:59:00Z</dcterms:created>
  <dcterms:modified xsi:type="dcterms:W3CDTF">2024-07-18T08:00:00Z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0x010100F938103876BACA4FB2AAFD41A6FF24D8</vt:lpwstr>
  </property>
</Properties>
</file>