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EA0" w:rsidRPr="007D4956" w:rsidRDefault="00651EA0" w:rsidP="00651EA0">
      <w:bookmarkStart w:id="0" w:name="_GoBack"/>
      <w:bookmarkEnd w:id="0"/>
      <w:r w:rsidRPr="007D4956">
        <w:rPr>
          <w:noProof/>
          <w:lang w:eastAsia="en-GB"/>
        </w:rPr>
        <w:drawing>
          <wp:inline distT="0" distB="0" distL="0" distR="0">
            <wp:extent cx="5715000" cy="4038600"/>
            <wp:effectExtent l="0" t="0" r="0" b="0"/>
            <wp:docPr id="19" name="Picture 19" descr="Ed Pokemon Activ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 Pokemon Activiti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956">
        <w:t xml:space="preserve">Okay, so I’m openly admitting that I enjoy playing </w:t>
      </w:r>
      <w:hyperlink r:id="rId5" w:history="1">
        <w:proofErr w:type="spellStart"/>
        <w:r w:rsidRPr="007D4956">
          <w:t>Pokemon</w:t>
        </w:r>
        <w:proofErr w:type="spellEnd"/>
        <w:r w:rsidRPr="007D4956">
          <w:t xml:space="preserve"> Go</w:t>
        </w:r>
      </w:hyperlink>
      <w:r w:rsidRPr="007D4956">
        <w:t xml:space="preserve"> with my children. I’m not ashamed of it.</w:t>
      </w:r>
    </w:p>
    <w:p w:rsidR="00651EA0" w:rsidRPr="007D4956" w:rsidRDefault="00651EA0" w:rsidP="00651EA0">
      <w:r w:rsidRPr="007D4956">
        <w:t xml:space="preserve">In fact in 2012, I admitted I liked </w:t>
      </w:r>
      <w:proofErr w:type="spellStart"/>
      <w:r w:rsidRPr="007D4956">
        <w:t>Pokemon</w:t>
      </w:r>
      <w:proofErr w:type="spellEnd"/>
      <w:r w:rsidRPr="007D4956">
        <w:t xml:space="preserve"> in a post about children knowing more about </w:t>
      </w:r>
      <w:hyperlink r:id="rId6" w:history="1">
        <w:proofErr w:type="spellStart"/>
        <w:r w:rsidRPr="007D4956">
          <w:t>Pokemon</w:t>
        </w:r>
        <w:proofErr w:type="spellEnd"/>
        <w:r w:rsidRPr="007D4956">
          <w:t xml:space="preserve"> than real wildlife species.</w:t>
        </w:r>
      </w:hyperlink>
    </w:p>
    <w:p w:rsidR="00651EA0" w:rsidRPr="007D4956" w:rsidRDefault="00651EA0" w:rsidP="00651EA0">
      <w:r w:rsidRPr="007D4956">
        <w:t xml:space="preserve">I still believe education about ‘real’ wildlife is more important and I’m hoping there will be someone in the world who can harness the infectious enthusiasm that the </w:t>
      </w:r>
      <w:proofErr w:type="spellStart"/>
      <w:r w:rsidRPr="007D4956">
        <w:t>Pokemon</w:t>
      </w:r>
      <w:proofErr w:type="spellEnd"/>
      <w:r w:rsidRPr="007D4956">
        <w:t xml:space="preserve"> TV series, card game and now app has built. Imagine a </w:t>
      </w:r>
      <w:proofErr w:type="spellStart"/>
      <w:r w:rsidRPr="007D4956">
        <w:t>Pokemon</w:t>
      </w:r>
      <w:proofErr w:type="spellEnd"/>
      <w:r w:rsidRPr="007D4956">
        <w:t>-style game using unique wildlife from around the world!</w:t>
      </w:r>
    </w:p>
    <w:p w:rsidR="00651EA0" w:rsidRPr="007D4956" w:rsidRDefault="00651EA0" w:rsidP="00651EA0">
      <w:r w:rsidRPr="007D4956">
        <w:t xml:space="preserve">In the </w:t>
      </w:r>
      <w:proofErr w:type="spellStart"/>
      <w:r w:rsidRPr="007D4956">
        <w:t>mean time</w:t>
      </w:r>
      <w:proofErr w:type="spellEnd"/>
      <w:r w:rsidRPr="007D4956">
        <w:t xml:space="preserve">, I’m using the </w:t>
      </w:r>
      <w:proofErr w:type="spellStart"/>
      <w:r w:rsidRPr="007D4956">
        <w:t>Pokemon</w:t>
      </w:r>
      <w:proofErr w:type="spellEnd"/>
      <w:r w:rsidRPr="007D4956">
        <w:t xml:space="preserve"> craze with my children to my advantage.  I’ve created educational </w:t>
      </w:r>
      <w:proofErr w:type="spellStart"/>
      <w:r w:rsidRPr="007D4956">
        <w:t>Pokemon</w:t>
      </w:r>
      <w:proofErr w:type="spellEnd"/>
      <w:r w:rsidRPr="007D4956">
        <w:t xml:space="preserve"> activities and many include learning all about their real-world counterparts.</w:t>
      </w:r>
    </w:p>
    <w:p w:rsidR="00651EA0" w:rsidRPr="007D4956" w:rsidRDefault="00651EA0" w:rsidP="00651EA0">
      <w:r w:rsidRPr="007D4956">
        <w:t>Real animal inspiration</w:t>
      </w:r>
    </w:p>
    <w:p w:rsidR="00651EA0" w:rsidRPr="007D4956" w:rsidRDefault="00651EA0" w:rsidP="00651EA0">
      <w:r w:rsidRPr="007D4956">
        <w:t xml:space="preserve">It’s pretty obvious that many </w:t>
      </w:r>
      <w:proofErr w:type="spellStart"/>
      <w:r w:rsidRPr="007D4956">
        <w:t>Pokemon</w:t>
      </w:r>
      <w:proofErr w:type="spellEnd"/>
      <w:r w:rsidRPr="007D4956">
        <w:t xml:space="preserve"> creatures were inspired by real-world animals. So, we investigated further. It wasn’t hard to look through our favourite world wildlife </w:t>
      </w:r>
      <w:proofErr w:type="spellStart"/>
      <w:r w:rsidRPr="007D4956">
        <w:t>encyclopedia</w:t>
      </w:r>
      <w:proofErr w:type="spellEnd"/>
      <w:r w:rsidRPr="007D4956">
        <w:t xml:space="preserve"> and find animals that may </w:t>
      </w:r>
      <w:proofErr w:type="gramStart"/>
      <w:r w:rsidRPr="007D4956">
        <w:t>of</w:t>
      </w:r>
      <w:proofErr w:type="gramEnd"/>
      <w:r w:rsidRPr="007D4956">
        <w:t xml:space="preserve"> inspired the artist’s </w:t>
      </w:r>
      <w:proofErr w:type="spellStart"/>
      <w:r w:rsidRPr="007D4956">
        <w:t>Pokemon</w:t>
      </w:r>
      <w:proofErr w:type="spellEnd"/>
      <w:r w:rsidRPr="007D4956">
        <w:t xml:space="preserve"> creations.</w:t>
      </w:r>
    </w:p>
    <w:p w:rsidR="00651EA0" w:rsidRPr="007D4956" w:rsidRDefault="00651EA0" w:rsidP="00651EA0">
      <w:r w:rsidRPr="007D4956">
        <w:rPr>
          <w:noProof/>
          <w:lang w:eastAsia="en-GB"/>
        </w:rPr>
        <w:drawing>
          <wp:inline distT="0" distB="0" distL="0" distR="0">
            <wp:extent cx="5715000" cy="6753225"/>
            <wp:effectExtent l="0" t="0" r="0" b="9525"/>
            <wp:docPr id="18" name="Picture 18" descr="Pokemon educational activ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kemon educational activiti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EA0" w:rsidRPr="007D4956" w:rsidRDefault="00651EA0" w:rsidP="00651EA0">
      <w:r w:rsidRPr="007D4956">
        <w:rPr>
          <w:noProof/>
          <w:lang w:eastAsia="en-GB"/>
        </w:rPr>
        <w:drawing>
          <wp:inline distT="0" distB="0" distL="0" distR="0">
            <wp:extent cx="5715000" cy="5810250"/>
            <wp:effectExtent l="0" t="0" r="0" b="0"/>
            <wp:docPr id="17" name="Picture 17" descr="Educational Pokemon Activ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ucational Pokemon Activiti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EA0" w:rsidRPr="007D4956" w:rsidRDefault="00651EA0" w:rsidP="00651EA0">
      <w:r w:rsidRPr="007D4956">
        <w:t xml:space="preserve">Classifying </w:t>
      </w:r>
      <w:proofErr w:type="spellStart"/>
      <w:r w:rsidRPr="007D4956">
        <w:t>Pokemon</w:t>
      </w:r>
      <w:proofErr w:type="spellEnd"/>
      <w:r w:rsidRPr="007D4956">
        <w:t xml:space="preserve"> into animal groups</w:t>
      </w:r>
    </w:p>
    <w:p w:rsidR="00651EA0" w:rsidRPr="007D4956" w:rsidRDefault="00651EA0" w:rsidP="00651EA0">
      <w:r w:rsidRPr="007D4956">
        <w:t xml:space="preserve">We’ve classified animals before but I wasn’t sure if it was going to work for </w:t>
      </w:r>
      <w:proofErr w:type="spellStart"/>
      <w:r w:rsidRPr="007D4956">
        <w:t>Pokemon</w:t>
      </w:r>
      <w:proofErr w:type="spellEnd"/>
      <w:r w:rsidRPr="007D4956">
        <w:t xml:space="preserve">. Well, it did! </w:t>
      </w:r>
      <w:proofErr w:type="spellStart"/>
      <w:r w:rsidRPr="007D4956">
        <w:t>Pokemon</w:t>
      </w:r>
      <w:proofErr w:type="spellEnd"/>
      <w:r w:rsidRPr="007D4956">
        <w:t xml:space="preserve"> may not be real animals but we pretended like they were new species. We had to fit them in with the categories we use to classify animals today.</w:t>
      </w:r>
    </w:p>
    <w:p w:rsidR="00651EA0" w:rsidRPr="007D4956" w:rsidRDefault="00651EA0" w:rsidP="00651EA0">
      <w:r w:rsidRPr="007D4956">
        <w:t>We ended up classifying them in four ways:</w:t>
      </w:r>
    </w:p>
    <w:p w:rsidR="00651EA0" w:rsidRPr="007D4956" w:rsidRDefault="00651EA0" w:rsidP="00651EA0">
      <w:r w:rsidRPr="007D4956">
        <w:t xml:space="preserve">Animal type: We put the </w:t>
      </w:r>
      <w:proofErr w:type="spellStart"/>
      <w:r w:rsidRPr="007D4956">
        <w:t>Pokemon</w:t>
      </w:r>
      <w:proofErr w:type="spellEnd"/>
      <w:r w:rsidRPr="007D4956">
        <w:t xml:space="preserve"> into categories of bird, mammal, reptile, insect and crustacean. My girls really had to test their knowledge, both using the visual aids of </w:t>
      </w:r>
      <w:hyperlink r:id="rId9" w:history="1">
        <w:r w:rsidRPr="007D4956">
          <w:t>fur, feathers and skin</w:t>
        </w:r>
      </w:hyperlink>
      <w:r w:rsidRPr="007D4956">
        <w:t xml:space="preserve"> and their knowledge of the </w:t>
      </w:r>
      <w:proofErr w:type="spellStart"/>
      <w:r w:rsidRPr="007D4956">
        <w:t>Pokemon</w:t>
      </w:r>
      <w:proofErr w:type="spellEnd"/>
      <w:r w:rsidRPr="007D4956">
        <w:t>.</w:t>
      </w:r>
    </w:p>
    <w:p w:rsidR="00651EA0" w:rsidRPr="007D4956" w:rsidRDefault="00651EA0" w:rsidP="00651EA0">
      <w:r w:rsidRPr="007D4956">
        <w:t xml:space="preserve">My eldest daughter was tripped up with </w:t>
      </w:r>
      <w:proofErr w:type="spellStart"/>
      <w:r w:rsidRPr="007D4956">
        <w:t>Venonat</w:t>
      </w:r>
      <w:proofErr w:type="spellEnd"/>
      <w:r w:rsidRPr="007D4956">
        <w:t xml:space="preserve"> because it looks furry. When I questioned her about what it evolves into (</w:t>
      </w:r>
      <w:proofErr w:type="spellStart"/>
      <w:r w:rsidRPr="007D4956">
        <w:t>Kakuna</w:t>
      </w:r>
      <w:proofErr w:type="spellEnd"/>
      <w:r w:rsidRPr="007D4956">
        <w:t xml:space="preserve"> and then </w:t>
      </w:r>
      <w:proofErr w:type="spellStart"/>
      <w:r w:rsidRPr="007D4956">
        <w:t>Venonat</w:t>
      </w:r>
      <w:proofErr w:type="spellEnd"/>
      <w:r w:rsidRPr="007D4956">
        <w:t xml:space="preserve">, a moth-type </w:t>
      </w:r>
      <w:proofErr w:type="spellStart"/>
      <w:r w:rsidRPr="007D4956">
        <w:t>Pokemon</w:t>
      </w:r>
      <w:proofErr w:type="spellEnd"/>
      <w:r w:rsidRPr="007D4956">
        <w:t>) she quickly moved it over to the insect category.</w:t>
      </w:r>
    </w:p>
    <w:p w:rsidR="00651EA0" w:rsidRPr="007D4956" w:rsidRDefault="00651EA0" w:rsidP="00651EA0">
      <w:r w:rsidRPr="007D4956">
        <w:rPr>
          <w:noProof/>
          <w:lang w:eastAsia="en-GB"/>
        </w:rPr>
        <w:drawing>
          <wp:inline distT="0" distB="0" distL="0" distR="0">
            <wp:extent cx="5715000" cy="3781425"/>
            <wp:effectExtent l="0" t="0" r="0" b="9525"/>
            <wp:docPr id="16" name="Picture 16" descr="Pokemon Classif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okemon Classificati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EA0" w:rsidRPr="007D4956" w:rsidRDefault="00651EA0" w:rsidP="00651EA0">
      <w:r w:rsidRPr="007D4956">
        <w:t xml:space="preserve">Habitats: You can classify the animals into habitats. Are the </w:t>
      </w:r>
      <w:proofErr w:type="spellStart"/>
      <w:r w:rsidRPr="007D4956">
        <w:t>Pokemon</w:t>
      </w:r>
      <w:proofErr w:type="spellEnd"/>
      <w:r w:rsidRPr="007D4956">
        <w:t xml:space="preserve"> </w:t>
      </w:r>
      <w:hyperlink r:id="rId11" w:history="1">
        <w:r w:rsidRPr="007D4956">
          <w:t>aquatic, arboreal or terrestrial</w:t>
        </w:r>
      </w:hyperlink>
      <w:r w:rsidRPr="007D4956">
        <w:t>?</w:t>
      </w:r>
    </w:p>
    <w:p w:rsidR="00651EA0" w:rsidRPr="007D4956" w:rsidRDefault="00651EA0" w:rsidP="00651EA0">
      <w:r w:rsidRPr="007D4956">
        <w:rPr>
          <w:noProof/>
          <w:lang w:eastAsia="en-GB"/>
        </w:rPr>
        <w:drawing>
          <wp:inline distT="0" distB="0" distL="0" distR="0">
            <wp:extent cx="5715000" cy="3781425"/>
            <wp:effectExtent l="0" t="0" r="0" b="9525"/>
            <wp:docPr id="15" name="Picture 15" descr="Pokemon habitat activ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kemon habitat activit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EA0" w:rsidRPr="007D4956" w:rsidRDefault="00651EA0" w:rsidP="00651EA0">
      <w:r w:rsidRPr="007D4956">
        <w:t xml:space="preserve">Colour: Perfect for younger children, you can sort </w:t>
      </w:r>
      <w:proofErr w:type="spellStart"/>
      <w:r w:rsidRPr="007D4956">
        <w:t>Pokemon</w:t>
      </w:r>
      <w:proofErr w:type="spellEnd"/>
      <w:r w:rsidRPr="007D4956">
        <w:t xml:space="preserve"> into colour groups.</w:t>
      </w:r>
    </w:p>
    <w:p w:rsidR="00651EA0" w:rsidRPr="007D4956" w:rsidRDefault="00651EA0" w:rsidP="00651EA0">
      <w:r w:rsidRPr="007D4956">
        <w:t xml:space="preserve">Weight: It tells you the weight of each </w:t>
      </w:r>
      <w:proofErr w:type="spellStart"/>
      <w:r w:rsidRPr="007D4956">
        <w:t>Pokemon</w:t>
      </w:r>
      <w:proofErr w:type="spellEnd"/>
      <w:r w:rsidRPr="007D4956">
        <w:t xml:space="preserve"> on the </w:t>
      </w:r>
      <w:proofErr w:type="spellStart"/>
      <w:r w:rsidRPr="007D4956">
        <w:t>Pokemon</w:t>
      </w:r>
      <w:proofErr w:type="spellEnd"/>
      <w:r w:rsidRPr="007D4956">
        <w:t xml:space="preserve"> Go app, so yes, you can classify them according to weight too!</w:t>
      </w:r>
    </w:p>
    <w:p w:rsidR="00651EA0" w:rsidRPr="007D4956" w:rsidRDefault="00651EA0" w:rsidP="00651EA0">
      <w:proofErr w:type="spellStart"/>
      <w:r w:rsidRPr="007D4956">
        <w:t>Pokemon</w:t>
      </w:r>
      <w:proofErr w:type="spellEnd"/>
      <w:r w:rsidRPr="007D4956">
        <w:t xml:space="preserve"> nature crafts</w:t>
      </w:r>
    </w:p>
    <w:p w:rsidR="00651EA0" w:rsidRPr="007D4956" w:rsidRDefault="00651EA0" w:rsidP="00651EA0">
      <w:r w:rsidRPr="007D4956">
        <w:t xml:space="preserve">For some real world, hands-on </w:t>
      </w:r>
      <w:proofErr w:type="spellStart"/>
      <w:r w:rsidRPr="007D4956">
        <w:t>Pokemon</w:t>
      </w:r>
      <w:proofErr w:type="spellEnd"/>
      <w:r w:rsidRPr="007D4956">
        <w:t xml:space="preserve"> activities we’ve enjoyed making </w:t>
      </w:r>
      <w:proofErr w:type="spellStart"/>
      <w:r w:rsidRPr="007D4956">
        <w:t>Pokemon</w:t>
      </w:r>
      <w:proofErr w:type="spellEnd"/>
      <w:r w:rsidRPr="007D4956">
        <w:t xml:space="preserve"> themed nature crafts. Here’s just some of the </w:t>
      </w:r>
      <w:proofErr w:type="spellStart"/>
      <w:r w:rsidRPr="007D4956">
        <w:t>Pokemon</w:t>
      </w:r>
      <w:proofErr w:type="spellEnd"/>
      <w:r w:rsidRPr="007D4956">
        <w:t xml:space="preserve"> crafts we’ve created.</w:t>
      </w:r>
    </w:p>
    <w:p w:rsidR="00651EA0" w:rsidRPr="007D4956" w:rsidRDefault="00651EA0" w:rsidP="00651EA0">
      <w:r w:rsidRPr="007D4956">
        <w:t xml:space="preserve">Check out all of our </w:t>
      </w:r>
      <w:hyperlink r:id="rId13" w:history="1">
        <w:proofErr w:type="spellStart"/>
        <w:r w:rsidRPr="007D4956">
          <w:t>Pokemon</w:t>
        </w:r>
        <w:proofErr w:type="spellEnd"/>
        <w:r w:rsidRPr="007D4956">
          <w:t xml:space="preserve"> nature crafts</w:t>
        </w:r>
      </w:hyperlink>
      <w:r w:rsidRPr="007D4956">
        <w:t xml:space="preserve"> here. We’ve created </w:t>
      </w:r>
      <w:proofErr w:type="spellStart"/>
      <w:r w:rsidRPr="007D4956">
        <w:t>Jigglypuff</w:t>
      </w:r>
      <w:proofErr w:type="spellEnd"/>
      <w:r w:rsidRPr="007D4956">
        <w:t xml:space="preserve">, </w:t>
      </w:r>
      <w:proofErr w:type="spellStart"/>
      <w:r w:rsidRPr="007D4956">
        <w:t>Bellsprout</w:t>
      </w:r>
      <w:proofErr w:type="spellEnd"/>
      <w:r w:rsidRPr="007D4956">
        <w:t xml:space="preserve">, </w:t>
      </w:r>
      <w:proofErr w:type="spellStart"/>
      <w:r w:rsidRPr="007D4956">
        <w:t>Bulbasaur</w:t>
      </w:r>
      <w:proofErr w:type="spellEnd"/>
      <w:r w:rsidRPr="007D4956">
        <w:t xml:space="preserve">, </w:t>
      </w:r>
      <w:proofErr w:type="spellStart"/>
      <w:r w:rsidRPr="007D4956">
        <w:t>Oddish</w:t>
      </w:r>
      <w:proofErr w:type="spellEnd"/>
      <w:r w:rsidRPr="007D4956">
        <w:t xml:space="preserve"> and even Pikachu!</w:t>
      </w:r>
    </w:p>
    <w:p w:rsidR="00651EA0" w:rsidRPr="007D4956" w:rsidRDefault="00651EA0" w:rsidP="00651EA0">
      <w:r w:rsidRPr="007D4956">
        <w:rPr>
          <w:noProof/>
          <w:lang w:eastAsia="en-GB"/>
        </w:rPr>
        <w:drawing>
          <wp:inline distT="0" distB="0" distL="0" distR="0">
            <wp:extent cx="5715000" cy="6257925"/>
            <wp:effectExtent l="0" t="0" r="0" b="9525"/>
            <wp:docPr id="14" name="Picture 14" descr="Pokeball cra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keball craf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EA0" w:rsidRPr="007D4956" w:rsidRDefault="00651EA0" w:rsidP="00651EA0">
      <w:r w:rsidRPr="007D4956">
        <w:rPr>
          <w:noProof/>
          <w:lang w:eastAsia="en-GB"/>
        </w:rPr>
        <w:drawing>
          <wp:inline distT="0" distB="0" distL="0" distR="0">
            <wp:extent cx="5715000" cy="8553450"/>
            <wp:effectExtent l="0" t="0" r="0" b="0"/>
            <wp:docPr id="13" name="Picture 13" descr="Colour Pokemon printables with Le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lour Pokemon printables with Leave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EA0" w:rsidRPr="007D4956" w:rsidRDefault="00651EA0" w:rsidP="00651EA0">
      <w:r w:rsidRPr="007D4956">
        <w:t xml:space="preserve">Writing </w:t>
      </w:r>
      <w:proofErr w:type="spellStart"/>
      <w:r w:rsidRPr="007D4956">
        <w:t>Pokemon</w:t>
      </w:r>
      <w:proofErr w:type="spellEnd"/>
      <w:r w:rsidRPr="007D4956">
        <w:t>-style descriptions for real animals</w:t>
      </w:r>
      <w:r w:rsidRPr="007D4956">
        <w:rPr>
          <w:noProof/>
          <w:lang w:eastAsia="en-GB"/>
        </w:rPr>
        <w:drawing>
          <wp:inline distT="0" distB="0" distL="0" distR="0">
            <wp:extent cx="2857500" cy="4314825"/>
            <wp:effectExtent l="0" t="0" r="0" b="9525"/>
            <wp:docPr id="12" name="Picture 12" descr="Real animal pokemon activi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al animal pokemon activite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EA0" w:rsidRPr="007D4956" w:rsidRDefault="00651EA0" w:rsidP="00651EA0">
      <w:r w:rsidRPr="007D4956">
        <w:t>My eldest is a very good writer for eight years old. So</w:t>
      </w:r>
      <w:proofErr w:type="gramStart"/>
      <w:r w:rsidRPr="007D4956">
        <w:t>,  I</w:t>
      </w:r>
      <w:proofErr w:type="gramEnd"/>
      <w:r w:rsidRPr="007D4956">
        <w:t xml:space="preserve"> set her a task.</w:t>
      </w:r>
    </w:p>
    <w:p w:rsidR="00651EA0" w:rsidRPr="007D4956" w:rsidRDefault="00651EA0" w:rsidP="00651EA0">
      <w:r w:rsidRPr="007D4956">
        <w:t xml:space="preserve">She had to pick two of her favourite real-world animals and write about it in the same style as the descriptions in the </w:t>
      </w:r>
      <w:proofErr w:type="spellStart"/>
      <w:r w:rsidRPr="007D4956">
        <w:t>Pokedex</w:t>
      </w:r>
      <w:proofErr w:type="spellEnd"/>
      <w:r w:rsidRPr="007D4956">
        <w:t xml:space="preserve"> on the </w:t>
      </w:r>
      <w:proofErr w:type="spellStart"/>
      <w:r w:rsidRPr="007D4956">
        <w:t>Pokemon</w:t>
      </w:r>
      <w:proofErr w:type="spellEnd"/>
      <w:r w:rsidRPr="007D4956">
        <w:t xml:space="preserve"> Go app.</w:t>
      </w:r>
    </w:p>
    <w:p w:rsidR="00651EA0" w:rsidRPr="007D4956" w:rsidRDefault="00651EA0" w:rsidP="00651EA0">
      <w:r w:rsidRPr="007D4956">
        <w:t xml:space="preserve">She couldn’t give them fake abilities, she needed to learn about the animal and use its ‘real’ strengths to pimp-it-up </w:t>
      </w:r>
      <w:proofErr w:type="spellStart"/>
      <w:r w:rsidRPr="007D4956">
        <w:t>Pokemon</w:t>
      </w:r>
      <w:proofErr w:type="spellEnd"/>
      <w:r w:rsidRPr="007D4956">
        <w:t xml:space="preserve"> style. We decided to make real animal </w:t>
      </w:r>
      <w:proofErr w:type="spellStart"/>
      <w:r w:rsidRPr="007D4956">
        <w:t>Pokemon</w:t>
      </w:r>
      <w:proofErr w:type="spellEnd"/>
      <w:r w:rsidRPr="007D4956">
        <w:t xml:space="preserve"> cards too.</w:t>
      </w:r>
    </w:p>
    <w:p w:rsidR="00651EA0" w:rsidRPr="007D4956" w:rsidRDefault="00651EA0" w:rsidP="00651EA0">
      <w:r w:rsidRPr="007D4956">
        <w:t xml:space="preserve">Join in on </w:t>
      </w:r>
      <w:proofErr w:type="spellStart"/>
      <w:r w:rsidRPr="007D4956">
        <w:t>PokeBlitz</w:t>
      </w:r>
      <w:proofErr w:type="spellEnd"/>
    </w:p>
    <w:p w:rsidR="00651EA0" w:rsidRPr="007D4956" w:rsidRDefault="00651EA0" w:rsidP="00651EA0">
      <w:r w:rsidRPr="007D4956">
        <w:t>Catch some real animals on your phone by taking a photo of them and send them to scientists, who’ll identify the animal for you. You may even discover a new species of bug!</w:t>
      </w:r>
    </w:p>
    <w:p w:rsidR="00651EA0" w:rsidRPr="007D4956" w:rsidRDefault="00651EA0" w:rsidP="00651EA0">
      <w:r w:rsidRPr="007D4956">
        <w:t xml:space="preserve"> For the past few days, players have been tweeting photos of the animals they encounter, </w:t>
      </w:r>
      <w:proofErr w:type="spellStart"/>
      <w:r w:rsidRPr="007D4956">
        <w:t>hashtagging</w:t>
      </w:r>
      <w:proofErr w:type="spellEnd"/>
      <w:r w:rsidRPr="007D4956">
        <w:t xml:space="preserve"> them #</w:t>
      </w:r>
      <w:proofErr w:type="spellStart"/>
      <w:r w:rsidRPr="007D4956">
        <w:t>PokeBlitz</w:t>
      </w:r>
      <w:proofErr w:type="spellEnd"/>
      <w:r w:rsidRPr="007D4956">
        <w:t>, a play on “</w:t>
      </w:r>
      <w:proofErr w:type="spellStart"/>
      <w:r w:rsidRPr="007D4956">
        <w:t>bioblitz</w:t>
      </w:r>
      <w:proofErr w:type="spellEnd"/>
      <w:r w:rsidRPr="007D4956">
        <w:t xml:space="preserve">,” an event in which people count all the living species in a designated area. Jackson and other scientists and wildlife experts, many of whom already volunteered wildlife identifying services on Twitter, have responded with the critters’ names — or </w:t>
      </w:r>
      <w:proofErr w:type="spellStart"/>
      <w:r w:rsidRPr="007D4956">
        <w:t>shoutouts</w:t>
      </w:r>
      <w:proofErr w:type="spellEnd"/>
      <w:r w:rsidRPr="007D4956">
        <w:t xml:space="preserve"> for more help. </w:t>
      </w:r>
      <w:hyperlink r:id="rId17" w:history="1">
        <w:r w:rsidRPr="007D4956">
          <w:t>Washington Post</w:t>
        </w:r>
      </w:hyperlink>
      <w:r w:rsidRPr="007D4956">
        <w:t>, 2016.</w:t>
      </w:r>
    </w:p>
    <w:p w:rsidR="00651EA0" w:rsidRPr="007D4956" w:rsidRDefault="00651EA0" w:rsidP="00651EA0">
      <w:r w:rsidRPr="007D4956">
        <w:t>Evolving vs metamorphosis</w:t>
      </w:r>
    </w:p>
    <w:p w:rsidR="00651EA0" w:rsidRPr="007D4956" w:rsidRDefault="00651EA0" w:rsidP="00651EA0">
      <w:r w:rsidRPr="007D4956">
        <w:t xml:space="preserve">Evolving, is a term used in </w:t>
      </w:r>
      <w:proofErr w:type="spellStart"/>
      <w:r w:rsidRPr="007D4956">
        <w:t>Pokemon</w:t>
      </w:r>
      <w:proofErr w:type="spellEnd"/>
      <w:r w:rsidRPr="007D4956">
        <w:t xml:space="preserve"> Go for when one creature changes into another. We’ve been talking about the real world term, called metamorphosis.</w:t>
      </w:r>
    </w:p>
    <w:p w:rsidR="00651EA0" w:rsidRPr="007D4956" w:rsidRDefault="00651EA0" w:rsidP="00651EA0">
      <w:r w:rsidRPr="007D4956">
        <w:t>Metamorphosis, is the process of transformation from an immature form to an adult form in two or more distinct stages.</w:t>
      </w:r>
    </w:p>
    <w:p w:rsidR="00651EA0" w:rsidRPr="007D4956" w:rsidRDefault="00651EA0" w:rsidP="00651EA0">
      <w:r w:rsidRPr="007D4956">
        <w:t xml:space="preserve">We’ve noticed that most animals don’t evolve like in </w:t>
      </w:r>
      <w:proofErr w:type="spellStart"/>
      <w:r w:rsidRPr="007D4956">
        <w:t>Pokemon</w:t>
      </w:r>
      <w:proofErr w:type="spellEnd"/>
      <w:r w:rsidRPr="007D4956">
        <w:t xml:space="preserve">, but some do, and we’ve been investigating those animals. Some </w:t>
      </w:r>
      <w:proofErr w:type="spellStart"/>
      <w:r w:rsidRPr="007D4956">
        <w:t>Pokemon</w:t>
      </w:r>
      <w:proofErr w:type="spellEnd"/>
      <w:r w:rsidRPr="007D4956">
        <w:t xml:space="preserve"> are very similar to real animals. Take for example, </w:t>
      </w:r>
      <w:proofErr w:type="spellStart"/>
      <w:r w:rsidRPr="007D4956">
        <w:t>Butterfree</w:t>
      </w:r>
      <w:proofErr w:type="spellEnd"/>
      <w:r w:rsidRPr="007D4956">
        <w:t xml:space="preserve"> (and now I’m showing you how much I know about </w:t>
      </w:r>
      <w:proofErr w:type="spellStart"/>
      <w:r w:rsidRPr="007D4956">
        <w:t>Pokemon</w:t>
      </w:r>
      <w:proofErr w:type="spellEnd"/>
      <w:r w:rsidRPr="007D4956">
        <w:t>).</w:t>
      </w:r>
    </w:p>
    <w:p w:rsidR="00651EA0" w:rsidRPr="007D4956" w:rsidRDefault="00651EA0" w:rsidP="00651EA0">
      <w:proofErr w:type="spellStart"/>
      <w:r w:rsidRPr="007D4956">
        <w:t>Caterpie</w:t>
      </w:r>
      <w:proofErr w:type="spellEnd"/>
      <w:r w:rsidRPr="007D4956">
        <w:t xml:space="preserve"> – </w:t>
      </w:r>
      <w:proofErr w:type="spellStart"/>
      <w:r w:rsidRPr="007D4956">
        <w:t>Metapod</w:t>
      </w:r>
      <w:proofErr w:type="spellEnd"/>
      <w:r w:rsidRPr="007D4956">
        <w:t xml:space="preserve"> – </w:t>
      </w:r>
      <w:proofErr w:type="spellStart"/>
      <w:r w:rsidRPr="007D4956">
        <w:t>Butterfree</w:t>
      </w:r>
      <w:proofErr w:type="spellEnd"/>
    </w:p>
    <w:p w:rsidR="00651EA0" w:rsidRPr="007D4956" w:rsidRDefault="00651EA0" w:rsidP="00651EA0">
      <w:r w:rsidRPr="007D4956">
        <w:rPr>
          <w:noProof/>
          <w:lang w:eastAsia="en-GB"/>
        </w:rPr>
        <w:drawing>
          <wp:inline distT="0" distB="0" distL="0" distR="0">
            <wp:extent cx="5715000" cy="4038600"/>
            <wp:effectExtent l="0" t="0" r="0" b="0"/>
            <wp:docPr id="11" name="Picture 11" descr="educational-pokemon-activities-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ducational-pokemon-activities-web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EA0" w:rsidRPr="007D4956" w:rsidRDefault="00651EA0" w:rsidP="00651EA0">
      <w:r w:rsidRPr="007D4956">
        <w:t> We then talked about caterpillars, cocoons and butterflies.</w:t>
      </w:r>
    </w:p>
    <w:p w:rsidR="00651EA0" w:rsidRPr="007D4956" w:rsidRDefault="00651EA0" w:rsidP="00651EA0">
      <w:r w:rsidRPr="007D4956">
        <w:t xml:space="preserve">All other animals that don’t use metamorphosis are simply growing. We did talk about the difference that can be seen in animals when they are juveniles and adults and how </w:t>
      </w:r>
      <w:proofErr w:type="spellStart"/>
      <w:r w:rsidRPr="007D4956">
        <w:t>Pokemon</w:t>
      </w:r>
      <w:proofErr w:type="spellEnd"/>
      <w:r w:rsidRPr="007D4956">
        <w:t xml:space="preserve"> has used that difference to make all their creatures evolve.</w:t>
      </w:r>
    </w:p>
    <w:p w:rsidR="00651EA0" w:rsidRPr="007D4956" w:rsidRDefault="00651EA0" w:rsidP="00651EA0">
      <w:r w:rsidRPr="007D4956">
        <w:t xml:space="preserve">Yep, my children and I do know a lot about </w:t>
      </w:r>
      <w:proofErr w:type="spellStart"/>
      <w:r w:rsidRPr="007D4956">
        <w:t>Pokemon</w:t>
      </w:r>
      <w:proofErr w:type="spellEnd"/>
      <w:r w:rsidRPr="007D4956">
        <w:t>. *cringe</w:t>
      </w:r>
      <w:proofErr w:type="gramStart"/>
      <w:r w:rsidRPr="007D4956">
        <w:t>*  But</w:t>
      </w:r>
      <w:proofErr w:type="gramEnd"/>
      <w:r w:rsidRPr="007D4956">
        <w:t xml:space="preserve">, thankfully, using these aligning educational </w:t>
      </w:r>
      <w:proofErr w:type="spellStart"/>
      <w:r w:rsidRPr="007D4956">
        <w:t>Pokemon</w:t>
      </w:r>
      <w:proofErr w:type="spellEnd"/>
      <w:r w:rsidRPr="007D4956">
        <w:t xml:space="preserve"> activities has taught my children just as much about real animals too.</w:t>
      </w:r>
    </w:p>
    <w:p w:rsidR="0093488A" w:rsidRDefault="0093488A"/>
    <w:sectPr w:rsidR="00934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02FF" w:usb1="4000E47F" w:usb2="0000002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EA0"/>
    <w:rsid w:val="00435F92"/>
    <w:rsid w:val="00651EA0"/>
    <w:rsid w:val="0093488A"/>
    <w:rsid w:val="00B964E2"/>
    <w:rsid w:val="00EB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36C861-0A2C-46B1-AB83-B91B9704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5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E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7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06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6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80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98745">
                      <w:blockQuote w:val="1"/>
                      <w:marLeft w:val="600"/>
                      <w:marRight w:val="600"/>
                      <w:marTop w:val="60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31160">
                      <w:marLeft w:val="180"/>
                      <w:marRight w:val="18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2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04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7956">
                      <w:marLeft w:val="0"/>
                      <w:marRight w:val="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74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8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71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59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984929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5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0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5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1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8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07486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06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2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7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6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575977">
                              <w:marLeft w:val="0"/>
                              <w:marRight w:val="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35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92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12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44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026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8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9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84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01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0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9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2267614">
              <w:marLeft w:val="0"/>
              <w:marRight w:val="0"/>
              <w:marTop w:val="0"/>
              <w:marBottom w:val="0"/>
              <w:divBdr>
                <w:top w:val="dotted" w:sz="6" w:space="8" w:color="EEEEE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5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03744">
                      <w:marLeft w:val="0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3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89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399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40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560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8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54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573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462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0643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64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8786238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5383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3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0" w:color="CCCCCC"/>
                        <w:bottom w:val="single" w:sz="6" w:space="2" w:color="CCCCCC"/>
                        <w:right w:val="single" w:sz="6" w:space="18" w:color="CCCCCC"/>
                      </w:divBdr>
                    </w:div>
                  </w:divsChild>
                </w:div>
                <w:div w:id="7708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11645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9940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4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2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852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16655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0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0" w:color="CCCCCC"/>
                        <w:bottom w:val="single" w:sz="6" w:space="2" w:color="CCCCCC"/>
                        <w:right w:val="single" w:sz="6" w:space="18" w:color="CCCCCC"/>
                      </w:divBdr>
                    </w:div>
                  </w:divsChild>
                </w:div>
                <w:div w:id="11362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35361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6957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mothernatured.com/2016/08/16/pokemon-nature-crafts/" TargetMode="External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hyperlink" Target="https://www.washingtonpost.com/news/animalia/wp/2016/07/13/if-you-must-play-pokemon-go-catch-some-real-animals-while-youre-at-it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mothernatured.com/2012/05/08/pokemon-vs-phylomon/" TargetMode="External"/><Relationship Id="rId11" Type="http://schemas.openxmlformats.org/officeDocument/2006/relationships/hyperlink" Target="http://mothernatured.com/2013/10/30/sorting-animals-into-habitats/" TargetMode="External"/><Relationship Id="rId5" Type="http://schemas.openxmlformats.org/officeDocument/2006/relationships/hyperlink" Target="http://pokemongo.nianticlabs.com/en/" TargetMode="External"/><Relationship Id="rId15" Type="http://schemas.openxmlformats.org/officeDocument/2006/relationships/image" Target="media/image7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mothernatured.com/2012/10/31/fur-feather-and-scales-a-cover-up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Sebastian</dc:creator>
  <cp:keywords/>
  <dc:description/>
  <cp:lastModifiedBy>Ann Sebastian</cp:lastModifiedBy>
  <cp:revision>1</cp:revision>
  <cp:lastPrinted>2016-12-14T16:24:00Z</cp:lastPrinted>
  <dcterms:created xsi:type="dcterms:W3CDTF">2016-12-14T16:03:00Z</dcterms:created>
  <dcterms:modified xsi:type="dcterms:W3CDTF">2016-12-14T16:25:00Z</dcterms:modified>
</cp:coreProperties>
</file>