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A1" w:rsidRDefault="009B15C4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2.1pt;margin-top:-47.4pt;width:654.5pt;height:27pt;z-index:251657728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" filled="f" stroked="f" strokecolor="black [0]" insetpen="t">
            <v:textbox inset="2.88pt,2.88pt,2.88pt,2.88pt">
              <w:txbxContent>
                <w:p w:rsidR="00253EA1" w:rsidRDefault="009B15C4" w:rsidP="00253EA1">
                  <w:pPr>
                    <w:widowControl w:val="0"/>
                    <w:jc w:val="center"/>
                    <w:rPr>
                      <w:rFonts w:ascii="Comic Sans MS" w:hAnsi="Comic Sans MS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4"/>
                      <w:szCs w:val="24"/>
                      <w:u w:val="single"/>
                    </w:rPr>
                    <w:t>St John the Baptist</w:t>
                  </w:r>
                  <w:r w:rsidR="00A95B4D">
                    <w:rPr>
                      <w:rFonts w:ascii="Comic Sans MS" w:hAnsi="Comic Sans MS"/>
                      <w:b/>
                      <w:bCs/>
                      <w:sz w:val="24"/>
                      <w:szCs w:val="24"/>
                      <w:u w:val="single"/>
                    </w:rPr>
                    <w:t xml:space="preserve"> Church of England</w:t>
                  </w:r>
                  <w:r w:rsidR="00253EA1">
                    <w:rPr>
                      <w:rFonts w:ascii="Comic Sans MS" w:hAnsi="Comic Sans MS"/>
                      <w:b/>
                      <w:bCs/>
                      <w:sz w:val="24"/>
                      <w:szCs w:val="24"/>
                      <w:u w:val="single"/>
                    </w:rPr>
                    <w:t xml:space="preserve"> Primary School Progression Ladder for</w:t>
                  </w:r>
                  <w:r w:rsidR="00D8074F">
                    <w:rPr>
                      <w:rFonts w:ascii="Comic Sans MS" w:hAnsi="Comic Sans MS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  <w:r w:rsidR="00D11C0E">
                    <w:rPr>
                      <w:rFonts w:ascii="Comic Sans MS" w:hAnsi="Comic Sans MS"/>
                      <w:b/>
                      <w:bCs/>
                      <w:sz w:val="24"/>
                      <w:szCs w:val="24"/>
                      <w:u w:val="single"/>
                    </w:rPr>
                    <w:t>Music</w:t>
                  </w:r>
                </w:p>
              </w:txbxContent>
            </v:textbox>
          </v:shape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9"/>
        <w:gridCol w:w="1510"/>
        <w:gridCol w:w="1512"/>
        <w:gridCol w:w="1515"/>
        <w:gridCol w:w="1515"/>
        <w:gridCol w:w="1515"/>
        <w:gridCol w:w="1518"/>
        <w:gridCol w:w="1508"/>
        <w:gridCol w:w="1572"/>
      </w:tblGrid>
      <w:tr w:rsidR="00D11C0E" w:rsidTr="00F928D2">
        <w:tc>
          <w:tcPr>
            <w:tcW w:w="2024" w:type="dxa"/>
          </w:tcPr>
          <w:p w:rsidR="00D11C0E" w:rsidRPr="00253EA1" w:rsidRDefault="00D11C0E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Music Progression</w:t>
            </w:r>
          </w:p>
        </w:tc>
        <w:tc>
          <w:tcPr>
            <w:tcW w:w="1518" w:type="dxa"/>
          </w:tcPr>
          <w:p w:rsidR="00D11C0E" w:rsidRPr="005108F8" w:rsidRDefault="00D11C0E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Singing songs with control and using the voice expressively</w:t>
            </w:r>
          </w:p>
        </w:tc>
        <w:tc>
          <w:tcPr>
            <w:tcW w:w="1519" w:type="dxa"/>
          </w:tcPr>
          <w:p w:rsidR="00D11C0E" w:rsidRPr="005108F8" w:rsidRDefault="00D11C0E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Listening, memory and movement</w:t>
            </w:r>
          </w:p>
        </w:tc>
        <w:tc>
          <w:tcPr>
            <w:tcW w:w="1519" w:type="dxa"/>
          </w:tcPr>
          <w:p w:rsidR="00D11C0E" w:rsidRPr="005108F8" w:rsidRDefault="00D11C0E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Controlling pulse and rhythm </w:t>
            </w:r>
          </w:p>
        </w:tc>
        <w:tc>
          <w:tcPr>
            <w:tcW w:w="1519" w:type="dxa"/>
          </w:tcPr>
          <w:p w:rsidR="00D11C0E" w:rsidRPr="005108F8" w:rsidRDefault="00D11C0E" w:rsidP="00F928D2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Exploring sounds, melody and accompaniment</w:t>
            </w:r>
          </w:p>
        </w:tc>
        <w:tc>
          <w:tcPr>
            <w:tcW w:w="1518" w:type="dxa"/>
          </w:tcPr>
          <w:p w:rsidR="00D11C0E" w:rsidRPr="005108F8" w:rsidRDefault="00D11C0E" w:rsidP="00F928D2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Control of instruments</w:t>
            </w:r>
          </w:p>
        </w:tc>
        <w:tc>
          <w:tcPr>
            <w:tcW w:w="1519" w:type="dxa"/>
          </w:tcPr>
          <w:p w:rsidR="00D11C0E" w:rsidRPr="005108F8" w:rsidRDefault="00D11C0E" w:rsidP="00F928D2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Composition </w:t>
            </w:r>
          </w:p>
        </w:tc>
        <w:tc>
          <w:tcPr>
            <w:tcW w:w="1519" w:type="dxa"/>
          </w:tcPr>
          <w:p w:rsidR="00D11C0E" w:rsidRPr="005108F8" w:rsidRDefault="00D11C0E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Reading and writing notation</w:t>
            </w:r>
          </w:p>
        </w:tc>
        <w:tc>
          <w:tcPr>
            <w:tcW w:w="1519" w:type="dxa"/>
          </w:tcPr>
          <w:p w:rsidR="00D11C0E" w:rsidRPr="005108F8" w:rsidRDefault="00D11C0E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Performance skills, evaluating and appraising</w:t>
            </w:r>
          </w:p>
        </w:tc>
      </w:tr>
      <w:tr w:rsidR="00D11C0E" w:rsidTr="00F928D2">
        <w:tc>
          <w:tcPr>
            <w:tcW w:w="2024" w:type="dxa"/>
          </w:tcPr>
          <w:p w:rsidR="00D11C0E" w:rsidRDefault="00D11C0E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Foundation Stage</w:t>
            </w:r>
          </w:p>
          <w:p w:rsidR="00D11C0E" w:rsidRPr="00253EA1" w:rsidRDefault="00D11C0E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Emerging</w:t>
            </w:r>
          </w:p>
        </w:tc>
        <w:tc>
          <w:tcPr>
            <w:tcW w:w="1518" w:type="dxa"/>
          </w:tcPr>
          <w:p w:rsidR="00D11C0E" w:rsidRPr="005108F8" w:rsidRDefault="00F928D2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To find a singing voice and use their voice confidently.</w:t>
            </w:r>
          </w:p>
        </w:tc>
        <w:tc>
          <w:tcPr>
            <w:tcW w:w="1519" w:type="dxa"/>
          </w:tcPr>
          <w:p w:rsidR="00D11C0E" w:rsidRPr="005108F8" w:rsidRDefault="00F928D2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Remember short songs and sounds</w:t>
            </w:r>
          </w:p>
        </w:tc>
        <w:tc>
          <w:tcPr>
            <w:tcW w:w="1519" w:type="dxa"/>
          </w:tcPr>
          <w:p w:rsidR="00D11C0E" w:rsidRPr="005108F8" w:rsidRDefault="00F928D2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 fast and slow.</w:t>
            </w:r>
          </w:p>
        </w:tc>
        <w:tc>
          <w:tcPr>
            <w:tcW w:w="1519" w:type="dxa"/>
          </w:tcPr>
          <w:p w:rsidR="00D11C0E" w:rsidRPr="005108F8" w:rsidRDefault="008864EC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To explore different sound sources.</w:t>
            </w:r>
          </w:p>
        </w:tc>
        <w:tc>
          <w:tcPr>
            <w:tcW w:w="1518" w:type="dxa"/>
          </w:tcPr>
          <w:p w:rsidR="00D11C0E" w:rsidRDefault="008864EC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Show an awareness of how instruments</w:t>
            </w:r>
          </w:p>
          <w:p w:rsidR="008864EC" w:rsidRDefault="008864EC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are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played.</w:t>
            </w:r>
          </w:p>
          <w:p w:rsidR="008864EC" w:rsidRPr="005108F8" w:rsidRDefault="008864EC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19" w:type="dxa"/>
          </w:tcPr>
          <w:p w:rsidR="00D11C0E" w:rsidRPr="005108F8" w:rsidRDefault="008864EC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To explore different sound sources.</w:t>
            </w:r>
          </w:p>
        </w:tc>
        <w:tc>
          <w:tcPr>
            <w:tcW w:w="1519" w:type="dxa"/>
          </w:tcPr>
          <w:p w:rsidR="00D11C0E" w:rsidRPr="005108F8" w:rsidRDefault="008864EC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 long and short sounds</w:t>
            </w:r>
          </w:p>
        </w:tc>
        <w:tc>
          <w:tcPr>
            <w:tcW w:w="1519" w:type="dxa"/>
          </w:tcPr>
          <w:p w:rsidR="00D11C0E" w:rsidRPr="005108F8" w:rsidRDefault="008864EC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Perform in front of others.</w:t>
            </w:r>
          </w:p>
        </w:tc>
      </w:tr>
      <w:tr w:rsidR="00D11C0E" w:rsidTr="00F928D2">
        <w:tc>
          <w:tcPr>
            <w:tcW w:w="2024" w:type="dxa"/>
          </w:tcPr>
          <w:p w:rsidR="00D11C0E" w:rsidRDefault="00D11C0E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Foundation Stage</w:t>
            </w:r>
          </w:p>
          <w:p w:rsidR="00D11C0E" w:rsidRPr="00253EA1" w:rsidRDefault="00D11C0E" w:rsidP="00A95B4D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Expected/Year 1 </w:t>
            </w:r>
            <w:r w:rsidR="00A95B4D">
              <w:rPr>
                <w:rFonts w:ascii="Comic Sans MS" w:hAnsi="Comic Sans MS"/>
                <w:b/>
                <w:bCs/>
                <w:sz w:val="16"/>
                <w:szCs w:val="16"/>
              </w:rPr>
              <w:t>WTS</w:t>
            </w:r>
          </w:p>
        </w:tc>
        <w:tc>
          <w:tcPr>
            <w:tcW w:w="1518" w:type="dxa"/>
          </w:tcPr>
          <w:p w:rsidR="00D11C0E" w:rsidRPr="005108F8" w:rsidRDefault="00F928D2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Sing with an awareness of other performers</w:t>
            </w:r>
          </w:p>
        </w:tc>
        <w:tc>
          <w:tcPr>
            <w:tcW w:w="1519" w:type="dxa"/>
          </w:tcPr>
          <w:p w:rsidR="00D11C0E" w:rsidRPr="005108F8" w:rsidRDefault="00F928D2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Repeat patterns of sounds</w:t>
            </w:r>
          </w:p>
        </w:tc>
        <w:tc>
          <w:tcPr>
            <w:tcW w:w="1519" w:type="dxa"/>
          </w:tcPr>
          <w:p w:rsidR="00D11C0E" w:rsidRPr="005108F8" w:rsidRDefault="00F928D2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Accompany a chant or song.</w:t>
            </w:r>
          </w:p>
        </w:tc>
        <w:tc>
          <w:tcPr>
            <w:tcW w:w="1519" w:type="dxa"/>
          </w:tcPr>
          <w:p w:rsidR="00D11C0E" w:rsidRPr="005108F8" w:rsidRDefault="008864EC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Make sounds using classroom instruments.</w:t>
            </w:r>
          </w:p>
        </w:tc>
        <w:tc>
          <w:tcPr>
            <w:tcW w:w="1518" w:type="dxa"/>
          </w:tcPr>
          <w:p w:rsidR="00D11C0E" w:rsidRPr="005108F8" w:rsidRDefault="008864EC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Play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untuned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instruments.</w:t>
            </w:r>
          </w:p>
        </w:tc>
        <w:tc>
          <w:tcPr>
            <w:tcW w:w="1519" w:type="dxa"/>
          </w:tcPr>
          <w:p w:rsidR="00D11C0E" w:rsidRPr="005108F8" w:rsidRDefault="008864EC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</w:t>
            </w:r>
            <w:r w:rsidR="002C18BB">
              <w:rPr>
                <w:rFonts w:ascii="Comic Sans MS" w:hAnsi="Comic Sans MS"/>
                <w:sz w:val="16"/>
                <w:szCs w:val="16"/>
              </w:rPr>
              <w:t>e sounds using classroom instruments.</w:t>
            </w:r>
          </w:p>
        </w:tc>
        <w:tc>
          <w:tcPr>
            <w:tcW w:w="1519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Create long and short sounds</w:t>
            </w:r>
          </w:p>
        </w:tc>
        <w:tc>
          <w:tcPr>
            <w:tcW w:w="1519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Perform while showing an awareness of others.</w:t>
            </w:r>
          </w:p>
        </w:tc>
      </w:tr>
      <w:tr w:rsidR="00D11C0E" w:rsidTr="00F928D2">
        <w:tc>
          <w:tcPr>
            <w:tcW w:w="2024" w:type="dxa"/>
          </w:tcPr>
          <w:p w:rsidR="00D11C0E" w:rsidRPr="00253EA1" w:rsidRDefault="00D11C0E" w:rsidP="00A95B4D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Foundation Stage Exceeding/Year 1 </w:t>
            </w:r>
            <w:r w:rsidR="00A95B4D">
              <w:rPr>
                <w:rFonts w:ascii="Comic Sans MS" w:hAnsi="Comic Sans MS"/>
                <w:b/>
                <w:bCs/>
                <w:sz w:val="16"/>
                <w:szCs w:val="16"/>
              </w:rPr>
              <w:t>EXS</w:t>
            </w:r>
          </w:p>
        </w:tc>
        <w:tc>
          <w:tcPr>
            <w:tcW w:w="1518" w:type="dxa"/>
          </w:tcPr>
          <w:p w:rsidR="00D11C0E" w:rsidRPr="005108F8" w:rsidRDefault="00F928D2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Sing a melody accurately at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their own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pitch.</w:t>
            </w:r>
          </w:p>
        </w:tc>
        <w:tc>
          <w:tcPr>
            <w:tcW w:w="1519" w:type="dxa"/>
          </w:tcPr>
          <w:p w:rsidR="00D11C0E" w:rsidRPr="005108F8" w:rsidRDefault="00F928D2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Responds physically when performing music.</w:t>
            </w:r>
          </w:p>
        </w:tc>
        <w:tc>
          <w:tcPr>
            <w:tcW w:w="1519" w:type="dxa"/>
          </w:tcPr>
          <w:p w:rsidR="00D11C0E" w:rsidRPr="005108F8" w:rsidRDefault="00F928D2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Accompany a chant song by clapping the rhythm</w:t>
            </w:r>
          </w:p>
        </w:tc>
        <w:tc>
          <w:tcPr>
            <w:tcW w:w="1519" w:type="dxa"/>
          </w:tcPr>
          <w:p w:rsidR="00D11C0E" w:rsidRPr="005108F8" w:rsidRDefault="008864EC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and name classroom instruments.</w:t>
            </w:r>
          </w:p>
        </w:tc>
        <w:tc>
          <w:tcPr>
            <w:tcW w:w="1518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Play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untuned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instruments with control.</w:t>
            </w:r>
          </w:p>
        </w:tc>
        <w:tc>
          <w:tcPr>
            <w:tcW w:w="1519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Contribute to the creation of a class contribution.</w:t>
            </w:r>
          </w:p>
        </w:tc>
        <w:tc>
          <w:tcPr>
            <w:tcW w:w="1519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Create long and short sounds using classroom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insruments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1519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Perform and be part of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a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audience.</w:t>
            </w:r>
          </w:p>
        </w:tc>
      </w:tr>
      <w:tr w:rsidR="00D11C0E" w:rsidTr="00F928D2">
        <w:tc>
          <w:tcPr>
            <w:tcW w:w="2024" w:type="dxa"/>
          </w:tcPr>
          <w:p w:rsidR="00D11C0E" w:rsidRPr="00253EA1" w:rsidRDefault="00D11C0E" w:rsidP="00A95B4D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Year 1 </w:t>
            </w:r>
            <w:r w:rsidR="00A95B4D">
              <w:rPr>
                <w:rFonts w:ascii="Comic Sans MS" w:hAnsi="Comic Sans MS"/>
                <w:b/>
                <w:bCs/>
                <w:sz w:val="16"/>
                <w:szCs w:val="16"/>
              </w:rPr>
              <w:t>GDS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/Year 2 </w:t>
            </w:r>
            <w:r w:rsidR="00A95B4D">
              <w:rPr>
                <w:rFonts w:ascii="Comic Sans MS" w:hAnsi="Comic Sans MS"/>
                <w:b/>
                <w:bCs/>
                <w:sz w:val="16"/>
                <w:szCs w:val="16"/>
              </w:rPr>
              <w:t>WTS</w:t>
            </w:r>
          </w:p>
        </w:tc>
        <w:tc>
          <w:tcPr>
            <w:tcW w:w="1518" w:type="dxa"/>
          </w:tcPr>
          <w:p w:rsidR="00D11C0E" w:rsidRPr="005108F8" w:rsidRDefault="00F928D2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Sing with a sense of awareness of pulse and control of rhythm.</w:t>
            </w:r>
          </w:p>
        </w:tc>
        <w:tc>
          <w:tcPr>
            <w:tcW w:w="1519" w:type="dxa"/>
          </w:tcPr>
          <w:p w:rsidR="00D11C0E" w:rsidRPr="005108F8" w:rsidRDefault="00F928D2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different sound sources.</w:t>
            </w:r>
          </w:p>
        </w:tc>
        <w:tc>
          <w:tcPr>
            <w:tcW w:w="1519" w:type="dxa"/>
          </w:tcPr>
          <w:p w:rsidR="00D11C0E" w:rsidRPr="005108F8" w:rsidRDefault="008864EC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the pulse and join in getting faster and slower together.</w:t>
            </w:r>
          </w:p>
        </w:tc>
        <w:tc>
          <w:tcPr>
            <w:tcW w:w="1519" w:type="dxa"/>
          </w:tcPr>
          <w:p w:rsidR="00D11C0E" w:rsidRPr="005108F8" w:rsidRDefault="008864EC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how different sounds can give a message.</w:t>
            </w:r>
          </w:p>
        </w:tc>
        <w:tc>
          <w:tcPr>
            <w:tcW w:w="1518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Play instruments in different ways.</w:t>
            </w:r>
          </w:p>
        </w:tc>
        <w:tc>
          <w:tcPr>
            <w:tcW w:w="1519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how different sounds can give a message.</w:t>
            </w:r>
          </w:p>
        </w:tc>
        <w:tc>
          <w:tcPr>
            <w:tcW w:w="1519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Perform long and short sounds in response to symbols</w:t>
            </w:r>
          </w:p>
        </w:tc>
        <w:tc>
          <w:tcPr>
            <w:tcW w:w="1519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Follow instructions that combine the musical element.</w:t>
            </w:r>
          </w:p>
        </w:tc>
      </w:tr>
      <w:tr w:rsidR="00D11C0E" w:rsidTr="00F928D2">
        <w:tc>
          <w:tcPr>
            <w:tcW w:w="2024" w:type="dxa"/>
          </w:tcPr>
          <w:p w:rsidR="00D11C0E" w:rsidRPr="00253EA1" w:rsidRDefault="00D11C0E" w:rsidP="005108F8">
            <w:pPr>
              <w:widowControl w:val="0"/>
              <w:spacing w:after="0"/>
              <w:jc w:val="center"/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Year 2 E</w:t>
            </w:r>
            <w:r w:rsidR="00A95B4D">
              <w:rPr>
                <w:rFonts w:ascii="Comic Sans MS" w:hAnsi="Comic Sans MS"/>
                <w:b/>
                <w:bCs/>
                <w:sz w:val="16"/>
                <w:szCs w:val="16"/>
              </w:rPr>
              <w:t>XS</w:t>
            </w:r>
          </w:p>
        </w:tc>
        <w:tc>
          <w:tcPr>
            <w:tcW w:w="1518" w:type="dxa"/>
          </w:tcPr>
          <w:p w:rsidR="00D11C0E" w:rsidRPr="005108F8" w:rsidRDefault="008864EC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 phrase length and know when to breathe.</w:t>
            </w:r>
          </w:p>
        </w:tc>
        <w:tc>
          <w:tcPr>
            <w:tcW w:w="1519" w:type="dxa"/>
          </w:tcPr>
          <w:p w:rsidR="00D11C0E" w:rsidRPr="005108F8" w:rsidRDefault="008864EC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Respond physically when composing music.</w:t>
            </w:r>
          </w:p>
        </w:tc>
        <w:tc>
          <w:tcPr>
            <w:tcW w:w="1519" w:type="dxa"/>
          </w:tcPr>
          <w:p w:rsidR="00D11C0E" w:rsidRPr="005108F8" w:rsidRDefault="008864EC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long and short sounds in music.</w:t>
            </w:r>
          </w:p>
        </w:tc>
        <w:tc>
          <w:tcPr>
            <w:tcW w:w="1519" w:type="dxa"/>
          </w:tcPr>
          <w:p w:rsidR="00D11C0E" w:rsidRPr="005108F8" w:rsidRDefault="008864EC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Create and choose sounds in response to a given stimulus.</w:t>
            </w:r>
          </w:p>
        </w:tc>
        <w:tc>
          <w:tcPr>
            <w:tcW w:w="1518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Create sound effects.</w:t>
            </w:r>
          </w:p>
        </w:tc>
        <w:tc>
          <w:tcPr>
            <w:tcW w:w="1519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Create and choose sounds in response to a given stimulus.</w:t>
            </w:r>
          </w:p>
        </w:tc>
        <w:tc>
          <w:tcPr>
            <w:tcW w:w="1519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Play and sing a notated phrase.</w:t>
            </w:r>
          </w:p>
        </w:tc>
        <w:tc>
          <w:tcPr>
            <w:tcW w:w="1519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 the need for performance and audiences.</w:t>
            </w:r>
          </w:p>
        </w:tc>
      </w:tr>
      <w:tr w:rsidR="00D11C0E" w:rsidTr="00F928D2">
        <w:tc>
          <w:tcPr>
            <w:tcW w:w="2024" w:type="dxa"/>
          </w:tcPr>
          <w:p w:rsidR="00D11C0E" w:rsidRPr="00253EA1" w:rsidRDefault="00A95B4D" w:rsidP="00A95B4D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Year 2 GDS</w:t>
            </w:r>
          </w:p>
        </w:tc>
        <w:tc>
          <w:tcPr>
            <w:tcW w:w="1518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Follow pitch movements with their hands and use high low and middle voices.</w:t>
            </w:r>
          </w:p>
        </w:tc>
        <w:tc>
          <w:tcPr>
            <w:tcW w:w="1519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Respond physically when appraising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music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,identify</w:t>
            </w:r>
            <w:proofErr w:type="spellEnd"/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well-defined musical features.</w:t>
            </w:r>
          </w:p>
        </w:tc>
        <w:tc>
          <w:tcPr>
            <w:tcW w:w="1519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Accompanying a chant or song by clapping the pulse.</w:t>
            </w:r>
          </w:p>
        </w:tc>
        <w:tc>
          <w:tcPr>
            <w:tcW w:w="1519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Change sounds to reflect different stimuli.</w:t>
            </w:r>
          </w:p>
        </w:tc>
        <w:tc>
          <w:tcPr>
            <w:tcW w:w="1518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different groups of instruments.</w:t>
            </w:r>
          </w:p>
        </w:tc>
        <w:tc>
          <w:tcPr>
            <w:tcW w:w="1519" w:type="dxa"/>
          </w:tcPr>
          <w:p w:rsidR="00D11C0E" w:rsidRPr="005108F8" w:rsidRDefault="002C18BB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Change sounds to reflect </w:t>
            </w:r>
            <w:r w:rsidR="008D2EF8">
              <w:rPr>
                <w:rFonts w:ascii="Comic Sans MS" w:hAnsi="Comic Sans MS"/>
                <w:sz w:val="16"/>
                <w:szCs w:val="16"/>
              </w:rPr>
              <w:t>different stimuli.</w:t>
            </w:r>
          </w:p>
        </w:tc>
        <w:tc>
          <w:tcPr>
            <w:tcW w:w="1519" w:type="dxa"/>
          </w:tcPr>
          <w:p w:rsidR="00D11C0E" w:rsidRPr="005108F8" w:rsidRDefault="008D2EF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Play and sing a phrase from dot notation.</w:t>
            </w:r>
          </w:p>
        </w:tc>
        <w:tc>
          <w:tcPr>
            <w:tcW w:w="1519" w:type="dxa"/>
          </w:tcPr>
          <w:p w:rsidR="00D11C0E" w:rsidRPr="005108F8" w:rsidRDefault="008D2EF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Perform together and follow instructions that combine the musical element.</w:t>
            </w:r>
          </w:p>
        </w:tc>
      </w:tr>
      <w:tr w:rsidR="00D11C0E" w:rsidTr="00F928D2">
        <w:tc>
          <w:tcPr>
            <w:tcW w:w="2024" w:type="dxa"/>
          </w:tcPr>
          <w:p w:rsidR="00D11C0E" w:rsidRPr="00253EA1" w:rsidRDefault="00D11C0E" w:rsidP="00A95B4D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 xml:space="preserve">Year 3 </w:t>
            </w:r>
            <w:r w:rsidR="00A95B4D">
              <w:rPr>
                <w:rFonts w:ascii="Comic Sans MS" w:hAnsi="Comic Sans MS"/>
                <w:b/>
                <w:bCs/>
                <w:sz w:val="16"/>
                <w:szCs w:val="16"/>
              </w:rPr>
              <w:t>WTS</w:t>
            </w:r>
          </w:p>
        </w:tc>
        <w:tc>
          <w:tcPr>
            <w:tcW w:w="1518" w:type="dxa"/>
          </w:tcPr>
          <w:p w:rsidR="00D11C0E" w:rsidRPr="005108F8" w:rsidRDefault="008D2EF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 to sing with control of pitch.</w:t>
            </w:r>
          </w:p>
        </w:tc>
        <w:tc>
          <w:tcPr>
            <w:tcW w:w="1519" w:type="dxa"/>
          </w:tcPr>
          <w:p w:rsidR="00D11C0E" w:rsidRPr="005108F8" w:rsidRDefault="008D2EF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Create sequences of movements in response to sounds.</w:t>
            </w:r>
          </w:p>
        </w:tc>
        <w:tc>
          <w:tcPr>
            <w:tcW w:w="1519" w:type="dxa"/>
          </w:tcPr>
          <w:p w:rsidR="00D11C0E" w:rsidRPr="005108F8" w:rsidRDefault="008D2EF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 rhythmic patterns.</w:t>
            </w:r>
          </w:p>
        </w:tc>
        <w:tc>
          <w:tcPr>
            <w:tcW w:w="1519" w:type="dxa"/>
          </w:tcPr>
          <w:p w:rsidR="00D11C0E" w:rsidRPr="005108F8" w:rsidRDefault="008D2EF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ways of sounds are used to accompany a song.</w:t>
            </w:r>
          </w:p>
        </w:tc>
        <w:tc>
          <w:tcPr>
            <w:tcW w:w="1518" w:type="dxa"/>
          </w:tcPr>
          <w:p w:rsidR="00D11C0E" w:rsidRPr="005108F8" w:rsidRDefault="008D2EF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Select appropriate instruments.</w:t>
            </w:r>
          </w:p>
        </w:tc>
        <w:tc>
          <w:tcPr>
            <w:tcW w:w="1519" w:type="dxa"/>
          </w:tcPr>
          <w:p w:rsidR="00D11C0E" w:rsidRPr="005108F8" w:rsidRDefault="008D2EF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Create textures by combining sounds in different ways</w:t>
            </w:r>
          </w:p>
        </w:tc>
        <w:tc>
          <w:tcPr>
            <w:tcW w:w="1519" w:type="dxa"/>
          </w:tcPr>
          <w:p w:rsidR="00D11C0E" w:rsidRPr="005108F8" w:rsidRDefault="008D2EF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Record their own ideas</w:t>
            </w:r>
          </w:p>
        </w:tc>
        <w:tc>
          <w:tcPr>
            <w:tcW w:w="1519" w:type="dxa"/>
          </w:tcPr>
          <w:p w:rsidR="00D11C0E" w:rsidRDefault="008D2EF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Perform in different ways and in different situations.</w:t>
            </w:r>
          </w:p>
          <w:p w:rsidR="008D2EF8" w:rsidRPr="005108F8" w:rsidRDefault="008D2EF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11C0E" w:rsidTr="00F928D2">
        <w:tc>
          <w:tcPr>
            <w:tcW w:w="2024" w:type="dxa"/>
          </w:tcPr>
          <w:p w:rsidR="00D11C0E" w:rsidRPr="00253EA1" w:rsidRDefault="00A95B4D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Year 3 EXS</w:t>
            </w:r>
            <w:r w:rsidR="00D11C0E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/Year 4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WTS</w:t>
            </w:r>
          </w:p>
        </w:tc>
        <w:tc>
          <w:tcPr>
            <w:tcW w:w="1518" w:type="dxa"/>
          </w:tcPr>
          <w:p w:rsidR="00D11C0E" w:rsidRPr="005108F8" w:rsidRDefault="008D2EF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Sing with awareness of pulse and rhythm.</w:t>
            </w:r>
          </w:p>
        </w:tc>
        <w:tc>
          <w:tcPr>
            <w:tcW w:w="1519" w:type="dxa"/>
          </w:tcPr>
          <w:p w:rsidR="00D11C0E" w:rsidRPr="005108F8" w:rsidRDefault="008D2EF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Explore and choose different movements to describe.</w:t>
            </w:r>
          </w:p>
        </w:tc>
        <w:tc>
          <w:tcPr>
            <w:tcW w:w="1519" w:type="dxa"/>
          </w:tcPr>
          <w:p w:rsidR="00D11C0E" w:rsidRPr="005108F8" w:rsidRDefault="008D2EF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Perform a repeated pattern to use a steady pulse.</w:t>
            </w:r>
          </w:p>
        </w:tc>
        <w:tc>
          <w:tcPr>
            <w:tcW w:w="1519" w:type="dxa"/>
          </w:tcPr>
          <w:p w:rsidR="00D11C0E" w:rsidRPr="005108F8" w:rsidRDefault="008D2EF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Explore and perform different types of accompaniment.</w:t>
            </w:r>
          </w:p>
        </w:tc>
        <w:tc>
          <w:tcPr>
            <w:tcW w:w="1518" w:type="dxa"/>
          </w:tcPr>
          <w:p w:rsidR="00D11C0E" w:rsidRPr="005108F8" w:rsidRDefault="008D2EF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Select instruments to describe visual images.</w:t>
            </w:r>
          </w:p>
        </w:tc>
        <w:tc>
          <w:tcPr>
            <w:tcW w:w="1519" w:type="dxa"/>
          </w:tcPr>
          <w:p w:rsidR="00D11C0E" w:rsidRPr="005108F8" w:rsidRDefault="008D2EF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Create music that describes contrasting moods/emotions.</w:t>
            </w:r>
          </w:p>
        </w:tc>
        <w:tc>
          <w:tcPr>
            <w:tcW w:w="1519" w:type="dxa"/>
          </w:tcPr>
          <w:p w:rsidR="00D11C0E" w:rsidRPr="005108F8" w:rsidRDefault="00550257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Make their own symbols for notation</w:t>
            </w:r>
          </w:p>
        </w:tc>
        <w:tc>
          <w:tcPr>
            <w:tcW w:w="1519" w:type="dxa"/>
          </w:tcPr>
          <w:p w:rsidR="00D11C0E" w:rsidRDefault="00550257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Explore the way that performers are a musical resource.</w:t>
            </w:r>
          </w:p>
          <w:p w:rsidR="00550257" w:rsidRPr="005108F8" w:rsidRDefault="00550257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11C0E" w:rsidTr="003E67B6">
        <w:trPr>
          <w:trHeight w:val="1998"/>
        </w:trPr>
        <w:tc>
          <w:tcPr>
            <w:tcW w:w="2024" w:type="dxa"/>
          </w:tcPr>
          <w:p w:rsidR="00D11C0E" w:rsidRPr="00253EA1" w:rsidRDefault="00A95B4D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Year 3 GDS</w:t>
            </w:r>
            <w:r w:rsidR="00D11C0E">
              <w:rPr>
                <w:rFonts w:ascii="Comic Sans MS" w:hAnsi="Comic Sans MS"/>
                <w:b/>
                <w:bCs/>
                <w:sz w:val="16"/>
                <w:szCs w:val="16"/>
              </w:rPr>
              <w:t>/Year 4 E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XS</w:t>
            </w:r>
          </w:p>
        </w:tc>
        <w:tc>
          <w:tcPr>
            <w:tcW w:w="1518" w:type="dxa"/>
          </w:tcPr>
          <w:p w:rsidR="00D11C0E" w:rsidRPr="005108F8" w:rsidRDefault="00550257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 how mouth shapes can affect voice sounds</w:t>
            </w:r>
          </w:p>
        </w:tc>
        <w:tc>
          <w:tcPr>
            <w:tcW w:w="1519" w:type="dxa"/>
          </w:tcPr>
          <w:p w:rsidR="00D11C0E" w:rsidRPr="005108F8" w:rsidRDefault="00550257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Demonstrate the ability to recognise the use of structure and expressive elements through dance.</w:t>
            </w:r>
          </w:p>
        </w:tc>
        <w:tc>
          <w:tcPr>
            <w:tcW w:w="1519" w:type="dxa"/>
          </w:tcPr>
          <w:p w:rsidR="00D11C0E" w:rsidRPr="005108F8" w:rsidRDefault="00550257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and recall rhythmic and melodic patterns.</w:t>
            </w:r>
          </w:p>
        </w:tc>
        <w:tc>
          <w:tcPr>
            <w:tcW w:w="1519" w:type="dxa"/>
          </w:tcPr>
          <w:p w:rsidR="00D11C0E" w:rsidRPr="005108F8" w:rsidRDefault="00550257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Explore different melodic patterns</w:t>
            </w:r>
          </w:p>
        </w:tc>
        <w:tc>
          <w:tcPr>
            <w:tcW w:w="1518" w:type="dxa"/>
          </w:tcPr>
          <w:p w:rsidR="00D11C0E" w:rsidRPr="005108F8" w:rsidRDefault="00550257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melodic phrases.</w:t>
            </w:r>
          </w:p>
        </w:tc>
        <w:tc>
          <w:tcPr>
            <w:tcW w:w="1519" w:type="dxa"/>
          </w:tcPr>
          <w:p w:rsidR="00D11C0E" w:rsidRPr="005108F8" w:rsidRDefault="00550257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Create an accompaniment to a known song.</w:t>
            </w:r>
          </w:p>
        </w:tc>
        <w:tc>
          <w:tcPr>
            <w:tcW w:w="1519" w:type="dxa"/>
          </w:tcPr>
          <w:p w:rsidR="00D11C0E" w:rsidRPr="005108F8" w:rsidRDefault="00550257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Make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their own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symbols for notation as part of a class score.</w:t>
            </w:r>
          </w:p>
        </w:tc>
        <w:tc>
          <w:tcPr>
            <w:tcW w:w="1519" w:type="dxa"/>
          </w:tcPr>
          <w:p w:rsidR="00D11C0E" w:rsidRPr="005108F8" w:rsidRDefault="00550257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 how music can reflect different intentions</w:t>
            </w:r>
          </w:p>
        </w:tc>
      </w:tr>
      <w:tr w:rsidR="00D11C0E" w:rsidTr="00F928D2">
        <w:tc>
          <w:tcPr>
            <w:tcW w:w="2024" w:type="dxa"/>
          </w:tcPr>
          <w:p w:rsidR="00D11C0E" w:rsidRPr="00253EA1" w:rsidRDefault="003E67B6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Year 4 GD</w:t>
            </w:r>
            <w:r w:rsidR="00A95B4D">
              <w:rPr>
                <w:rFonts w:ascii="Comic Sans MS" w:hAnsi="Comic Sans MS"/>
                <w:b/>
                <w:bCs/>
                <w:sz w:val="16"/>
                <w:szCs w:val="16"/>
              </w:rPr>
              <w:t>S</w:t>
            </w:r>
            <w:r w:rsidR="00D11C0E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/Year 5 </w:t>
            </w:r>
            <w:r w:rsidR="00A95B4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WTS</w:t>
            </w:r>
          </w:p>
        </w:tc>
        <w:tc>
          <w:tcPr>
            <w:tcW w:w="1518" w:type="dxa"/>
          </w:tcPr>
          <w:p w:rsidR="00D11C0E" w:rsidRPr="005108F8" w:rsidRDefault="00550257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Sing expressively with awareness and control at the expressive elements i.e. timbre, tempo and dynamics.</w:t>
            </w:r>
          </w:p>
        </w:tc>
        <w:tc>
          <w:tcPr>
            <w:tcW w:w="1519" w:type="dxa"/>
          </w:tcPr>
          <w:p w:rsidR="00D11C0E" w:rsidRPr="005108F8" w:rsidRDefault="00550257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phrases that could be used as an introduction, interlude and ending.</w:t>
            </w:r>
          </w:p>
        </w:tc>
        <w:tc>
          <w:tcPr>
            <w:tcW w:w="1519" w:type="dxa"/>
          </w:tcPr>
          <w:p w:rsidR="00D11C0E" w:rsidRPr="005108F8" w:rsidRDefault="00550257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repeated patterns used in a variety of music(ostinato)</w:t>
            </w:r>
          </w:p>
        </w:tc>
        <w:tc>
          <w:tcPr>
            <w:tcW w:w="1519" w:type="dxa"/>
          </w:tcPr>
          <w:p w:rsidR="00D11C0E" w:rsidRPr="005108F8" w:rsidRDefault="00550257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Analyse how sounds are used to create different moods.</w:t>
            </w:r>
          </w:p>
        </w:tc>
        <w:tc>
          <w:tcPr>
            <w:tcW w:w="1518" w:type="dxa"/>
          </w:tcPr>
          <w:p w:rsidR="00D11C0E" w:rsidRPr="005108F8" w:rsidRDefault="00033C5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Play accompaniments with control and accuracy.</w:t>
            </w:r>
          </w:p>
        </w:tc>
        <w:tc>
          <w:tcPr>
            <w:tcW w:w="1519" w:type="dxa"/>
          </w:tcPr>
          <w:p w:rsidR="00D11C0E" w:rsidRPr="005108F8" w:rsidRDefault="00033C5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Create descriptive music in pairs or small groups.</w:t>
            </w:r>
          </w:p>
        </w:tc>
        <w:tc>
          <w:tcPr>
            <w:tcW w:w="1519" w:type="dxa"/>
          </w:tcPr>
          <w:p w:rsidR="00D11C0E" w:rsidRPr="005108F8" w:rsidRDefault="00033C5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Perform using a notation as a support.</w:t>
            </w:r>
          </w:p>
        </w:tc>
        <w:tc>
          <w:tcPr>
            <w:tcW w:w="1519" w:type="dxa"/>
          </w:tcPr>
          <w:p w:rsidR="00D11C0E" w:rsidRPr="005108F8" w:rsidRDefault="00033C5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Perform with an awareness of different parts.</w:t>
            </w:r>
          </w:p>
        </w:tc>
      </w:tr>
      <w:tr w:rsidR="00D11C0E" w:rsidTr="00F928D2">
        <w:tc>
          <w:tcPr>
            <w:tcW w:w="2024" w:type="dxa"/>
          </w:tcPr>
          <w:p w:rsidR="00D11C0E" w:rsidRPr="00253EA1" w:rsidRDefault="00D11C0E" w:rsidP="00A95B4D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Year 5 E</w:t>
            </w:r>
            <w:r w:rsidR="00A95B4D">
              <w:rPr>
                <w:rFonts w:ascii="Comic Sans MS" w:hAnsi="Comic Sans MS"/>
                <w:b/>
                <w:bCs/>
                <w:sz w:val="16"/>
                <w:szCs w:val="16"/>
              </w:rPr>
              <w:t>XS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/Year 6 </w:t>
            </w:r>
            <w:r w:rsidR="00A95B4D">
              <w:rPr>
                <w:rFonts w:ascii="Comic Sans MS" w:hAnsi="Comic Sans MS"/>
                <w:b/>
                <w:bCs/>
                <w:sz w:val="16"/>
                <w:szCs w:val="16"/>
              </w:rPr>
              <w:t>WTS</w:t>
            </w:r>
          </w:p>
        </w:tc>
        <w:tc>
          <w:tcPr>
            <w:tcW w:w="1518" w:type="dxa"/>
          </w:tcPr>
          <w:p w:rsidR="00D11C0E" w:rsidRPr="005108F8" w:rsidRDefault="00033C5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Sing songs with increasing control of breathing, posture and sound projection.</w:t>
            </w:r>
          </w:p>
        </w:tc>
        <w:tc>
          <w:tcPr>
            <w:tcW w:w="1519" w:type="dxa"/>
          </w:tcPr>
          <w:p w:rsidR="00D11C0E" w:rsidRPr="005108F8" w:rsidRDefault="00033C5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Internalise short melodies and play these on pitched percussion (by ear).</w:t>
            </w:r>
          </w:p>
        </w:tc>
        <w:tc>
          <w:tcPr>
            <w:tcW w:w="1519" w:type="dxa"/>
          </w:tcPr>
          <w:p w:rsidR="00D11C0E" w:rsidRPr="005108F8" w:rsidRDefault="00033C5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Improvise rhythm patterns.</w:t>
            </w:r>
          </w:p>
        </w:tc>
        <w:tc>
          <w:tcPr>
            <w:tcW w:w="1519" w:type="dxa"/>
          </w:tcPr>
          <w:p w:rsidR="00D11C0E" w:rsidRPr="005108F8" w:rsidRDefault="00033C5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Comment on how sounds are used to create different moods.</w:t>
            </w:r>
          </w:p>
        </w:tc>
        <w:tc>
          <w:tcPr>
            <w:tcW w:w="1518" w:type="dxa"/>
          </w:tcPr>
          <w:p w:rsidR="00D11C0E" w:rsidRPr="005108F8" w:rsidRDefault="00033C5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melodic phrases and play them by ear.</w:t>
            </w:r>
          </w:p>
        </w:tc>
        <w:tc>
          <w:tcPr>
            <w:tcW w:w="1519" w:type="dxa"/>
          </w:tcPr>
          <w:p w:rsidR="00D11C0E" w:rsidRPr="005108F8" w:rsidRDefault="00033C5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different starting points for composing music.</w:t>
            </w:r>
          </w:p>
        </w:tc>
        <w:tc>
          <w:tcPr>
            <w:tcW w:w="1519" w:type="dxa"/>
          </w:tcPr>
          <w:p w:rsidR="00D11C0E" w:rsidRPr="005108F8" w:rsidRDefault="00033C5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Sing songs using notation of their own.</w:t>
            </w:r>
          </w:p>
        </w:tc>
        <w:tc>
          <w:tcPr>
            <w:tcW w:w="1519" w:type="dxa"/>
          </w:tcPr>
          <w:p w:rsidR="00D11C0E" w:rsidRPr="005108F8" w:rsidRDefault="00033C5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Present performances effectively.</w:t>
            </w:r>
          </w:p>
        </w:tc>
      </w:tr>
      <w:tr w:rsidR="00D11C0E" w:rsidTr="00F928D2">
        <w:tc>
          <w:tcPr>
            <w:tcW w:w="2024" w:type="dxa"/>
          </w:tcPr>
          <w:p w:rsidR="00D11C0E" w:rsidRPr="00253EA1" w:rsidRDefault="00A95B4D" w:rsidP="00A95B4D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Year 5 GDS</w:t>
            </w:r>
            <w:r w:rsidR="00D11C0E">
              <w:rPr>
                <w:rFonts w:ascii="Comic Sans MS" w:hAnsi="Comic Sans MS"/>
                <w:b/>
                <w:bCs/>
                <w:sz w:val="16"/>
                <w:szCs w:val="16"/>
              </w:rPr>
              <w:t>/ Year 6 E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XS</w:t>
            </w:r>
          </w:p>
        </w:tc>
        <w:tc>
          <w:tcPr>
            <w:tcW w:w="1518" w:type="dxa"/>
          </w:tcPr>
          <w:p w:rsidR="00D11C0E" w:rsidRPr="005108F8" w:rsidRDefault="00033C5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Sing a round two parts and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identify the melodic phrases and how they fit together.</w:t>
            </w:r>
          </w:p>
        </w:tc>
        <w:tc>
          <w:tcPr>
            <w:tcW w:w="1519" w:type="dxa"/>
          </w:tcPr>
          <w:p w:rsidR="00D11C0E" w:rsidRPr="005108F8" w:rsidRDefault="00033C5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Listen to longer pieces of music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and identify features.</w:t>
            </w:r>
          </w:p>
        </w:tc>
        <w:tc>
          <w:tcPr>
            <w:tcW w:w="1519" w:type="dxa"/>
          </w:tcPr>
          <w:p w:rsidR="00D11C0E" w:rsidRPr="005108F8" w:rsidRDefault="00033C5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Perform an independent part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keeping to a steady beat</w:t>
            </w:r>
          </w:p>
        </w:tc>
        <w:tc>
          <w:tcPr>
            <w:tcW w:w="1519" w:type="dxa"/>
          </w:tcPr>
          <w:p w:rsidR="00D11C0E" w:rsidRPr="005108F8" w:rsidRDefault="00033C5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Select different melodic patterns.</w:t>
            </w:r>
          </w:p>
        </w:tc>
        <w:tc>
          <w:tcPr>
            <w:tcW w:w="1518" w:type="dxa"/>
          </w:tcPr>
          <w:p w:rsidR="00D11C0E" w:rsidRPr="005108F8" w:rsidRDefault="00033C58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Create different effects using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combinations of pitched sounds.</w:t>
            </w:r>
          </w:p>
        </w:tc>
        <w:tc>
          <w:tcPr>
            <w:tcW w:w="1519" w:type="dxa"/>
          </w:tcPr>
          <w:p w:rsidR="00D11C0E" w:rsidRPr="005108F8" w:rsidRDefault="00525C5E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Explore, select and combine a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variety of different sounds to compose a soundscape</w:t>
            </w:r>
          </w:p>
        </w:tc>
        <w:tc>
          <w:tcPr>
            <w:tcW w:w="1519" w:type="dxa"/>
          </w:tcPr>
          <w:p w:rsidR="00D11C0E" w:rsidRPr="005108F8" w:rsidRDefault="00525C5E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Sing songs using staff notation.</w:t>
            </w:r>
          </w:p>
        </w:tc>
        <w:tc>
          <w:tcPr>
            <w:tcW w:w="1519" w:type="dxa"/>
          </w:tcPr>
          <w:p w:rsidR="00D11C0E" w:rsidRPr="005108F8" w:rsidRDefault="00525C5E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Show an awareness of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audiences, venue and occasion.</w:t>
            </w:r>
          </w:p>
        </w:tc>
      </w:tr>
      <w:tr w:rsidR="00D11C0E" w:rsidTr="00F928D2">
        <w:tc>
          <w:tcPr>
            <w:tcW w:w="2024" w:type="dxa"/>
          </w:tcPr>
          <w:p w:rsidR="00D11C0E" w:rsidRDefault="00D11C0E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 xml:space="preserve">Year 6 </w:t>
            </w:r>
            <w:r w:rsidR="00A95B4D">
              <w:rPr>
                <w:rFonts w:ascii="Comic Sans MS" w:hAnsi="Comic Sans MS"/>
                <w:b/>
                <w:bCs/>
                <w:sz w:val="16"/>
                <w:szCs w:val="16"/>
              </w:rPr>
              <w:t>GDS</w:t>
            </w:r>
          </w:p>
          <w:p w:rsidR="00D11C0E" w:rsidRPr="00253EA1" w:rsidRDefault="00D11C0E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End of KS2</w:t>
            </w:r>
          </w:p>
        </w:tc>
        <w:tc>
          <w:tcPr>
            <w:tcW w:w="1518" w:type="dxa"/>
          </w:tcPr>
          <w:p w:rsidR="00D11C0E" w:rsidRPr="005108F8" w:rsidRDefault="00525C5E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Begin to have an awareness of improvisation with the voice.</w:t>
            </w:r>
          </w:p>
        </w:tc>
        <w:tc>
          <w:tcPr>
            <w:tcW w:w="1519" w:type="dxa"/>
          </w:tcPr>
          <w:p w:rsidR="00D11C0E" w:rsidRPr="005108F8" w:rsidRDefault="00525C5E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different moods and textures.</w:t>
            </w:r>
          </w:p>
        </w:tc>
        <w:tc>
          <w:tcPr>
            <w:tcW w:w="1519" w:type="dxa"/>
          </w:tcPr>
          <w:p w:rsidR="00D11C0E" w:rsidRPr="005108F8" w:rsidRDefault="00525C5E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Subdivide the pulse while keeping to a steady beat.</w:t>
            </w:r>
          </w:p>
        </w:tc>
        <w:tc>
          <w:tcPr>
            <w:tcW w:w="1519" w:type="dxa"/>
          </w:tcPr>
          <w:p w:rsidR="00D11C0E" w:rsidRPr="005108F8" w:rsidRDefault="00525C5E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Recognise and explore different combinations of pitch sounds.</w:t>
            </w:r>
          </w:p>
        </w:tc>
        <w:tc>
          <w:tcPr>
            <w:tcW w:w="1518" w:type="dxa"/>
          </w:tcPr>
          <w:p w:rsidR="00D11C0E" w:rsidRPr="005108F8" w:rsidRDefault="00525C5E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 ICT to change and manipulate sounds.</w:t>
            </w:r>
          </w:p>
        </w:tc>
        <w:tc>
          <w:tcPr>
            <w:tcW w:w="1519" w:type="dxa"/>
          </w:tcPr>
          <w:p w:rsidR="00D11C0E" w:rsidRPr="005108F8" w:rsidRDefault="00525C5E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 a range of stimuli and develop musical ideas into a completed composition.</w:t>
            </w:r>
          </w:p>
        </w:tc>
        <w:tc>
          <w:tcPr>
            <w:tcW w:w="1519" w:type="dxa"/>
          </w:tcPr>
          <w:p w:rsidR="00D11C0E" w:rsidRPr="005108F8" w:rsidRDefault="00525C5E" w:rsidP="005108F8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Sing and perform using instru</w:t>
            </w:r>
            <w:r w:rsidR="00A95B4D">
              <w:rPr>
                <w:rFonts w:ascii="Comic Sans MS" w:hAnsi="Comic Sans MS"/>
                <w:sz w:val="16"/>
                <w:szCs w:val="16"/>
              </w:rPr>
              <w:t>ments using staff notations as s</w:t>
            </w:r>
            <w:r>
              <w:rPr>
                <w:rFonts w:ascii="Comic Sans MS" w:hAnsi="Comic Sans MS"/>
                <w:sz w:val="16"/>
                <w:szCs w:val="16"/>
              </w:rPr>
              <w:t>upport.</w:t>
            </w:r>
          </w:p>
        </w:tc>
        <w:tc>
          <w:tcPr>
            <w:tcW w:w="1519" w:type="dxa"/>
          </w:tcPr>
          <w:p w:rsidR="001E1E12" w:rsidRDefault="00525C5E" w:rsidP="001E1E12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6"/>
                <w:szCs w:val="16"/>
              </w:rPr>
              <w:t>Improve their work through analysis evaluation and comparison.</w:t>
            </w:r>
            <w:r w:rsidR="001E1E12">
              <w:rPr>
                <w:rFonts w:ascii="Comic Sans MS" w:hAnsi="Comic Sans MS"/>
                <w:sz w:val="15"/>
                <w:szCs w:val="15"/>
              </w:rPr>
              <w:t>Choose and link actions to create an expressive dance phase which shows some sensitivity to accompaniment.</w:t>
            </w:r>
          </w:p>
          <w:p w:rsidR="001E1E12" w:rsidRDefault="001E1E12" w:rsidP="001E1E12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Plan and perform a movement sequence showing contrasts in speed/level and direction,</w:t>
            </w:r>
          </w:p>
          <w:p w:rsidR="00D11C0E" w:rsidRPr="005108F8" w:rsidRDefault="001E1E12" w:rsidP="001E1E12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5"/>
                <w:szCs w:val="15"/>
              </w:rPr>
              <w:t>Apply basic compositional ideas to create dance phrases with a partner and in a small group.</w:t>
            </w:r>
          </w:p>
        </w:tc>
      </w:tr>
    </w:tbl>
    <w:p w:rsidR="004A28E4" w:rsidRDefault="004A28E4"/>
    <w:sectPr w:rsidR="004A28E4" w:rsidSect="00253E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3EA1"/>
    <w:rsid w:val="000022C0"/>
    <w:rsid w:val="00033C58"/>
    <w:rsid w:val="001B4289"/>
    <w:rsid w:val="001E1E12"/>
    <w:rsid w:val="00253EA1"/>
    <w:rsid w:val="002C18BB"/>
    <w:rsid w:val="003E67B6"/>
    <w:rsid w:val="004A28E4"/>
    <w:rsid w:val="005108F8"/>
    <w:rsid w:val="00525C5E"/>
    <w:rsid w:val="00550257"/>
    <w:rsid w:val="008864EC"/>
    <w:rsid w:val="008D2EF8"/>
    <w:rsid w:val="00961E65"/>
    <w:rsid w:val="009953EC"/>
    <w:rsid w:val="009B15C4"/>
    <w:rsid w:val="00A84D2C"/>
    <w:rsid w:val="00A95B4D"/>
    <w:rsid w:val="00D11C0E"/>
    <w:rsid w:val="00D8074F"/>
    <w:rsid w:val="00F43054"/>
    <w:rsid w:val="00F92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6CBCB7E773941808C3352D86DE3B4" ma:contentTypeVersion="9" ma:contentTypeDescription="Create a new document." ma:contentTypeScope="" ma:versionID="a5255f18c3fe89c4b24edf753d02cbfe">
  <xsd:schema xmlns:xsd="http://www.w3.org/2001/XMLSchema" xmlns:xs="http://www.w3.org/2001/XMLSchema" xmlns:p="http://schemas.microsoft.com/office/2006/metadata/properties" xmlns:ns2="fd665ae3-dee2-444d-82f2-736c55041989" xmlns:ns3="d60ea47e-84a8-4a8d-ab7a-06c69a81c204" targetNamespace="http://schemas.microsoft.com/office/2006/metadata/properties" ma:root="true" ma:fieldsID="57d81861060dd833e7a42e0638041b40" ns2:_="" ns3:_="">
    <xsd:import namespace="fd665ae3-dee2-444d-82f2-736c55041989"/>
    <xsd:import namespace="d60ea47e-84a8-4a8d-ab7a-06c69a81c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65ae3-dee2-444d-82f2-736c55041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ea47e-84a8-4a8d-ab7a-06c69a81c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CBD014-6D6F-4880-A4B6-279129703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65ae3-dee2-444d-82f2-736c55041989"/>
    <ds:schemaRef ds:uri="d60ea47e-84a8-4a8d-ab7a-06c69a81c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B0C38-7FF1-466C-8653-DFB48FFFEF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42E3D1-8D0D-4D0A-954D-49D4836CE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Diaz CHP</dc:creator>
  <cp:lastModifiedBy>Trudie Colotto</cp:lastModifiedBy>
  <cp:revision>2</cp:revision>
  <dcterms:created xsi:type="dcterms:W3CDTF">2019-08-26T19:27:00Z</dcterms:created>
  <dcterms:modified xsi:type="dcterms:W3CDTF">2019-08-26T19:27:00Z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0x010100EA46CBCB7E773941808C3352D86DE3B4</vt:lpwstr>
  </property>
</Properties>
</file>