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61152" w14:textId="77777777" w:rsidR="00D9091B" w:rsidRDefault="00C63282">
      <w:pPr>
        <w:jc w:val="center"/>
        <w:rPr>
          <w:b/>
          <w:bCs/>
          <w:sz w:val="46"/>
          <w:szCs w:val="46"/>
        </w:rPr>
      </w:pPr>
      <w:bookmarkStart w:id="0" w:name="_GoBack"/>
      <w:bookmarkEnd w:id="0"/>
      <w:r>
        <w:rPr>
          <w:b/>
          <w:bCs/>
          <w:sz w:val="46"/>
          <w:szCs w:val="46"/>
        </w:rPr>
        <w:t xml:space="preserve">THE COPPICE WAY </w:t>
      </w:r>
    </w:p>
    <w:p w14:paraId="78E3574B" w14:textId="77777777" w:rsidR="00D9091B" w:rsidRDefault="00D9091B">
      <w:pPr>
        <w:jc w:val="center"/>
        <w:rPr>
          <w:b/>
          <w:bCs/>
          <w:sz w:val="12"/>
          <w:szCs w:val="12"/>
        </w:rPr>
      </w:pPr>
    </w:p>
    <w:p w14:paraId="4498D6A6" w14:textId="77777777" w:rsidR="00D9091B" w:rsidRDefault="00C63282">
      <w:pPr>
        <w:jc w:val="center"/>
        <w:rPr>
          <w:b/>
          <w:bCs/>
          <w:sz w:val="28"/>
          <w:szCs w:val="28"/>
        </w:rPr>
      </w:pPr>
      <w:bookmarkStart w:id="1" w:name="_heading=h.gjdgxs" w:colFirst="0" w:colLast="0"/>
      <w:bookmarkEnd w:id="1"/>
      <w:r>
        <w:rPr>
          <w:b/>
          <w:bCs/>
          <w:sz w:val="28"/>
          <w:szCs w:val="28"/>
        </w:rPr>
        <w:t>September Week 1 - outline of lessons</w:t>
      </w:r>
    </w:p>
    <w:p w14:paraId="366F88A1" w14:textId="77777777" w:rsidR="00D9091B" w:rsidRDefault="00C63282">
      <w:pPr>
        <w:jc w:val="center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Blue: Powerpoints/Lessons</w:t>
      </w:r>
    </w:p>
    <w:p w14:paraId="6FD958A9" w14:textId="77777777" w:rsidR="00D9091B" w:rsidRDefault="00C63282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Red: linked rules - Ready    Responsible    Respectful</w:t>
      </w:r>
    </w:p>
    <w:p w14:paraId="002B32E0" w14:textId="77777777" w:rsidR="00D9091B" w:rsidRDefault="00C6328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Italics = shared mantras</w:t>
      </w:r>
    </w:p>
    <w:tbl>
      <w:tblPr>
        <w:tblStyle w:val="a0"/>
        <w:tblW w:w="10440" w:type="dxa"/>
        <w:tblInd w:w="-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40"/>
      </w:tblGrid>
      <w:tr w:rsidR="00D9091B" w14:paraId="2C083CF5" w14:textId="77777777">
        <w:tc>
          <w:tcPr>
            <w:tcW w:w="10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B6902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 One:</w:t>
            </w:r>
          </w:p>
        </w:tc>
      </w:tr>
      <w:tr w:rsidR="00D9091B" w14:paraId="44B6F574" w14:textId="77777777">
        <w:tc>
          <w:tcPr>
            <w:tcW w:w="10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752EF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MORNING:</w:t>
            </w:r>
          </w:p>
          <w:p w14:paraId="40D57543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*Teacher to Meet and Greet the class at the classroom door</w:t>
            </w:r>
          </w:p>
          <w:p w14:paraId="58006E65" w14:textId="77777777" w:rsidR="00D9091B" w:rsidRDefault="00D90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2397F77A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sdt>
              <w:sdtPr>
                <w:tag w:val="goog_rdk_0"/>
                <w:id w:val="-195130924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 xml:space="preserve">*General Introduction. 3 Rs → introduce briefly. Set expectations. </w:t>
                </w:r>
              </w:sdtContent>
            </w:sdt>
          </w:p>
          <w:p w14:paraId="17FDD48C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  <w:sz w:val="20"/>
                <w:szCs w:val="20"/>
              </w:rPr>
            </w:pPr>
            <w:sdt>
              <w:sdtPr>
                <w:tag w:val="goog_rdk_1"/>
                <w:id w:val="-101117454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i/>
                    <w:iCs/>
                    <w:sz w:val="20"/>
                    <w:szCs w:val="20"/>
                  </w:rPr>
                  <w:t>(Pegs / Boxes labelled - name labels on desks  → Explain what you want them to do. Task at table or on carpet)</w:t>
                </w:r>
              </w:sdtContent>
            </w:sdt>
          </w:p>
          <w:p w14:paraId="7FCFAE6F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Emphasis on  ‘First time - Every time’ linked to following rules. </w:t>
            </w:r>
          </w:p>
          <w:p w14:paraId="5D63E5A3" w14:textId="77777777" w:rsidR="00D9091B" w:rsidRDefault="00D90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5C6D8E3B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*PP - How do I start the day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 xml:space="preserve">the Coppice way  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color w:val="FF0000"/>
                <w:sz w:val="28"/>
                <w:szCs w:val="28"/>
              </w:rPr>
              <w:t>Ready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i/>
                <w:iCs/>
                <w:sz w:val="24"/>
                <w:szCs w:val="24"/>
              </w:rPr>
              <w:t>‘dress to impress’</w:t>
            </w:r>
          </w:p>
          <w:p w14:paraId="71F65C79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*PP - How to walk fantastically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color w:val="FF0000"/>
                <w:sz w:val="28"/>
                <w:szCs w:val="28"/>
              </w:rPr>
              <w:t>Responsible</w:t>
            </w:r>
            <w:r>
              <w:rPr>
                <w:sz w:val="24"/>
                <w:szCs w:val="24"/>
              </w:rPr>
              <w:t xml:space="preserve">     ‘</w:t>
            </w:r>
            <w:r>
              <w:rPr>
                <w:i/>
                <w:iCs/>
                <w:sz w:val="24"/>
                <w:szCs w:val="24"/>
              </w:rPr>
              <w:t>fantastic walking’</w:t>
            </w:r>
          </w:p>
          <w:p w14:paraId="13469581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*PP - How do I enter and exit assembly     </w:t>
            </w:r>
            <w:r>
              <w:rPr>
                <w:color w:val="FF0000"/>
                <w:sz w:val="28"/>
                <w:szCs w:val="28"/>
              </w:rPr>
              <w:t>Ready/Respectful</w:t>
            </w:r>
          </w:p>
          <w:p w14:paraId="15E23FF8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0000FF"/>
                <w:sz w:val="24"/>
                <w:szCs w:val="24"/>
              </w:rPr>
              <w:t xml:space="preserve">*PP - How to conduct yourself </w:t>
            </w:r>
            <w:r>
              <w:rPr>
                <w:color w:val="0000FF"/>
                <w:sz w:val="24"/>
                <w:szCs w:val="24"/>
              </w:rPr>
              <w:t xml:space="preserve">at playtime    </w:t>
            </w:r>
            <w:r>
              <w:rPr>
                <w:color w:val="FF0000"/>
                <w:sz w:val="28"/>
                <w:szCs w:val="28"/>
              </w:rPr>
              <w:t>Responsible/Respectful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FF"/>
                <w:sz w:val="20"/>
                <w:szCs w:val="20"/>
              </w:rPr>
              <w:t xml:space="preserve">  </w:t>
            </w:r>
            <w:r>
              <w:rPr>
                <w:sz w:val="24"/>
                <w:szCs w:val="24"/>
              </w:rPr>
              <w:t>‘</w:t>
            </w:r>
            <w:r>
              <w:rPr>
                <w:i/>
                <w:iCs/>
                <w:sz w:val="24"/>
                <w:szCs w:val="24"/>
              </w:rPr>
              <w:t>first time, every time’</w:t>
            </w:r>
          </w:p>
          <w:p w14:paraId="23BCD939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  <w:p w14:paraId="1EE6282A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(KS1 may want to share *</w:t>
            </w:r>
            <w:r>
              <w:rPr>
                <w:color w:val="0000FF"/>
                <w:sz w:val="24"/>
                <w:szCs w:val="24"/>
              </w:rPr>
              <w:t xml:space="preserve">PP How to sit on the floor) </w:t>
            </w:r>
            <w:r>
              <w:rPr>
                <w:color w:val="FF0000"/>
                <w:sz w:val="28"/>
                <w:szCs w:val="28"/>
              </w:rPr>
              <w:t>Ready</w:t>
            </w:r>
          </w:p>
          <w:p w14:paraId="7E9F9F88" w14:textId="77777777" w:rsidR="00D9091B" w:rsidRDefault="00D90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4CB82129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*Classroom Activity - Introduce the half termly topic </w:t>
            </w:r>
          </w:p>
          <w:p w14:paraId="4EDD0C5E" w14:textId="77777777" w:rsidR="00D9091B" w:rsidRDefault="00D90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11305043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 LUNCHTIME: </w:t>
            </w:r>
          </w:p>
          <w:p w14:paraId="0583D337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Introduce the lunchtime supervisor to the class. Children must greet them politely - model this. </w:t>
            </w:r>
          </w:p>
          <w:p w14:paraId="2D4A934A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Explain the role of the lunchtime supervisor and how they will treat you. They will inform the teacher if there are any issues. </w:t>
            </w:r>
          </w:p>
          <w:p w14:paraId="21013B1A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 the rules / expectati</w:t>
            </w:r>
            <w:r>
              <w:rPr>
                <w:sz w:val="24"/>
                <w:szCs w:val="24"/>
              </w:rPr>
              <w:t xml:space="preserve">ons of equal respect - relate back to assembly from this morning. Whatever the lunchtime supervisor asks you to do, you do it respectfully — first time, every time.  </w:t>
            </w:r>
          </w:p>
          <w:p w14:paraId="47451748" w14:textId="77777777" w:rsidR="00D9091B" w:rsidRDefault="00D90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409AFFE5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color w:val="0000FF"/>
                <w:sz w:val="24"/>
                <w:szCs w:val="24"/>
              </w:rPr>
              <w:t xml:space="preserve">*PP - How to conduct yourself at lunchtime   </w:t>
            </w:r>
          </w:p>
          <w:p w14:paraId="1557CCC2" w14:textId="77777777" w:rsidR="00D9091B" w:rsidRDefault="00C63282">
            <w:pPr>
              <w:widowControl w:val="0"/>
              <w:spacing w:line="240" w:lineRule="auto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4"/>
                <w:szCs w:val="24"/>
              </w:rPr>
              <w:t>Recap on some of earlier points - eg Fant</w:t>
            </w:r>
            <w:r>
              <w:rPr>
                <w:i/>
                <w:iCs/>
                <w:sz w:val="24"/>
                <w:szCs w:val="24"/>
              </w:rPr>
              <w:t xml:space="preserve">astic walking, </w:t>
            </w:r>
            <w:r>
              <w:rPr>
                <w:sz w:val="24"/>
                <w:szCs w:val="24"/>
              </w:rPr>
              <w:t>‘</w:t>
            </w:r>
            <w:r>
              <w:rPr>
                <w:i/>
                <w:iCs/>
                <w:sz w:val="24"/>
                <w:szCs w:val="24"/>
              </w:rPr>
              <w:t xml:space="preserve">first time, every time’) </w:t>
            </w:r>
          </w:p>
          <w:p w14:paraId="6456FCC6" w14:textId="77777777" w:rsidR="00D9091B" w:rsidRDefault="00D9091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782C3103" w14:textId="77777777" w:rsidR="00D9091B" w:rsidRDefault="00C6328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AFTERNOON:</w:t>
            </w:r>
          </w:p>
          <w:p w14:paraId="52612E4F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*PSHE (Jigsaw lesson 1) - Hopes and fears for the year. </w:t>
            </w:r>
          </w:p>
          <w:p w14:paraId="753A6E07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*Introduce the class reader</w:t>
            </w:r>
          </w:p>
          <w:p w14:paraId="5D9C00DF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*Sort reading books</w:t>
            </w:r>
          </w:p>
          <w:p w14:paraId="44DA4E71" w14:textId="77777777" w:rsidR="00D9091B" w:rsidRDefault="00C6328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*Own lesson / activity</w:t>
            </w:r>
          </w:p>
          <w:p w14:paraId="06002051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Before the end of the day: </w:t>
            </w:r>
          </w:p>
          <w:p w14:paraId="4DE4800B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*PP - How do I end the day? </w:t>
            </w:r>
          </w:p>
          <w:p w14:paraId="5210FDD0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  <w:highlight w:val="yellow"/>
                <w:u w:val="single"/>
              </w:rPr>
            </w:pPr>
            <w:r>
              <w:rPr>
                <w:color w:val="0000FF"/>
                <w:sz w:val="24"/>
                <w:szCs w:val="24"/>
              </w:rPr>
              <w:t xml:space="preserve">*PP - How do I come into school and leave at the end of the day? </w:t>
            </w:r>
            <w:r>
              <w:rPr>
                <w:b/>
                <w:bCs/>
                <w:color w:val="FF0000"/>
                <w:sz w:val="24"/>
                <w:szCs w:val="24"/>
              </w:rPr>
              <w:t>(all 3Rs)</w:t>
            </w:r>
            <w:r>
              <w:rPr>
                <w:color w:val="0000FF"/>
                <w:sz w:val="24"/>
                <w:szCs w:val="24"/>
              </w:rPr>
              <w:t xml:space="preserve"> </w:t>
            </w:r>
          </w:p>
          <w:p w14:paraId="70E5E9E7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(</w:t>
            </w:r>
            <w:r>
              <w:rPr>
                <w:i/>
                <w:iCs/>
                <w:sz w:val="24"/>
                <w:szCs w:val="24"/>
              </w:rPr>
              <w:t>‘dress to impress’)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 xml:space="preserve">                        </w:t>
            </w:r>
          </w:p>
          <w:p w14:paraId="3F4B3EDA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Preparing the children for tomorrow. </w:t>
            </w:r>
          </w:p>
        </w:tc>
      </w:tr>
      <w:tr w:rsidR="00D9091B" w14:paraId="4631BB6E" w14:textId="77777777">
        <w:tc>
          <w:tcPr>
            <w:tcW w:w="10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34F30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Day Two: </w:t>
            </w:r>
          </w:p>
        </w:tc>
      </w:tr>
      <w:tr w:rsidR="00D9091B" w14:paraId="56A8817E" w14:textId="77777777">
        <w:tc>
          <w:tcPr>
            <w:tcW w:w="10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04060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MORNING</w:t>
            </w:r>
            <w:r>
              <w:rPr>
                <w:sz w:val="24"/>
                <w:szCs w:val="24"/>
              </w:rPr>
              <w:t xml:space="preserve">: </w:t>
            </w:r>
          </w:p>
          <w:p w14:paraId="27E2A5C7" w14:textId="77777777" w:rsidR="00D9091B" w:rsidRDefault="00C6328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*Teacher to Meet and Greet the class at the classroom door  </w:t>
            </w:r>
            <w:r>
              <w:rPr>
                <w:b/>
                <w:bCs/>
                <w:sz w:val="24"/>
                <w:szCs w:val="24"/>
              </w:rPr>
              <w:t>(GLASS)</w:t>
            </w:r>
          </w:p>
          <w:p w14:paraId="3CFE835B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*Make expectations clear again of morning routines. Morning activity to take place whilst register is taken. </w:t>
            </w:r>
          </w:p>
          <w:p w14:paraId="0B021F84" w14:textId="77777777" w:rsidR="00D9091B" w:rsidRDefault="00C6328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lastRenderedPageBreak/>
              <w:t>Today will focus o</w:t>
            </w:r>
            <w:r>
              <w:rPr>
                <w:b/>
                <w:bCs/>
                <w:sz w:val="24"/>
                <w:szCs w:val="24"/>
              </w:rPr>
              <w:t>n: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How to communicate (Speaking and Listening)</w:t>
            </w:r>
          </w:p>
          <w:p w14:paraId="6B7FBC2E" w14:textId="77777777" w:rsidR="00D9091B" w:rsidRDefault="00C63282">
            <w:pPr>
              <w:widowControl w:val="0"/>
              <w:spacing w:line="240" w:lineRule="auto"/>
              <w:rPr>
                <w:color w:val="FF0000"/>
                <w:sz w:val="26"/>
                <w:szCs w:val="26"/>
              </w:rPr>
            </w:pPr>
            <w:r>
              <w:rPr>
                <w:color w:val="0000FF"/>
                <w:sz w:val="24"/>
                <w:szCs w:val="24"/>
              </w:rPr>
              <w:t xml:space="preserve">*How to Meet &amp; Greet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(GLASS) </w:t>
            </w:r>
            <w:r>
              <w:rPr>
                <w:color w:val="FF0000"/>
                <w:sz w:val="26"/>
                <w:szCs w:val="26"/>
              </w:rPr>
              <w:t xml:space="preserve">Respectful/Ready </w:t>
            </w:r>
          </w:p>
          <w:p w14:paraId="1E631784" w14:textId="77777777" w:rsidR="00D9091B" w:rsidRDefault="00C63282">
            <w:pPr>
              <w:widowControl w:val="0"/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*How to be polite (incl STEPS) </w:t>
            </w:r>
            <w:r>
              <w:rPr>
                <w:color w:val="FF0000"/>
                <w:sz w:val="24"/>
                <w:szCs w:val="24"/>
              </w:rPr>
              <w:t>Respectful</w:t>
            </w:r>
          </w:p>
          <w:p w14:paraId="5A89DE85" w14:textId="77777777" w:rsidR="00D9091B" w:rsidRDefault="00C63282">
            <w:pPr>
              <w:widowControl w:val="0"/>
              <w:spacing w:line="240" w:lineRule="auto"/>
              <w:rPr>
                <w:color w:val="FF0000"/>
                <w:sz w:val="26"/>
                <w:szCs w:val="26"/>
              </w:rPr>
            </w:pPr>
            <w:r>
              <w:rPr>
                <w:color w:val="0000FF"/>
                <w:sz w:val="24"/>
                <w:szCs w:val="24"/>
              </w:rPr>
              <w:t>*How to be charming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color w:val="FF0000"/>
                <w:sz w:val="26"/>
                <w:szCs w:val="26"/>
              </w:rPr>
              <w:t>Respectful</w:t>
            </w:r>
          </w:p>
          <w:p w14:paraId="762A7DAA" w14:textId="77777777" w:rsidR="00D9091B" w:rsidRDefault="00C63282">
            <w:pPr>
              <w:widowControl w:val="0"/>
              <w:spacing w:line="240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*BLAST - How to listen </w:t>
            </w:r>
            <w:r>
              <w:rPr>
                <w:color w:val="FF0000"/>
                <w:sz w:val="26"/>
                <w:szCs w:val="26"/>
              </w:rPr>
              <w:t xml:space="preserve">Respectful/Responsible /Ready </w:t>
            </w:r>
          </w:p>
          <w:p w14:paraId="5723CB6E" w14:textId="77777777" w:rsidR="00D9091B" w:rsidRDefault="00C63282">
            <w:pPr>
              <w:widowControl w:val="0"/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You may also want to cover the PP on Presentation here if you want to cover it sooner (Currently in Thursday)</w:t>
            </w:r>
          </w:p>
          <w:p w14:paraId="134031BA" w14:textId="77777777" w:rsidR="00D9091B" w:rsidRDefault="00D9091B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20C05C3A" w14:textId="77777777" w:rsidR="00D9091B" w:rsidRDefault="00C6328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Assembly : (Billy to lead) Welcome and respect </w:t>
            </w:r>
            <w:r>
              <w:rPr>
                <w:b/>
                <w:bCs/>
                <w:sz w:val="24"/>
                <w:szCs w:val="24"/>
              </w:rPr>
              <w:t>for all (include key groups of staff)</w:t>
            </w:r>
          </w:p>
          <w:p w14:paraId="0E9EE4A1" w14:textId="77777777" w:rsidR="00D9091B" w:rsidRDefault="00C6328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UKS2:10.00am (Old Hall)     LKS2: 10.30am (New Hall)        KS1: 11.00am  (New Hall)     </w:t>
            </w:r>
          </w:p>
          <w:p w14:paraId="00B5B9E0" w14:textId="77777777" w:rsidR="00D9091B" w:rsidRDefault="00C6328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Lunchtime supervisors attend the relevant assembly and then go to the class to spend a bit of time with the class before they take over at lunchtimes.</w:t>
            </w:r>
          </w:p>
        </w:tc>
      </w:tr>
      <w:tr w:rsidR="00D9091B" w14:paraId="5DC66759" w14:textId="77777777">
        <w:tc>
          <w:tcPr>
            <w:tcW w:w="10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CA4AE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Day Three:</w:t>
            </w:r>
          </w:p>
        </w:tc>
      </w:tr>
      <w:tr w:rsidR="00D9091B" w14:paraId="6007ECBD" w14:textId="77777777">
        <w:tc>
          <w:tcPr>
            <w:tcW w:w="10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7ADC1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MORNING</w:t>
            </w:r>
            <w:r>
              <w:rPr>
                <w:sz w:val="24"/>
                <w:szCs w:val="24"/>
              </w:rPr>
              <w:t xml:space="preserve">: </w:t>
            </w:r>
          </w:p>
          <w:p w14:paraId="4D519895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*Teacher to Meet and Greet the class at the classroom door (GLASS)</w:t>
            </w:r>
          </w:p>
          <w:p w14:paraId="4E57734E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*Make expectations clear again of morning routines. Morning activity to take place whilst register is taken.   </w:t>
            </w:r>
          </w:p>
          <w:p w14:paraId="0BEF55C0" w14:textId="77777777" w:rsidR="00D9091B" w:rsidRDefault="00D9091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77B95521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Today will focus on</w:t>
            </w:r>
            <w:r>
              <w:rPr>
                <w:b/>
                <w:bCs/>
                <w:sz w:val="24"/>
                <w:szCs w:val="24"/>
              </w:rPr>
              <w:t xml:space="preserve">:  How to Behave </w:t>
            </w:r>
          </w:p>
          <w:p w14:paraId="1C03BD8A" w14:textId="77777777" w:rsidR="00D9091B" w:rsidRDefault="00C63282">
            <w:pPr>
              <w:widowControl w:val="0"/>
              <w:spacing w:line="240" w:lineRule="auto"/>
            </w:pPr>
            <w:r>
              <w:rPr>
                <w:color w:val="0000FF"/>
                <w:sz w:val="24"/>
                <w:szCs w:val="24"/>
              </w:rPr>
              <w:t>*How to look after our possessions and care for our school</w:t>
            </w:r>
            <w:r>
              <w:rPr>
                <w:sz w:val="24"/>
                <w:szCs w:val="24"/>
              </w:rPr>
              <w:t xml:space="preserve"> (Taking responsibility) </w:t>
            </w:r>
            <w:r>
              <w:rPr>
                <w:color w:val="FF0000"/>
                <w:sz w:val="26"/>
                <w:szCs w:val="26"/>
              </w:rPr>
              <w:t>Responsible</w:t>
            </w:r>
          </w:p>
          <w:p w14:paraId="568B15FF" w14:textId="77777777" w:rsidR="00D9091B" w:rsidRDefault="00C63282">
            <w:pPr>
              <w:widowControl w:val="0"/>
              <w:spacing w:line="240" w:lineRule="auto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*How to be a good friend </w:t>
            </w:r>
            <w:r>
              <w:rPr>
                <w:color w:val="FF0000"/>
                <w:sz w:val="24"/>
                <w:szCs w:val="24"/>
              </w:rPr>
              <w:t>Respectful/Responsible</w:t>
            </w:r>
          </w:p>
          <w:p w14:paraId="30D7C0B0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*The School Rules:</w:t>
            </w:r>
            <w:r>
              <w:rPr>
                <w:sz w:val="24"/>
                <w:szCs w:val="24"/>
              </w:rPr>
              <w:t xml:space="preserve"> Consequences and rewards </w:t>
            </w:r>
            <w:r>
              <w:rPr>
                <w:color w:val="FF0000"/>
                <w:sz w:val="24"/>
                <w:szCs w:val="24"/>
              </w:rPr>
              <w:t>All 3Rs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highlight w:val="yellow"/>
              </w:rPr>
              <w:t>(TP pages to be updated after TED)</w:t>
            </w:r>
          </w:p>
        </w:tc>
      </w:tr>
      <w:tr w:rsidR="00D9091B" w14:paraId="6A1C9C24" w14:textId="77777777">
        <w:tc>
          <w:tcPr>
            <w:tcW w:w="10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1EF78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 Four: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9091B" w14:paraId="57E5B3B7" w14:textId="77777777">
        <w:trPr>
          <w:trHeight w:val="2238"/>
        </w:trPr>
        <w:tc>
          <w:tcPr>
            <w:tcW w:w="10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F1134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MORNING</w:t>
            </w:r>
            <w:r>
              <w:rPr>
                <w:sz w:val="24"/>
                <w:szCs w:val="24"/>
              </w:rPr>
              <w:t xml:space="preserve">: </w:t>
            </w:r>
          </w:p>
          <w:p w14:paraId="7F63E8F4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*Teacher to Meet and Greet the class at the classroom door</w:t>
            </w:r>
          </w:p>
          <w:p w14:paraId="36ECDC84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*Make expectations clear again of morning routines. Morning activity to take place whilst register is taken. </w:t>
            </w:r>
          </w:p>
          <w:p w14:paraId="37D481CE" w14:textId="77777777" w:rsidR="00D9091B" w:rsidRDefault="00C63282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Today will focus on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How to Learn    </w:t>
            </w:r>
          </w:p>
          <w:p w14:paraId="6E848B1C" w14:textId="77777777" w:rsidR="00D9091B" w:rsidRDefault="00C63282">
            <w:pPr>
              <w:widowControl w:val="0"/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*SHAPE - How to speak </w:t>
            </w:r>
            <w:r>
              <w:rPr>
                <w:color w:val="FF0000"/>
                <w:sz w:val="26"/>
                <w:szCs w:val="26"/>
              </w:rPr>
              <w:t xml:space="preserve">Respectful/ Responsible / Ready </w:t>
            </w:r>
          </w:p>
          <w:p w14:paraId="6DD991C1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*How to present our work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Responsible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‘present with pr</w:t>
            </w:r>
            <w:r>
              <w:rPr>
                <w:i/>
                <w:iCs/>
                <w:sz w:val="24"/>
                <w:szCs w:val="24"/>
              </w:rPr>
              <w:t>ide’</w:t>
            </w:r>
          </w:p>
          <w:p w14:paraId="4EB97832" w14:textId="77777777" w:rsidR="00D9091B" w:rsidRDefault="00C63282">
            <w:pPr>
              <w:widowControl w:val="0"/>
              <w:spacing w:line="240" w:lineRule="auto"/>
              <w:rPr>
                <w:i/>
                <w:iCs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*How to be resilient (from assembly)  </w:t>
            </w:r>
            <w:r>
              <w:rPr>
                <w:color w:val="FF0000"/>
                <w:sz w:val="24"/>
                <w:szCs w:val="24"/>
              </w:rPr>
              <w:t xml:space="preserve">Responsible  </w:t>
            </w:r>
            <w:r>
              <w:rPr>
                <w:i/>
                <w:iCs/>
                <w:sz w:val="24"/>
                <w:szCs w:val="24"/>
              </w:rPr>
              <w:t>‘small progress is still progress’   ‘small steps make progress’</w:t>
            </w:r>
          </w:p>
          <w:p w14:paraId="3C450356" w14:textId="77777777" w:rsidR="00D9091B" w:rsidRDefault="00C63282">
            <w:pPr>
              <w:widowControl w:val="0"/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>*Acronyms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-</w:t>
            </w:r>
            <w:r>
              <w:rPr>
                <w:b/>
                <w:bCs/>
                <w:sz w:val="24"/>
                <w:szCs w:val="24"/>
              </w:rPr>
              <w:t xml:space="preserve"> Recap on GLASS/ BLAST/SHAPE/STEPS</w:t>
            </w:r>
            <w:r>
              <w:rPr>
                <w:color w:val="FF0000"/>
                <w:sz w:val="24"/>
                <w:szCs w:val="24"/>
              </w:rPr>
              <w:t xml:space="preserve"> ALL 3 Rs</w:t>
            </w:r>
          </w:p>
          <w:p w14:paraId="3E9DC6AB" w14:textId="77777777" w:rsidR="00D9091B" w:rsidRDefault="00D9091B">
            <w:pPr>
              <w:widowControl w:val="0"/>
              <w:spacing w:line="240" w:lineRule="auto"/>
              <w:rPr>
                <w:i/>
                <w:iCs/>
                <w:sz w:val="24"/>
                <w:szCs w:val="24"/>
              </w:rPr>
            </w:pPr>
          </w:p>
          <w:p w14:paraId="45DB7273" w14:textId="77777777" w:rsidR="00D9091B" w:rsidRDefault="00C63282">
            <w:pPr>
              <w:widowControl w:val="0"/>
              <w:spacing w:line="24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Assembly: (Resilience) </w:t>
            </w:r>
          </w:p>
          <w:p w14:paraId="0EC287F0" w14:textId="77777777" w:rsidR="00D9091B" w:rsidRDefault="00C63282">
            <w:pPr>
              <w:widowControl w:val="0"/>
              <w:spacing w:line="24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UKS2: 10.00am (Old Hall)     LKS2: 10.30am (New Hall)        KS1: 11.00am  (New Hall</w:t>
            </w:r>
          </w:p>
        </w:tc>
      </w:tr>
      <w:tr w:rsidR="00D9091B" w14:paraId="18FDF032" w14:textId="77777777">
        <w:tc>
          <w:tcPr>
            <w:tcW w:w="10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4FCB" w14:textId="77777777" w:rsidR="00D9091B" w:rsidRDefault="00C63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Day Five: </w:t>
            </w:r>
          </w:p>
        </w:tc>
      </w:tr>
      <w:tr w:rsidR="00D9091B" w14:paraId="40A03453" w14:textId="77777777">
        <w:tc>
          <w:tcPr>
            <w:tcW w:w="10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472A6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MORNING</w:t>
            </w:r>
            <w:r>
              <w:rPr>
                <w:sz w:val="24"/>
                <w:szCs w:val="24"/>
              </w:rPr>
              <w:t xml:space="preserve">: </w:t>
            </w:r>
          </w:p>
          <w:p w14:paraId="1CDF24E5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*Teacher to Meet and Greet the class at the classroom door</w:t>
            </w:r>
          </w:p>
          <w:p w14:paraId="37972FD2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*Make expectations clear again of morning routines. Morning activity to take place whilst register is taken. </w:t>
            </w:r>
          </w:p>
          <w:p w14:paraId="3E1261D5" w14:textId="77777777" w:rsidR="00D9091B" w:rsidRDefault="00D9091B">
            <w:pPr>
              <w:widowControl w:val="0"/>
              <w:spacing w:line="240" w:lineRule="auto"/>
              <w:rPr>
                <w:i/>
                <w:iCs/>
                <w:sz w:val="24"/>
                <w:szCs w:val="24"/>
              </w:rPr>
            </w:pPr>
          </w:p>
          <w:p w14:paraId="623FFA59" w14:textId="77777777" w:rsidR="00D9091B" w:rsidRDefault="00C6328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*Recap and retrieval. What can you remember? Quiz what we have covered this week. </w:t>
            </w:r>
          </w:p>
          <w:p w14:paraId="4B741D98" w14:textId="77777777" w:rsidR="00D9091B" w:rsidRDefault="00D9091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5D042167" w14:textId="77777777" w:rsidR="00D9091B" w:rsidRDefault="00D9091B">
      <w:pPr>
        <w:rPr>
          <w:sz w:val="24"/>
          <w:szCs w:val="24"/>
        </w:rPr>
      </w:pPr>
    </w:p>
    <w:sectPr w:rsidR="00D9091B">
      <w:footerReference w:type="default" r:id="rId10"/>
      <w:pgSz w:w="11909" w:h="16834"/>
      <w:pgMar w:top="708" w:right="1440" w:bottom="111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2C89C" w14:textId="77777777" w:rsidR="00000000" w:rsidRDefault="00C63282">
      <w:pPr>
        <w:spacing w:line="240" w:lineRule="auto"/>
      </w:pPr>
      <w:r>
        <w:separator/>
      </w:r>
    </w:p>
  </w:endnote>
  <w:endnote w:type="continuationSeparator" w:id="0">
    <w:p w14:paraId="17F9E34E" w14:textId="77777777" w:rsidR="00000000" w:rsidRDefault="00C63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C0E351D-B0D6-4D44-81B9-1BBD045162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D7B4D74-D76A-4851-9DAC-443C1F5BA9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31FC6" w14:textId="77777777" w:rsidR="00D9091B" w:rsidRDefault="00D909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DB1AC" w14:textId="77777777" w:rsidR="00000000" w:rsidRDefault="00C63282">
      <w:pPr>
        <w:spacing w:line="240" w:lineRule="auto"/>
      </w:pPr>
      <w:r>
        <w:separator/>
      </w:r>
    </w:p>
  </w:footnote>
  <w:footnote w:type="continuationSeparator" w:id="0">
    <w:p w14:paraId="7471CE13" w14:textId="77777777" w:rsidR="00000000" w:rsidRDefault="00C6328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91B"/>
    <w:rsid w:val="00C63282"/>
    <w:rsid w:val="00D9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E323C"/>
  <w15:docId w15:val="{5DED053D-C9C5-40AF-83A2-68F4BF81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FHj/HvxG+7rJRfelmS3fVKcuMw==">CgMxLjAaJAoBMBIfCh0IB0IZCgVBcmltbxIQQXJpYWwgVW5pY29kZSBNUxokCgExEh8KHQgHQhkKBUFyaW1vEhBBcmlhbCBVbmljb2RlIE1TMghoLmdqZGd4czgAciExY2k1cnVwQnFCNTVTVGg1OGFKZ1M3OHZjdXZsQ3lQcTE=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71389CD-B9F8-4E62-AEC2-FB1CF2B2A332}"/>
</file>

<file path=customXml/itemProps3.xml><?xml version="1.0" encoding="utf-8"?>
<ds:datastoreItem xmlns:ds="http://schemas.openxmlformats.org/officeDocument/2006/customXml" ds:itemID="{3510746C-FC55-46FE-B5DE-D256FD248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38F02A-CF71-4F3F-80E3-D85B0BC5D700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ec6a3f8f-a9b4-40a3-93ad-5ce2638cd2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Coppice Primary School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bhutt</dc:creator>
  <cp:lastModifiedBy>Billy Hutt</cp:lastModifiedBy>
  <cp:revision>2</cp:revision>
  <dcterms:created xsi:type="dcterms:W3CDTF">2026-05-04T20:12:00Z</dcterms:created>
  <dcterms:modified xsi:type="dcterms:W3CDTF">2026-05-04T20:12:00Z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