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344FE" w14:textId="652F2561" w:rsidR="00040986" w:rsidRPr="00372238" w:rsidRDefault="00372238">
      <w:pPr>
        <w:rPr>
          <w:rFonts w:asciiTheme="minorHAnsi" w:hAnsiTheme="minorHAnsi" w:cstheme="minorHAnsi"/>
          <w:sz w:val="21"/>
          <w:szCs w:val="21"/>
        </w:rPr>
      </w:pPr>
      <w:r w:rsidRPr="00372238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38C8D3A7" wp14:editId="0B6C74C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93420" cy="699770"/>
                <wp:effectExtent l="0" t="0" r="0" b="0"/>
                <wp:wrapTight wrapText="bothSides">
                  <wp:wrapPolygon edited="0">
                    <wp:start x="7121" y="0"/>
                    <wp:lineTo x="4352" y="1176"/>
                    <wp:lineTo x="0" y="5096"/>
                    <wp:lineTo x="0" y="14897"/>
                    <wp:lineTo x="2769" y="18817"/>
                    <wp:lineTo x="6725" y="21169"/>
                    <wp:lineTo x="7121" y="21169"/>
                    <wp:lineTo x="14242" y="21169"/>
                    <wp:lineTo x="14637" y="21169"/>
                    <wp:lineTo x="18593" y="18817"/>
                    <wp:lineTo x="21363" y="14897"/>
                    <wp:lineTo x="21363" y="5096"/>
                    <wp:lineTo x="17011" y="1176"/>
                    <wp:lineTo x="14242" y="0"/>
                    <wp:lineTo x="7121" y="0"/>
                  </wp:wrapPolygon>
                </wp:wrapTight>
                <wp:docPr id="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" cy="699770"/>
                          <a:chOff x="0" y="0"/>
                          <a:chExt cx="2286" cy="2286"/>
                        </a:xfrm>
                      </wpg:grpSpPr>
                      <pic:pic xmlns:pic="http://schemas.openxmlformats.org/drawingml/2006/picture">
                        <pic:nvPicPr>
                          <pic:cNvPr id="3" name="Picture 28"/>
                          <pic:cNvPicPr>
                            <a:picLocks/>
                          </pic:cNvPicPr>
                        </pic:nvPicPr>
                        <pic:blipFill>
                          <a:blip r:embed="rId7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" cy="2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7"/>
                          <pic:cNvPicPr>
                            <a:picLocks/>
                          </pic:cNvPicPr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" y="1422"/>
                            <a:ext cx="1218" cy="4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6"/>
                          <pic:cNvPicPr>
                            <a:picLocks/>
                          </pic:cNvPicPr>
                        </pic:nvPicPr>
                        <pic:blipFill>
                          <a:blip r:embed="rId9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" y="497"/>
                            <a:ext cx="1371" cy="1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5"/>
                          <pic:cNvPicPr>
                            <a:picLocks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" y="1544"/>
                            <a:ext cx="1136" cy="3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0DC4B20" id="Group 24" o:spid="_x0000_s1026" style="position:absolute;margin-left:0;margin-top:0;width:54.6pt;height:55.1pt;z-index:-251656192;mso-position-horizontal-relative:char;mso-position-vertical-relative:line" coordsize="2286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">
                  <v:imagedata r:id="rId11" o:title=""/>
                  <o:lock v:ext="edit" aspectratio="f"/>
                </v:shape>
                <v:shape id="Picture 27" o:spid="_x0000_s1028" type="#_x0000_t75" style="position:absolute;left:627;top:1422;width:1218;height: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">
                  <v:imagedata r:id="rId12" o:title=""/>
                  <o:lock v:ext="edit" aspectratio="f"/>
                </v:shape>
                <v:shape id="Picture 26" o:spid="_x0000_s1029" type="#_x0000_t75" style="position:absolute;left:449;top:497;width:1371;height:1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">
                  <v:imagedata r:id="rId13" o:title=""/>
                  <o:lock v:ext="edit" aspectratio="f"/>
                </v:shape>
                <v:shape id="Picture 25" o:spid="_x0000_s1030" type="#_x0000_t75" style="position:absolute;left:519;top:1544;width:1136;height: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">
                  <v:imagedata r:id="rId14" o:title=""/>
                  <o:lock v:ext="edit" aspectratio="f"/>
                </v:shape>
                <w10:wrap type="tight" anchory="line"/>
                <w10:anchorlock/>
              </v:group>
            </w:pict>
          </mc:Fallback>
        </mc:AlternateContent>
      </w:r>
      <w:r w:rsidR="00040986" w:rsidRPr="00372238">
        <w:rPr>
          <w:rFonts w:asciiTheme="minorHAnsi" w:hAnsiTheme="minorHAnsi" w:cstheme="minorHAnsi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0940E637" wp14:editId="476D716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4794" cy="642026"/>
            <wp:effectExtent l="0" t="0" r="0" b="5715"/>
            <wp:wrapTight wrapText="bothSides">
              <wp:wrapPolygon edited="0">
                <wp:start x="0" y="0"/>
                <wp:lineTo x="0" y="21365"/>
                <wp:lineTo x="21091" y="21365"/>
                <wp:lineTo x="210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ADJUSTEDNONRAW_thumb_21.jpg"/>
                    <pic:cNvPicPr/>
                  </pic:nvPicPr>
                  <pic:blipFill>
                    <a:blip r:embed="rId1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94" cy="642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B6">
        <w:rPr>
          <w:rFonts w:asciiTheme="minorHAnsi" w:hAnsiTheme="minorHAnsi" w:cstheme="minorHAnsi"/>
          <w:sz w:val="21"/>
          <w:szCs w:val="21"/>
        </w:rPr>
        <w:t xml:space="preserve">Appendix </w:t>
      </w:r>
      <w:r w:rsidR="00AF7BDA">
        <w:rPr>
          <w:rFonts w:asciiTheme="minorHAnsi" w:hAnsiTheme="minorHAnsi" w:cstheme="minorHAnsi"/>
          <w:sz w:val="21"/>
          <w:szCs w:val="21"/>
        </w:rPr>
        <w:t>4</w:t>
      </w:r>
    </w:p>
    <w:p w14:paraId="16AC5F55" w14:textId="12D10317" w:rsidR="008A2D70" w:rsidRPr="00372238" w:rsidRDefault="00040986" w:rsidP="00040986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372238">
        <w:rPr>
          <w:rFonts w:asciiTheme="minorHAnsi" w:hAnsiTheme="minorHAnsi" w:cstheme="minorHAnsi"/>
          <w:b/>
          <w:bCs/>
          <w:sz w:val="32"/>
          <w:szCs w:val="32"/>
        </w:rPr>
        <w:t>Sherdley Primary School</w:t>
      </w:r>
      <w:r w:rsidR="00C1484B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C1484B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C1484B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C1484B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C1484B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C1484B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C1484B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C1484B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C1484B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C1484B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C1484B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C1484B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C1484B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3803B7">
        <w:rPr>
          <w:rFonts w:asciiTheme="minorHAnsi" w:hAnsiTheme="minorHAnsi" w:cstheme="minorHAnsi"/>
          <w:b/>
          <w:bCs/>
          <w:sz w:val="32"/>
          <w:szCs w:val="32"/>
        </w:rPr>
        <w:t>2022-23</w:t>
      </w:r>
    </w:p>
    <w:p w14:paraId="356199E2" w14:textId="5439BE5C" w:rsidR="00040986" w:rsidRPr="00372238" w:rsidRDefault="00EF77D9" w:rsidP="00040986">
      <w:pPr>
        <w:rPr>
          <w:rFonts w:asciiTheme="minorHAnsi" w:hAnsiTheme="minorHAnsi" w:cstheme="minorHAnsi"/>
          <w:sz w:val="32"/>
          <w:szCs w:val="32"/>
        </w:rPr>
      </w:pPr>
      <w:r w:rsidRPr="00372238">
        <w:rPr>
          <w:rFonts w:asciiTheme="minorHAnsi" w:hAnsiTheme="minorHAnsi" w:cstheme="minorHAnsi"/>
          <w:b/>
          <w:bCs/>
          <w:sz w:val="32"/>
          <w:szCs w:val="32"/>
        </w:rPr>
        <w:t>Science</w:t>
      </w:r>
      <w:r w:rsidR="00040986" w:rsidRPr="00372238">
        <w:rPr>
          <w:rFonts w:asciiTheme="minorHAnsi" w:hAnsiTheme="minorHAnsi" w:cstheme="minorHAnsi"/>
          <w:sz w:val="32"/>
          <w:szCs w:val="32"/>
        </w:rPr>
        <w:t xml:space="preserve"> </w:t>
      </w:r>
      <w:r w:rsidR="00EF46B6" w:rsidRPr="00EF46B6">
        <w:rPr>
          <w:rFonts w:asciiTheme="minorHAnsi" w:hAnsiTheme="minorHAnsi" w:cstheme="minorHAnsi"/>
          <w:b/>
          <w:sz w:val="32"/>
          <w:szCs w:val="32"/>
        </w:rPr>
        <w:t>Progression Map Working Scientifically and Content</w:t>
      </w:r>
      <w:r w:rsidR="00040986" w:rsidRPr="00372238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1C9C7B9E" w14:textId="3A3F2574" w:rsidR="00040986" w:rsidRPr="00372238" w:rsidRDefault="00040986" w:rsidP="00040986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leGrid"/>
        <w:tblW w:w="15393" w:type="dxa"/>
        <w:tblLayout w:type="fixed"/>
        <w:tblLook w:val="04A0" w:firstRow="1" w:lastRow="0" w:firstColumn="1" w:lastColumn="0" w:noHBand="0" w:noVBand="1"/>
      </w:tblPr>
      <w:tblGrid>
        <w:gridCol w:w="1129"/>
        <w:gridCol w:w="3566"/>
        <w:gridCol w:w="893"/>
        <w:gridCol w:w="2673"/>
        <w:gridCol w:w="2321"/>
        <w:gridCol w:w="1245"/>
        <w:gridCol w:w="3566"/>
      </w:tblGrid>
      <w:tr w:rsidR="00EF46B6" w:rsidRPr="00372238" w14:paraId="50983E38" w14:textId="77777777" w:rsidTr="004D50FD">
        <w:trPr>
          <w:trHeight w:val="586"/>
        </w:trPr>
        <w:tc>
          <w:tcPr>
            <w:tcW w:w="1129" w:type="dxa"/>
            <w:shd w:val="clear" w:color="auto" w:fill="auto"/>
          </w:tcPr>
          <w:p w14:paraId="4F99C1C1" w14:textId="77777777" w:rsidR="00EF46B6" w:rsidRPr="00372238" w:rsidRDefault="00EF46B6" w:rsidP="00040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6" w:type="dxa"/>
            <w:shd w:val="clear" w:color="auto" w:fill="ED7D31" w:themeFill="accent2"/>
            <w:vAlign w:val="center"/>
          </w:tcPr>
          <w:p w14:paraId="58AAE460" w14:textId="114EC6D3" w:rsidR="00EF46B6" w:rsidRPr="00372238" w:rsidRDefault="00EF46B6" w:rsidP="004D50F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EYFS</w:t>
            </w:r>
          </w:p>
        </w:tc>
        <w:tc>
          <w:tcPr>
            <w:tcW w:w="3566" w:type="dxa"/>
            <w:gridSpan w:val="2"/>
            <w:shd w:val="clear" w:color="auto" w:fill="70AD47" w:themeFill="accent6"/>
            <w:vAlign w:val="center"/>
          </w:tcPr>
          <w:p w14:paraId="2F0819DB" w14:textId="523FE1E9" w:rsidR="00EF46B6" w:rsidRPr="00372238" w:rsidRDefault="00EF46B6" w:rsidP="004D50F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KS1</w:t>
            </w:r>
          </w:p>
        </w:tc>
        <w:tc>
          <w:tcPr>
            <w:tcW w:w="3566" w:type="dxa"/>
            <w:gridSpan w:val="2"/>
            <w:shd w:val="clear" w:color="auto" w:fill="FFC000" w:themeFill="accent4"/>
            <w:vAlign w:val="center"/>
          </w:tcPr>
          <w:p w14:paraId="1401EFE7" w14:textId="77777777" w:rsidR="00EF46B6" w:rsidRPr="00372238" w:rsidRDefault="00EF46B6" w:rsidP="004D50F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LKS2</w:t>
            </w:r>
          </w:p>
        </w:tc>
        <w:tc>
          <w:tcPr>
            <w:tcW w:w="3566" w:type="dxa"/>
            <w:shd w:val="clear" w:color="auto" w:fill="FFFF00"/>
            <w:vAlign w:val="center"/>
          </w:tcPr>
          <w:p w14:paraId="64D4BE5F" w14:textId="60203A10" w:rsidR="00EF46B6" w:rsidRPr="00372238" w:rsidRDefault="00EF46B6" w:rsidP="004D50F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UKS2</w:t>
            </w:r>
          </w:p>
        </w:tc>
      </w:tr>
      <w:tr w:rsidR="00636749" w:rsidRPr="00372238" w14:paraId="19980955" w14:textId="77777777" w:rsidTr="00FF57F9">
        <w:trPr>
          <w:trHeight w:val="1073"/>
        </w:trPr>
        <w:tc>
          <w:tcPr>
            <w:tcW w:w="1129" w:type="dxa"/>
            <w:vMerge w:val="restart"/>
            <w:shd w:val="clear" w:color="auto" w:fill="92D050"/>
            <w:textDirection w:val="btLr"/>
            <w:vAlign w:val="center"/>
          </w:tcPr>
          <w:p w14:paraId="75679939" w14:textId="644BC4B8" w:rsidR="00636749" w:rsidRPr="00636749" w:rsidRDefault="00636749" w:rsidP="00636749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636749">
              <w:rPr>
                <w:rFonts w:asciiTheme="minorHAnsi" w:hAnsiTheme="minorHAnsi" w:cstheme="minorHAnsi"/>
                <w:b/>
              </w:rPr>
              <w:t>Working Scientifically</w:t>
            </w:r>
          </w:p>
        </w:tc>
        <w:tc>
          <w:tcPr>
            <w:tcW w:w="3566" w:type="dxa"/>
            <w:shd w:val="clear" w:color="auto" w:fill="auto"/>
          </w:tcPr>
          <w:p w14:paraId="226E1067" w14:textId="1C19E86C" w:rsidR="00636749" w:rsidRPr="00372238" w:rsidRDefault="00636749" w:rsidP="008A2D7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During </w:t>
            </w:r>
            <w:r w:rsidR="008A2D70"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  <w:lang w:eastAsia="en-US"/>
              </w:rPr>
              <w:t>Pre-school</w:t>
            </w:r>
            <w:r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  <w:lang w:eastAsia="en-US"/>
              </w:rPr>
              <w:t xml:space="preserve"> and Reception, 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pupils should be taught to use the following practical scientific methods, processes and skills through the teaching of the programme of study content.</w:t>
            </w:r>
          </w:p>
        </w:tc>
        <w:tc>
          <w:tcPr>
            <w:tcW w:w="3566" w:type="dxa"/>
            <w:gridSpan w:val="2"/>
            <w:shd w:val="clear" w:color="auto" w:fill="auto"/>
          </w:tcPr>
          <w:p w14:paraId="7377FA16" w14:textId="6B5B9967" w:rsidR="00636749" w:rsidRPr="00365F99" w:rsidRDefault="00636749" w:rsidP="00365F9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During </w:t>
            </w:r>
            <w:r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  <w:lang w:eastAsia="en-US"/>
              </w:rPr>
              <w:t xml:space="preserve">Years 1 and 2, 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pupils should be taught to use the following practical scientific methods, processes and skills through the teaching of the programme of study content.</w:t>
            </w:r>
          </w:p>
        </w:tc>
        <w:tc>
          <w:tcPr>
            <w:tcW w:w="3566" w:type="dxa"/>
            <w:gridSpan w:val="2"/>
            <w:shd w:val="clear" w:color="auto" w:fill="auto"/>
          </w:tcPr>
          <w:p w14:paraId="5B36FADD" w14:textId="623B890D" w:rsidR="00636749" w:rsidRPr="00372238" w:rsidRDefault="00636749" w:rsidP="00365F9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During </w:t>
            </w:r>
            <w:r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  <w:lang w:eastAsia="en-US"/>
              </w:rPr>
              <w:t xml:space="preserve">Years 3 and 4, 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pupils should be taught to use the following practical scientific methods, processes and skills through the teaching of the programme of study content.</w:t>
            </w:r>
          </w:p>
        </w:tc>
        <w:tc>
          <w:tcPr>
            <w:tcW w:w="3566" w:type="dxa"/>
            <w:shd w:val="clear" w:color="auto" w:fill="auto"/>
          </w:tcPr>
          <w:p w14:paraId="5CC20072" w14:textId="4E100863" w:rsidR="00636749" w:rsidRPr="00372238" w:rsidRDefault="00636749" w:rsidP="00365F9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During </w:t>
            </w:r>
            <w:r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  <w:lang w:eastAsia="en-US"/>
              </w:rPr>
              <w:t xml:space="preserve">Years 5 and 6, 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pupils should be taught to use the following practical scientific methods, processes and skills through the teaching of the programme of study content.</w:t>
            </w:r>
          </w:p>
        </w:tc>
      </w:tr>
      <w:tr w:rsidR="00636749" w:rsidRPr="00372238" w14:paraId="24993C13" w14:textId="77777777" w:rsidTr="00FF57F9">
        <w:trPr>
          <w:trHeight w:val="586"/>
        </w:trPr>
        <w:tc>
          <w:tcPr>
            <w:tcW w:w="1129" w:type="dxa"/>
            <w:vMerge/>
            <w:shd w:val="clear" w:color="auto" w:fill="92D050"/>
          </w:tcPr>
          <w:p w14:paraId="7DC86F04" w14:textId="77777777" w:rsidR="00636749" w:rsidRPr="00365F99" w:rsidRDefault="00636749" w:rsidP="000409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0D57D8A7" w14:textId="02D59412" w:rsidR="00636749" w:rsidRPr="00912EEB" w:rsidRDefault="007E1639" w:rsidP="00912EE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Choose the resources they need for their chosen activities and say when they do or don’t need help.</w:t>
            </w:r>
          </w:p>
        </w:tc>
        <w:tc>
          <w:tcPr>
            <w:tcW w:w="3566" w:type="dxa"/>
            <w:gridSpan w:val="2"/>
            <w:shd w:val="clear" w:color="auto" w:fill="auto"/>
          </w:tcPr>
          <w:p w14:paraId="7E1F3D3B" w14:textId="49EE7981" w:rsidR="00636749" w:rsidRPr="00365F99" w:rsidRDefault="00636749" w:rsidP="00365F9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Asking simple questions and recognising that they can be answered in different ways.</w:t>
            </w:r>
          </w:p>
        </w:tc>
        <w:tc>
          <w:tcPr>
            <w:tcW w:w="3566" w:type="dxa"/>
            <w:gridSpan w:val="2"/>
            <w:shd w:val="clear" w:color="auto" w:fill="auto"/>
          </w:tcPr>
          <w:p w14:paraId="0F7CF3FA" w14:textId="7274713F" w:rsidR="00636749" w:rsidRPr="00912EEB" w:rsidRDefault="00636749" w:rsidP="00912EE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Asking relevant questions and using different types of scientific enquiries to answer them</w:t>
            </w:r>
          </w:p>
        </w:tc>
        <w:tc>
          <w:tcPr>
            <w:tcW w:w="3566" w:type="dxa"/>
            <w:shd w:val="clear" w:color="auto" w:fill="auto"/>
          </w:tcPr>
          <w:p w14:paraId="47A874E4" w14:textId="50240E87" w:rsidR="00636749" w:rsidRPr="00912EEB" w:rsidRDefault="00636749" w:rsidP="00912EE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P</w:t>
            </w:r>
            <w:r w:rsidRPr="00912EE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lanning different types of scientific enquiries to answer questions, including recognising and controlling variables where necessary.</w:t>
            </w:r>
          </w:p>
        </w:tc>
      </w:tr>
      <w:tr w:rsidR="00636749" w:rsidRPr="00372238" w14:paraId="15C2B6BC" w14:textId="77777777" w:rsidTr="00FF57F9">
        <w:trPr>
          <w:trHeight w:val="586"/>
        </w:trPr>
        <w:tc>
          <w:tcPr>
            <w:tcW w:w="1129" w:type="dxa"/>
            <w:vMerge/>
            <w:shd w:val="clear" w:color="auto" w:fill="92D050"/>
          </w:tcPr>
          <w:p w14:paraId="0696A44D" w14:textId="77777777" w:rsidR="00636749" w:rsidRPr="00365F99" w:rsidRDefault="00636749" w:rsidP="000409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C29C95B" w14:textId="359A2535" w:rsidR="00636749" w:rsidRPr="007E1639" w:rsidRDefault="007E1639" w:rsidP="007E163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E1639">
              <w:rPr>
                <w:rFonts w:asciiTheme="minorHAnsi" w:hAnsiTheme="minorHAnsi" w:cstheme="minorHAnsi"/>
                <w:bCs/>
                <w:sz w:val="20"/>
                <w:szCs w:val="20"/>
              </w:rPr>
              <w:t>Know about similarities and differences in relation to places, objects, materials and living things.</w:t>
            </w:r>
          </w:p>
        </w:tc>
        <w:tc>
          <w:tcPr>
            <w:tcW w:w="3566" w:type="dxa"/>
            <w:gridSpan w:val="2"/>
            <w:shd w:val="clear" w:color="auto" w:fill="auto"/>
          </w:tcPr>
          <w:p w14:paraId="4A1E886B" w14:textId="714D8569" w:rsidR="00636749" w:rsidRPr="00372238" w:rsidRDefault="00626638" w:rsidP="007E163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P</w:t>
            </w:r>
            <w:r w:rsidR="007E1639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erforming simple tests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66" w:type="dxa"/>
            <w:gridSpan w:val="2"/>
            <w:shd w:val="clear" w:color="auto" w:fill="auto"/>
          </w:tcPr>
          <w:p w14:paraId="10643AFA" w14:textId="19DEF595" w:rsidR="00636749" w:rsidRPr="00372238" w:rsidRDefault="00C37C61" w:rsidP="007E163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S</w:t>
            </w:r>
            <w:r w:rsidR="007E1639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etting up simple practical enquiries, comparative and fair tests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66" w:type="dxa"/>
            <w:shd w:val="clear" w:color="auto" w:fill="auto"/>
          </w:tcPr>
          <w:p w14:paraId="703754F2" w14:textId="3F6FDA25" w:rsidR="00636749" w:rsidRPr="00AA2CAC" w:rsidRDefault="00AA2CAC" w:rsidP="00AA2CA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A2CAC">
              <w:rPr>
                <w:rFonts w:asciiTheme="minorHAnsi" w:hAnsiTheme="minorHAnsi" w:cstheme="minorHAnsi"/>
                <w:bCs/>
                <w:sz w:val="20"/>
                <w:szCs w:val="20"/>
              </w:rPr>
              <w:t>Using test results to make predictions to set up further comparative and fair tests.</w:t>
            </w:r>
          </w:p>
        </w:tc>
      </w:tr>
      <w:tr w:rsidR="00636749" w:rsidRPr="00372238" w14:paraId="717CDAE5" w14:textId="77777777" w:rsidTr="00FF57F9">
        <w:trPr>
          <w:trHeight w:val="586"/>
        </w:trPr>
        <w:tc>
          <w:tcPr>
            <w:tcW w:w="1129" w:type="dxa"/>
            <w:vMerge/>
            <w:shd w:val="clear" w:color="auto" w:fill="92D050"/>
          </w:tcPr>
          <w:p w14:paraId="70D2B6E4" w14:textId="77777777" w:rsidR="00636749" w:rsidRPr="00365F99" w:rsidRDefault="00636749" w:rsidP="000409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5EBF3399" w14:textId="0494487D" w:rsidR="00636749" w:rsidRPr="00626638" w:rsidRDefault="00626638" w:rsidP="0062663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26638">
              <w:rPr>
                <w:rFonts w:asciiTheme="minorHAnsi" w:hAnsiTheme="minorHAnsi" w:cstheme="minorHAnsi"/>
                <w:bCs/>
                <w:sz w:val="20"/>
                <w:szCs w:val="20"/>
              </w:rPr>
              <w:t>Make observations of animals and plants.</w:t>
            </w:r>
          </w:p>
        </w:tc>
        <w:tc>
          <w:tcPr>
            <w:tcW w:w="3566" w:type="dxa"/>
            <w:gridSpan w:val="2"/>
            <w:shd w:val="clear" w:color="auto" w:fill="auto"/>
          </w:tcPr>
          <w:p w14:paraId="682B6EA3" w14:textId="67548ADE" w:rsidR="00636749" w:rsidRPr="00372238" w:rsidRDefault="00626638" w:rsidP="0062663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Observing closely, using simple equipment</w:t>
            </w:r>
            <w:r w:rsidR="00C94829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 (hand lenses and egg timers).</w:t>
            </w:r>
          </w:p>
        </w:tc>
        <w:tc>
          <w:tcPr>
            <w:tcW w:w="3566" w:type="dxa"/>
            <w:gridSpan w:val="2"/>
            <w:shd w:val="clear" w:color="auto" w:fill="auto"/>
          </w:tcPr>
          <w:p w14:paraId="65405F4B" w14:textId="040825E0" w:rsidR="00636749" w:rsidRPr="00C37C61" w:rsidRDefault="00C37C61" w:rsidP="00C37C6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Making systematic and careful observations and, where appropriate, taking accurate measurements using standard units, using a range of equipment, including thermometers and data loggers.</w:t>
            </w:r>
          </w:p>
        </w:tc>
        <w:tc>
          <w:tcPr>
            <w:tcW w:w="3566" w:type="dxa"/>
            <w:shd w:val="clear" w:color="auto" w:fill="auto"/>
          </w:tcPr>
          <w:p w14:paraId="7194B8A7" w14:textId="42595293" w:rsidR="00636749" w:rsidRPr="00C37C61" w:rsidRDefault="00C37C61" w:rsidP="00C37C6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Taking measurements, using a range of scientific equipment (scales, stopwatches, spring balances), with increasing accuracy and precision, taking repeat readings when appropriate.</w:t>
            </w:r>
          </w:p>
        </w:tc>
      </w:tr>
      <w:tr w:rsidR="00636749" w:rsidRPr="00372238" w14:paraId="0E3ADC96" w14:textId="77777777" w:rsidTr="00FF57F9">
        <w:trPr>
          <w:trHeight w:val="586"/>
        </w:trPr>
        <w:tc>
          <w:tcPr>
            <w:tcW w:w="1129" w:type="dxa"/>
            <w:vMerge/>
            <w:shd w:val="clear" w:color="auto" w:fill="92D050"/>
          </w:tcPr>
          <w:p w14:paraId="7025B3D4" w14:textId="77777777" w:rsidR="00636749" w:rsidRPr="00365F99" w:rsidRDefault="00636749" w:rsidP="000409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7170C82B" w14:textId="277E35FC" w:rsidR="00636749" w:rsidRPr="00AA2CAC" w:rsidRDefault="00C37C61" w:rsidP="00AA2CA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A2CAC">
              <w:rPr>
                <w:rFonts w:asciiTheme="minorHAnsi" w:hAnsiTheme="minorHAnsi" w:cstheme="minorHAnsi"/>
                <w:bCs/>
                <w:sz w:val="20"/>
                <w:szCs w:val="20"/>
              </w:rPr>
              <w:t>Representi</w:t>
            </w:r>
            <w:r w:rsidR="00AA2CAC" w:rsidRPr="00AA2CAC"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Pr="00AA2C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 their own ideas, thoughts and feelings </w:t>
            </w:r>
            <w:r w:rsidR="00AA2CAC" w:rsidRPr="00AA2CAC">
              <w:rPr>
                <w:rFonts w:asciiTheme="minorHAnsi" w:hAnsiTheme="minorHAnsi" w:cstheme="minorHAnsi"/>
                <w:bCs/>
                <w:sz w:val="20"/>
                <w:szCs w:val="20"/>
              </w:rPr>
              <w:t>through design and technology, art, music, dance, role play and stories.</w:t>
            </w:r>
          </w:p>
        </w:tc>
        <w:tc>
          <w:tcPr>
            <w:tcW w:w="3566" w:type="dxa"/>
            <w:gridSpan w:val="2"/>
            <w:shd w:val="clear" w:color="auto" w:fill="auto"/>
          </w:tcPr>
          <w:p w14:paraId="0EBC1914" w14:textId="4BC89E33" w:rsidR="00636749" w:rsidRPr="00C37C61" w:rsidRDefault="00743468" w:rsidP="00C37C6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 w:rsidRPr="006C6706">
              <w:rPr>
                <w:rFonts w:asciiTheme="minorHAnsi" w:hAnsiTheme="minorHAnsi" w:cstheme="minorHAnsi"/>
                <w:bCs/>
                <w:sz w:val="20"/>
                <w:szCs w:val="20"/>
              </w:rPr>
              <w:t>Gather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ing</w:t>
            </w:r>
            <w:r w:rsidRPr="006C67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record data to help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</w:t>
            </w:r>
            <w:r w:rsidRPr="006C6706">
              <w:rPr>
                <w:rFonts w:asciiTheme="minorHAnsi" w:hAnsiTheme="minorHAnsi" w:cstheme="minorHAnsi"/>
                <w:bCs/>
                <w:sz w:val="20"/>
                <w:szCs w:val="20"/>
              </w:rPr>
              <w:t>answer questions.</w:t>
            </w:r>
          </w:p>
        </w:tc>
        <w:tc>
          <w:tcPr>
            <w:tcW w:w="3566" w:type="dxa"/>
            <w:gridSpan w:val="2"/>
            <w:shd w:val="clear" w:color="auto" w:fill="auto"/>
          </w:tcPr>
          <w:p w14:paraId="611AC6B1" w14:textId="32ADEE7C" w:rsidR="00636749" w:rsidRPr="00C37C61" w:rsidRDefault="00C37C61" w:rsidP="00C37C6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Gathering, recording, classifying and presenting data in a variety of ways to help in answering questions.</w:t>
            </w:r>
          </w:p>
        </w:tc>
        <w:tc>
          <w:tcPr>
            <w:tcW w:w="3566" w:type="dxa"/>
            <w:shd w:val="clear" w:color="auto" w:fill="auto"/>
          </w:tcPr>
          <w:p w14:paraId="5B455781" w14:textId="6C6A8AAB" w:rsidR="00636749" w:rsidRPr="00AA2CAC" w:rsidRDefault="00933928" w:rsidP="0093392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Reporting and presenting findings from enquiries, including conclusions, causal relationships and explanations of and degree of trust in results, in oral and written forms such as displays and other</w:t>
            </w:r>
            <w:r w:rsidR="0053169C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 presentations</w:t>
            </w:r>
            <w:r w:rsidR="00AA2CAC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.</w:t>
            </w:r>
          </w:p>
        </w:tc>
      </w:tr>
      <w:tr w:rsidR="00636749" w:rsidRPr="00372238" w14:paraId="6C800313" w14:textId="77777777" w:rsidTr="00FF57F9">
        <w:trPr>
          <w:trHeight w:val="586"/>
        </w:trPr>
        <w:tc>
          <w:tcPr>
            <w:tcW w:w="1129" w:type="dxa"/>
            <w:vMerge/>
            <w:shd w:val="clear" w:color="auto" w:fill="92D050"/>
          </w:tcPr>
          <w:p w14:paraId="2AC2E422" w14:textId="77777777" w:rsidR="00636749" w:rsidRPr="00365F99" w:rsidRDefault="00636749" w:rsidP="000409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11B6ABAB" w14:textId="77777777" w:rsidR="00636749" w:rsidRPr="00372238" w:rsidRDefault="00636749" w:rsidP="0004098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66" w:type="dxa"/>
            <w:gridSpan w:val="2"/>
            <w:shd w:val="clear" w:color="auto" w:fill="auto"/>
          </w:tcPr>
          <w:p w14:paraId="27E48541" w14:textId="6AE73669" w:rsidR="00636749" w:rsidRPr="00372238" w:rsidRDefault="00AA2CAC" w:rsidP="0093392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Identifying and classifying</w:t>
            </w:r>
            <w:r w:rsidR="00933928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66" w:type="dxa"/>
            <w:gridSpan w:val="2"/>
            <w:shd w:val="clear" w:color="auto" w:fill="auto"/>
          </w:tcPr>
          <w:p w14:paraId="04D8E90E" w14:textId="60AE2A3C" w:rsidR="00636749" w:rsidRPr="00AA2CAC" w:rsidRDefault="00AA2CAC" w:rsidP="00AA2CA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Identifying differences, similarities or changes related to simple scientific ideas and processes.</w:t>
            </w:r>
          </w:p>
        </w:tc>
        <w:tc>
          <w:tcPr>
            <w:tcW w:w="3566" w:type="dxa"/>
            <w:shd w:val="clear" w:color="auto" w:fill="auto"/>
          </w:tcPr>
          <w:p w14:paraId="10717AC8" w14:textId="44A206C2" w:rsidR="00636749" w:rsidRPr="00933928" w:rsidRDefault="00933928" w:rsidP="0093392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Identifying scientific evidence that has been used to support or refute ideas or arguments.</w:t>
            </w:r>
          </w:p>
        </w:tc>
      </w:tr>
      <w:tr w:rsidR="00636749" w:rsidRPr="00372238" w14:paraId="0E540A46" w14:textId="77777777" w:rsidTr="00FF57F9">
        <w:trPr>
          <w:trHeight w:val="586"/>
        </w:trPr>
        <w:tc>
          <w:tcPr>
            <w:tcW w:w="1129" w:type="dxa"/>
            <w:vMerge/>
            <w:shd w:val="clear" w:color="auto" w:fill="92D050"/>
          </w:tcPr>
          <w:p w14:paraId="7AB011BF" w14:textId="77777777" w:rsidR="00636749" w:rsidRPr="00365F99" w:rsidRDefault="00636749" w:rsidP="000409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4FA5D5BB" w14:textId="0BB3BB70" w:rsidR="00636749" w:rsidRPr="00FF50D6" w:rsidRDefault="00FF50D6" w:rsidP="00FF50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50D6">
              <w:rPr>
                <w:rFonts w:asciiTheme="minorHAnsi" w:hAnsiTheme="minorHAnsi" w:cstheme="minorHAnsi"/>
                <w:bCs/>
                <w:sz w:val="20"/>
                <w:szCs w:val="20"/>
              </w:rPr>
              <w:t>Exploring a variety of materials , tools and techniques, experimenting with colour, design, texture, form and function</w:t>
            </w:r>
          </w:p>
        </w:tc>
        <w:tc>
          <w:tcPr>
            <w:tcW w:w="3566" w:type="dxa"/>
            <w:gridSpan w:val="2"/>
            <w:shd w:val="clear" w:color="auto" w:fill="auto"/>
          </w:tcPr>
          <w:p w14:paraId="28053ED4" w14:textId="5578A7FC" w:rsidR="00636749" w:rsidRPr="006C6706" w:rsidRDefault="00743468" w:rsidP="006C670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Using sorting circles, pictograms and pictures to illustrate.</w:t>
            </w:r>
          </w:p>
        </w:tc>
        <w:tc>
          <w:tcPr>
            <w:tcW w:w="3566" w:type="dxa"/>
            <w:gridSpan w:val="2"/>
            <w:shd w:val="clear" w:color="auto" w:fill="auto"/>
          </w:tcPr>
          <w:p w14:paraId="6C4800F6" w14:textId="5DB4FAB5" w:rsidR="00636749" w:rsidRPr="00933928" w:rsidRDefault="00933928" w:rsidP="0093392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Recording findings using simple scientific language, drawings, labelled diagrams, keys, bar charts, and tables.</w:t>
            </w:r>
          </w:p>
        </w:tc>
        <w:tc>
          <w:tcPr>
            <w:tcW w:w="3566" w:type="dxa"/>
            <w:shd w:val="clear" w:color="auto" w:fill="auto"/>
          </w:tcPr>
          <w:p w14:paraId="2159D52E" w14:textId="2B7C71D4" w:rsidR="00636749" w:rsidRPr="00372238" w:rsidRDefault="00933928" w:rsidP="0093392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Recording data and results of increasing complexity using scientific diagrams and labels, classification keys, tables, scatter graphs, bar and line graphs.</w:t>
            </w:r>
          </w:p>
        </w:tc>
      </w:tr>
      <w:tr w:rsidR="00636749" w:rsidRPr="00372238" w14:paraId="57F2FF2C" w14:textId="77777777" w:rsidTr="00FF57F9">
        <w:trPr>
          <w:trHeight w:val="586"/>
        </w:trPr>
        <w:tc>
          <w:tcPr>
            <w:tcW w:w="1129" w:type="dxa"/>
            <w:vMerge/>
            <w:shd w:val="clear" w:color="auto" w:fill="92D050"/>
          </w:tcPr>
          <w:p w14:paraId="71EA3F80" w14:textId="77777777" w:rsidR="00636749" w:rsidRPr="00365F99" w:rsidRDefault="00636749" w:rsidP="000409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42930557" w14:textId="348D27EF" w:rsidR="00636749" w:rsidRPr="00FF50D6" w:rsidRDefault="00FF50D6" w:rsidP="00FF50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50D6">
              <w:rPr>
                <w:rFonts w:asciiTheme="minorHAnsi" w:hAnsiTheme="minorHAnsi" w:cstheme="minorHAnsi"/>
                <w:bCs/>
                <w:sz w:val="20"/>
                <w:szCs w:val="20"/>
              </w:rPr>
              <w:t>Select and use technology for particular purposes.</w:t>
            </w:r>
          </w:p>
        </w:tc>
        <w:tc>
          <w:tcPr>
            <w:tcW w:w="3566" w:type="dxa"/>
            <w:gridSpan w:val="2"/>
            <w:shd w:val="clear" w:color="auto" w:fill="auto"/>
          </w:tcPr>
          <w:p w14:paraId="1D40AD8E" w14:textId="7F11A560" w:rsidR="00636749" w:rsidRPr="00D2296D" w:rsidRDefault="00636749" w:rsidP="00D2296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2"/>
            <w:shd w:val="clear" w:color="auto" w:fill="auto"/>
          </w:tcPr>
          <w:p w14:paraId="554ED6FC" w14:textId="0403FA72" w:rsidR="00636749" w:rsidRPr="006C6706" w:rsidRDefault="006C6706" w:rsidP="006C67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Using straightforward scientific evidence to answer questions or to support their findings.</w:t>
            </w:r>
          </w:p>
        </w:tc>
        <w:tc>
          <w:tcPr>
            <w:tcW w:w="3566" w:type="dxa"/>
            <w:shd w:val="clear" w:color="auto" w:fill="auto"/>
          </w:tcPr>
          <w:p w14:paraId="4C9A5671" w14:textId="77777777" w:rsidR="00636749" w:rsidRPr="00372238" w:rsidRDefault="00636749" w:rsidP="00EF46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36749" w:rsidRPr="00372238" w14:paraId="27F2B84C" w14:textId="77777777" w:rsidTr="00FF57F9">
        <w:trPr>
          <w:trHeight w:val="586"/>
        </w:trPr>
        <w:tc>
          <w:tcPr>
            <w:tcW w:w="1129" w:type="dxa"/>
            <w:vMerge/>
            <w:shd w:val="clear" w:color="auto" w:fill="92D050"/>
          </w:tcPr>
          <w:p w14:paraId="59CC7EC6" w14:textId="77777777" w:rsidR="00636749" w:rsidRPr="00365F99" w:rsidRDefault="00636749" w:rsidP="000409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15286ACB" w14:textId="1DDD427E" w:rsidR="00636749" w:rsidRPr="00C94829" w:rsidRDefault="00C94829" w:rsidP="00C948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94829">
              <w:rPr>
                <w:rFonts w:asciiTheme="minorHAnsi" w:hAnsiTheme="minorHAnsi" w:cstheme="minorHAnsi"/>
                <w:bCs/>
                <w:sz w:val="20"/>
                <w:szCs w:val="20"/>
              </w:rPr>
              <w:t>Talk about features of their own immediate environment and how environments might vary from one another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566" w:type="dxa"/>
            <w:gridSpan w:val="2"/>
            <w:shd w:val="clear" w:color="auto" w:fill="auto"/>
          </w:tcPr>
          <w:p w14:paraId="4A95A0B2" w14:textId="0B65A783" w:rsidR="00636749" w:rsidRPr="00D2296D" w:rsidRDefault="00D2296D" w:rsidP="00D2296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Using their observations and ideas to suggest answers to questions.</w:t>
            </w:r>
          </w:p>
        </w:tc>
        <w:tc>
          <w:tcPr>
            <w:tcW w:w="3566" w:type="dxa"/>
            <w:gridSpan w:val="2"/>
            <w:shd w:val="clear" w:color="auto" w:fill="auto"/>
          </w:tcPr>
          <w:p w14:paraId="6942BA48" w14:textId="5451FF9C" w:rsidR="00636749" w:rsidRPr="00D2296D" w:rsidRDefault="00D2296D" w:rsidP="00D2296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Using results to draw simple conclusions, make predictions for new values and suggest improvements and raise further questions.</w:t>
            </w:r>
          </w:p>
        </w:tc>
        <w:tc>
          <w:tcPr>
            <w:tcW w:w="3566" w:type="dxa"/>
            <w:shd w:val="clear" w:color="auto" w:fill="auto"/>
          </w:tcPr>
          <w:p w14:paraId="3FF15265" w14:textId="3874FA85" w:rsidR="00636749" w:rsidRPr="00D2296D" w:rsidRDefault="00D2296D" w:rsidP="00D2296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Using test results to make predictions to set up further comparative and fair tests.</w:t>
            </w:r>
          </w:p>
        </w:tc>
      </w:tr>
      <w:tr w:rsidR="00636749" w:rsidRPr="00372238" w14:paraId="60C6E753" w14:textId="77777777" w:rsidTr="00FF57F9">
        <w:trPr>
          <w:trHeight w:val="586"/>
        </w:trPr>
        <w:tc>
          <w:tcPr>
            <w:tcW w:w="1129" w:type="dxa"/>
            <w:vMerge/>
            <w:shd w:val="clear" w:color="auto" w:fill="92D050"/>
          </w:tcPr>
          <w:p w14:paraId="790B3B35" w14:textId="77777777" w:rsidR="00636749" w:rsidRPr="00365F99" w:rsidRDefault="00636749" w:rsidP="000409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</w:tcPr>
          <w:p w14:paraId="3EEB61A8" w14:textId="042BCB69" w:rsidR="00636749" w:rsidRPr="00C94829" w:rsidRDefault="00C94829" w:rsidP="00C948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94829">
              <w:rPr>
                <w:rFonts w:asciiTheme="minorHAnsi" w:hAnsiTheme="minorHAnsi" w:cstheme="minorHAnsi"/>
                <w:bCs/>
                <w:sz w:val="20"/>
                <w:szCs w:val="20"/>
              </w:rPr>
              <w:t>Explain why some things occur and talk about changes.</w:t>
            </w:r>
          </w:p>
        </w:tc>
        <w:tc>
          <w:tcPr>
            <w:tcW w:w="3566" w:type="dxa"/>
            <w:gridSpan w:val="2"/>
            <w:shd w:val="clear" w:color="auto" w:fill="auto"/>
          </w:tcPr>
          <w:p w14:paraId="670E382E" w14:textId="77777777" w:rsidR="00636749" w:rsidRPr="00372238" w:rsidRDefault="00636749" w:rsidP="0004098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66" w:type="dxa"/>
            <w:gridSpan w:val="2"/>
            <w:shd w:val="clear" w:color="auto" w:fill="auto"/>
          </w:tcPr>
          <w:p w14:paraId="278E27DC" w14:textId="734C3814" w:rsidR="00636749" w:rsidRPr="00F20120" w:rsidRDefault="00F20120" w:rsidP="00F2012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Reporting on findings from enquiries, including oral and written explanations, displays or presentations of results and conclusions.</w:t>
            </w:r>
          </w:p>
        </w:tc>
        <w:tc>
          <w:tcPr>
            <w:tcW w:w="3566" w:type="dxa"/>
            <w:shd w:val="clear" w:color="auto" w:fill="auto"/>
          </w:tcPr>
          <w:p w14:paraId="139BF306" w14:textId="7A2421EC" w:rsidR="00636749" w:rsidRPr="00F20120" w:rsidRDefault="00F20120" w:rsidP="00F2012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Reporting and presenting findings from enquiries, including conclusions, causal relationships and explanations of and degree of trust in results, in oral and written forms such as displays and other presentations.</w:t>
            </w:r>
          </w:p>
        </w:tc>
      </w:tr>
      <w:tr w:rsidR="004D50FD" w:rsidRPr="00372238" w14:paraId="38E78B73" w14:textId="77777777" w:rsidTr="008A2D70">
        <w:trPr>
          <w:trHeight w:val="586"/>
        </w:trPr>
        <w:tc>
          <w:tcPr>
            <w:tcW w:w="15393" w:type="dxa"/>
            <w:gridSpan w:val="7"/>
            <w:shd w:val="clear" w:color="auto" w:fill="92D050"/>
          </w:tcPr>
          <w:p w14:paraId="12B15A72" w14:textId="63048318" w:rsidR="004D50FD" w:rsidRPr="004D50FD" w:rsidRDefault="004D50FD" w:rsidP="004D50F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40"/>
                <w:szCs w:val="40"/>
                <w:lang w:eastAsia="en-US"/>
              </w:rPr>
            </w:pPr>
            <w:r w:rsidRPr="004D50FD">
              <w:rPr>
                <w:rFonts w:ascii="Calibri" w:eastAsiaTheme="minorHAnsi" w:hAnsi="Calibri" w:cs="Calibri"/>
                <w:sz w:val="40"/>
                <w:szCs w:val="40"/>
                <w:lang w:eastAsia="en-US"/>
              </w:rPr>
              <w:t>Science Content</w:t>
            </w:r>
          </w:p>
        </w:tc>
      </w:tr>
      <w:tr w:rsidR="00D65656" w:rsidRPr="00372238" w14:paraId="53477526" w14:textId="77777777" w:rsidTr="00A142B4">
        <w:trPr>
          <w:trHeight w:val="586"/>
        </w:trPr>
        <w:tc>
          <w:tcPr>
            <w:tcW w:w="1129" w:type="dxa"/>
            <w:shd w:val="clear" w:color="auto" w:fill="92D050"/>
          </w:tcPr>
          <w:p w14:paraId="69CD2185" w14:textId="756DE2E5" w:rsidR="00D65656" w:rsidRPr="00372238" w:rsidRDefault="00D65656" w:rsidP="005155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2238">
              <w:rPr>
                <w:rFonts w:asciiTheme="minorHAnsi" w:hAnsiTheme="minorHAnsi" w:cstheme="minorHAnsi"/>
                <w:sz w:val="22"/>
                <w:szCs w:val="22"/>
              </w:rPr>
              <w:t>Pre-school</w:t>
            </w:r>
          </w:p>
        </w:tc>
        <w:tc>
          <w:tcPr>
            <w:tcW w:w="4459" w:type="dxa"/>
            <w:gridSpan w:val="2"/>
            <w:shd w:val="clear" w:color="auto" w:fill="auto"/>
          </w:tcPr>
          <w:p w14:paraId="461F0002" w14:textId="77777777" w:rsidR="00FF6441" w:rsidRPr="00FF6441" w:rsidRDefault="00FF6441" w:rsidP="00FF64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b/>
                <w:sz w:val="20"/>
                <w:szCs w:val="20"/>
              </w:rPr>
              <w:t>The Natural World</w:t>
            </w:r>
          </w:p>
          <w:p w14:paraId="2E5034BA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begin to name animals within stories.</w:t>
            </w:r>
          </w:p>
          <w:p w14:paraId="5603A1E7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explore how torches work.</w:t>
            </w:r>
          </w:p>
          <w:p w14:paraId="64670F0E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talk about Autumnal objects and the changing seasons.</w:t>
            </w:r>
          </w:p>
          <w:p w14:paraId="60B97AC1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explore pumpkins and talk about what they see.</w:t>
            </w:r>
          </w:p>
          <w:p w14:paraId="46A722D1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name some of the objects seen in Autumn.</w:t>
            </w:r>
          </w:p>
          <w:p w14:paraId="7B10C7E9" w14:textId="14EF8A90" w:rsidR="00D65656" w:rsidRPr="00AE4124" w:rsidRDefault="00FF6441" w:rsidP="00FF644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begin to recognise and talk about some features of Winter.</w:t>
            </w:r>
          </w:p>
        </w:tc>
        <w:tc>
          <w:tcPr>
            <w:tcW w:w="4994" w:type="dxa"/>
            <w:gridSpan w:val="2"/>
            <w:shd w:val="clear" w:color="auto" w:fill="auto"/>
          </w:tcPr>
          <w:p w14:paraId="3FE3C9FB" w14:textId="77777777" w:rsidR="00FF6441" w:rsidRPr="00FF6441" w:rsidRDefault="00FF6441" w:rsidP="00FF64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b/>
                <w:sz w:val="20"/>
                <w:szCs w:val="20"/>
              </w:rPr>
              <w:t>The Natural World</w:t>
            </w:r>
          </w:p>
          <w:p w14:paraId="20C87954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name animals within the stories and talk about them.</w:t>
            </w:r>
          </w:p>
          <w:p w14:paraId="45E34882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explore and talk about the different forces that they can feel.</w:t>
            </w:r>
          </w:p>
          <w:p w14:paraId="3B617786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name different habitats – cave, pond, river.</w:t>
            </w:r>
          </w:p>
          <w:p w14:paraId="2533106B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name the animals that they would find in a pond.</w:t>
            </w:r>
          </w:p>
          <w:p w14:paraId="3309B050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talk about the life cycle of a duck.</w:t>
            </w:r>
          </w:p>
          <w:p w14:paraId="15BDC5EE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name a baby duck.</w:t>
            </w:r>
          </w:p>
          <w:p w14:paraId="2C5EFF46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plant beans and watch them grow.</w:t>
            </w:r>
          </w:p>
          <w:p w14:paraId="5373E2AA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begin to talk about the changes in growth.</w:t>
            </w:r>
          </w:p>
          <w:p w14:paraId="1FCB837A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begin to discuss the parts of the plant.</w:t>
            </w:r>
          </w:p>
          <w:p w14:paraId="5D7FB27D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begin to recognise and talk about some features of Spring.</w:t>
            </w:r>
          </w:p>
          <w:p w14:paraId="06EF5715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use and explore a light box and see how it works.</w:t>
            </w:r>
          </w:p>
          <w:p w14:paraId="26EC62CC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explore ice and talk about what they see.</w:t>
            </w:r>
          </w:p>
          <w:p w14:paraId="10F8FF28" w14:textId="119C9A9A" w:rsidR="00D65656" w:rsidRPr="00AE4124" w:rsidRDefault="00D65656" w:rsidP="00D656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811" w:type="dxa"/>
            <w:gridSpan w:val="2"/>
            <w:shd w:val="clear" w:color="auto" w:fill="auto"/>
          </w:tcPr>
          <w:p w14:paraId="33A4043D" w14:textId="77777777" w:rsidR="00FF6441" w:rsidRPr="00FF6441" w:rsidRDefault="00FF6441" w:rsidP="00FF64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b/>
                <w:sz w:val="20"/>
                <w:szCs w:val="20"/>
              </w:rPr>
              <w:t>The Natural World</w:t>
            </w:r>
          </w:p>
          <w:p w14:paraId="364359A6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learn about different animals and their homes.</w:t>
            </w:r>
          </w:p>
          <w:p w14:paraId="50D305B4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explore different smells and talk about them.</w:t>
            </w:r>
          </w:p>
          <w:p w14:paraId="4A8EA068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feel and explore different textures.</w:t>
            </w:r>
          </w:p>
          <w:p w14:paraId="5CACA3B3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feel and explore different materials.</w:t>
            </w:r>
          </w:p>
          <w:p w14:paraId="6610F5C6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sort and name materials.</w:t>
            </w:r>
          </w:p>
          <w:p w14:paraId="33B18E6A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explore how magnets work.</w:t>
            </w:r>
          </w:p>
          <w:p w14:paraId="3DB1380C" w14:textId="77777777" w:rsidR="00FF6441" w:rsidRPr="00FF6441" w:rsidRDefault="00FF6441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6441">
              <w:rPr>
                <w:rFonts w:asciiTheme="minorHAnsi" w:hAnsiTheme="minorHAnsi" w:cstheme="minorHAnsi"/>
                <w:sz w:val="20"/>
                <w:szCs w:val="20"/>
              </w:rPr>
              <w:t>To explore bath bombs in water and talk about what they see.</w:t>
            </w:r>
          </w:p>
          <w:p w14:paraId="20435CAF" w14:textId="328857FB" w:rsidR="00D65656" w:rsidRPr="00D65656" w:rsidRDefault="00D65656" w:rsidP="005155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C35FD" w:rsidRPr="00372238" w14:paraId="4FE6BB6E" w14:textId="77777777" w:rsidTr="00645150">
        <w:trPr>
          <w:trHeight w:val="586"/>
        </w:trPr>
        <w:tc>
          <w:tcPr>
            <w:tcW w:w="1129" w:type="dxa"/>
            <w:shd w:val="clear" w:color="auto" w:fill="92D050"/>
          </w:tcPr>
          <w:p w14:paraId="79C9C935" w14:textId="52E71CEC" w:rsidR="00FC35FD" w:rsidRPr="00372238" w:rsidRDefault="00FC35FD" w:rsidP="005155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2238">
              <w:rPr>
                <w:rFonts w:asciiTheme="minorHAnsi" w:hAnsiTheme="minorHAnsi" w:cstheme="minorHAnsi"/>
                <w:sz w:val="22"/>
                <w:szCs w:val="22"/>
              </w:rPr>
              <w:t>Reception</w:t>
            </w:r>
          </w:p>
        </w:tc>
        <w:tc>
          <w:tcPr>
            <w:tcW w:w="4459" w:type="dxa"/>
            <w:gridSpan w:val="2"/>
            <w:shd w:val="clear" w:color="auto" w:fill="auto"/>
          </w:tcPr>
          <w:p w14:paraId="08BF0089" w14:textId="77777777" w:rsidR="00FC35FD" w:rsidRDefault="00FC35FD" w:rsidP="00FF644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Natural World</w:t>
            </w:r>
          </w:p>
          <w:p w14:paraId="22843747" w14:textId="77777777" w:rsidR="00FC35FD" w:rsidRPr="006D4C4E" w:rsidRDefault="00FC35FD" w:rsidP="00FF644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4C4E">
              <w:rPr>
                <w:rFonts w:asciiTheme="minorHAnsi" w:hAnsiTheme="minorHAnsi" w:cstheme="minorHAnsi"/>
                <w:bCs/>
                <w:sz w:val="18"/>
                <w:szCs w:val="18"/>
              </w:rPr>
              <w:t>Signs of Autumn</w:t>
            </w:r>
          </w:p>
          <w:p w14:paraId="4549586A" w14:textId="77777777" w:rsidR="00FC35FD" w:rsidRPr="006D4C4E" w:rsidRDefault="00FC35FD" w:rsidP="00FF644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4C4E">
              <w:rPr>
                <w:rFonts w:asciiTheme="minorHAnsi" w:hAnsiTheme="minorHAnsi" w:cstheme="minorHAnsi"/>
                <w:bCs/>
                <w:sz w:val="18"/>
                <w:szCs w:val="18"/>
              </w:rPr>
              <w:t>Planting bulbs</w:t>
            </w:r>
          </w:p>
          <w:p w14:paraId="29D1A823" w14:textId="77777777" w:rsidR="00FC35FD" w:rsidRPr="006D4C4E" w:rsidRDefault="00FC35FD" w:rsidP="00FF644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4C4E">
              <w:rPr>
                <w:rFonts w:asciiTheme="minorHAnsi" w:hAnsiTheme="minorHAnsi" w:cstheme="minorHAnsi"/>
                <w:sz w:val="18"/>
                <w:szCs w:val="18"/>
              </w:rPr>
              <w:t>Life cycles of Owls</w:t>
            </w:r>
          </w:p>
          <w:p w14:paraId="6B2C0115" w14:textId="77777777" w:rsidR="00FC35FD" w:rsidRPr="006D4C4E" w:rsidRDefault="00FC35FD" w:rsidP="00FF644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4C4E">
              <w:rPr>
                <w:rFonts w:asciiTheme="minorHAnsi" w:hAnsiTheme="minorHAnsi" w:cstheme="minorHAnsi"/>
                <w:sz w:val="18"/>
                <w:szCs w:val="18"/>
              </w:rPr>
              <w:t>Caring for nature-Bird Feeders</w:t>
            </w:r>
          </w:p>
          <w:p w14:paraId="12326F94" w14:textId="77777777" w:rsidR="00FC35FD" w:rsidRPr="006D4C4E" w:rsidRDefault="00FC35FD" w:rsidP="00FF644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35FD">
              <w:rPr>
                <w:rFonts w:asciiTheme="minorHAnsi" w:hAnsiTheme="minorHAnsi" w:cstheme="minorHAnsi"/>
                <w:b/>
                <w:sz w:val="18"/>
                <w:szCs w:val="18"/>
              </w:rPr>
              <w:t>States of Matter</w:t>
            </w:r>
            <w:r w:rsidRPr="006D4C4E">
              <w:rPr>
                <w:rFonts w:asciiTheme="minorHAnsi" w:hAnsiTheme="minorHAnsi" w:cstheme="minorHAnsi"/>
                <w:sz w:val="18"/>
                <w:szCs w:val="18"/>
              </w:rPr>
              <w:t xml:space="preserve"> Freezing and Melting</w:t>
            </w:r>
          </w:p>
          <w:p w14:paraId="33EF3870" w14:textId="77777777" w:rsidR="00FC35FD" w:rsidRPr="006D4C4E" w:rsidRDefault="00FC35FD" w:rsidP="00FF644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4C4E">
              <w:rPr>
                <w:rFonts w:asciiTheme="minorHAnsi" w:hAnsiTheme="minorHAnsi" w:cstheme="minorHAnsi"/>
                <w:sz w:val="18"/>
                <w:szCs w:val="18"/>
              </w:rPr>
              <w:t>Shadows</w:t>
            </w:r>
          </w:p>
          <w:p w14:paraId="0BA8C5C7" w14:textId="7D7C907D" w:rsidR="00FC35FD" w:rsidRPr="00FC35FD" w:rsidRDefault="00FC35FD" w:rsidP="006D4C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35F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98B03E9" w14:textId="1BBB020F" w:rsidR="00FC35FD" w:rsidRPr="006D4C4E" w:rsidRDefault="00FC35FD" w:rsidP="006D4C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94" w:type="dxa"/>
            <w:gridSpan w:val="2"/>
            <w:shd w:val="clear" w:color="auto" w:fill="auto"/>
          </w:tcPr>
          <w:p w14:paraId="37DFB4D2" w14:textId="77777777" w:rsidR="00FC35FD" w:rsidRDefault="00FC35FD" w:rsidP="00FF644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Natural World</w:t>
            </w:r>
          </w:p>
          <w:p w14:paraId="1C289F0D" w14:textId="77777777" w:rsidR="00FC35FD" w:rsidRPr="00FC35FD" w:rsidRDefault="00FC35FD" w:rsidP="00FF644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5FD">
              <w:rPr>
                <w:rFonts w:asciiTheme="minorHAnsi" w:hAnsiTheme="minorHAnsi" w:cstheme="minorHAnsi"/>
                <w:bCs/>
                <w:sz w:val="20"/>
                <w:szCs w:val="20"/>
              </w:rPr>
              <w:t>Signs of Winter</w:t>
            </w:r>
          </w:p>
          <w:p w14:paraId="5D6A897E" w14:textId="77777777" w:rsidR="00FC35FD" w:rsidRPr="00FC35FD" w:rsidRDefault="00FC35FD" w:rsidP="00FF644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5FD">
              <w:rPr>
                <w:rFonts w:asciiTheme="minorHAnsi" w:hAnsiTheme="minorHAnsi" w:cstheme="minorHAnsi"/>
                <w:bCs/>
                <w:sz w:val="20"/>
                <w:szCs w:val="20"/>
              </w:rPr>
              <w:t>Plants seeds</w:t>
            </w:r>
          </w:p>
          <w:p w14:paraId="5B298375" w14:textId="77777777" w:rsidR="00FC35FD" w:rsidRPr="00FC35FD" w:rsidRDefault="00FC35FD" w:rsidP="00FF644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5FD">
              <w:rPr>
                <w:rFonts w:asciiTheme="minorHAnsi" w:hAnsiTheme="minorHAnsi" w:cstheme="minorHAnsi"/>
                <w:bCs/>
                <w:sz w:val="20"/>
                <w:szCs w:val="20"/>
              </w:rPr>
              <w:t>Life cycle cress</w:t>
            </w:r>
          </w:p>
          <w:p w14:paraId="62A513CA" w14:textId="77777777" w:rsidR="00FC35FD" w:rsidRPr="00FC35FD" w:rsidRDefault="00FC35FD" w:rsidP="00FF644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5FD">
              <w:rPr>
                <w:rFonts w:asciiTheme="minorHAnsi" w:hAnsiTheme="minorHAnsi" w:cstheme="minorHAnsi"/>
                <w:bCs/>
                <w:sz w:val="20"/>
                <w:szCs w:val="20"/>
              </w:rPr>
              <w:t>Parts of a flower</w:t>
            </w:r>
          </w:p>
          <w:p w14:paraId="71F528FC" w14:textId="77777777" w:rsidR="00FC35FD" w:rsidRPr="00FC35FD" w:rsidRDefault="00FC35FD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C35FD">
              <w:rPr>
                <w:rFonts w:asciiTheme="minorHAnsi" w:hAnsiTheme="minorHAnsi" w:cstheme="minorHAnsi"/>
                <w:b/>
                <w:sz w:val="20"/>
                <w:szCs w:val="20"/>
              </w:rPr>
              <w:t>States of matter</w:t>
            </w:r>
            <w:r w:rsidRPr="00FC35FD">
              <w:rPr>
                <w:rFonts w:asciiTheme="minorHAnsi" w:hAnsiTheme="minorHAnsi" w:cstheme="minorHAnsi"/>
                <w:sz w:val="20"/>
                <w:szCs w:val="20"/>
              </w:rPr>
              <w:t>: Adding water – thinning.</w:t>
            </w:r>
          </w:p>
          <w:p w14:paraId="65324E5F" w14:textId="77777777" w:rsidR="00FC35FD" w:rsidRPr="00FC35FD" w:rsidRDefault="00FC35FD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C35FD">
              <w:rPr>
                <w:rFonts w:asciiTheme="minorHAnsi" w:hAnsiTheme="minorHAnsi" w:cstheme="minorHAnsi"/>
                <w:sz w:val="20"/>
                <w:szCs w:val="20"/>
              </w:rPr>
              <w:t>Absorbing water – sponges/foods.</w:t>
            </w:r>
          </w:p>
          <w:p w14:paraId="7C5BB355" w14:textId="55F5720B" w:rsidR="00FC35FD" w:rsidRPr="00372238" w:rsidRDefault="00FC35FD" w:rsidP="00FF6441">
            <w:pPr>
              <w:rPr>
                <w:rFonts w:asciiTheme="minorHAnsi" w:hAnsiTheme="minorHAnsi" w:cstheme="minorHAnsi"/>
              </w:rPr>
            </w:pPr>
            <w:r w:rsidRPr="00FC35FD">
              <w:rPr>
                <w:rFonts w:asciiTheme="minorHAnsi" w:hAnsiTheme="minorHAnsi" w:cstheme="minorHAnsi"/>
                <w:sz w:val="20"/>
                <w:szCs w:val="20"/>
              </w:rPr>
              <w:t>Heat – changes on bread</w:t>
            </w:r>
          </w:p>
        </w:tc>
        <w:tc>
          <w:tcPr>
            <w:tcW w:w="4811" w:type="dxa"/>
            <w:gridSpan w:val="2"/>
            <w:shd w:val="clear" w:color="auto" w:fill="auto"/>
          </w:tcPr>
          <w:p w14:paraId="3589CB31" w14:textId="77777777" w:rsidR="00FC35FD" w:rsidRDefault="00FC35FD" w:rsidP="00FF644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Natural World</w:t>
            </w:r>
          </w:p>
          <w:p w14:paraId="0244EE19" w14:textId="77777777" w:rsidR="00FC35FD" w:rsidRDefault="00FC35FD" w:rsidP="00FF644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5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Signs of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Spring</w:t>
            </w:r>
          </w:p>
          <w:p w14:paraId="296ED9A6" w14:textId="77777777" w:rsidR="00FC35FD" w:rsidRDefault="00FC35FD" w:rsidP="00FF644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Lifecycles of butterflies and other insects</w:t>
            </w:r>
          </w:p>
          <w:p w14:paraId="1CA0815D" w14:textId="77777777" w:rsidR="00FC35FD" w:rsidRDefault="00FC35FD" w:rsidP="00FF644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Parts of an insect</w:t>
            </w:r>
          </w:p>
          <w:p w14:paraId="548F7EE9" w14:textId="77777777" w:rsidR="00FC35FD" w:rsidRDefault="00FC35FD" w:rsidP="00FF644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Living and non-living</w:t>
            </w:r>
          </w:p>
          <w:p w14:paraId="20049E58" w14:textId="77777777" w:rsidR="00FC35FD" w:rsidRPr="00FC35FD" w:rsidRDefault="00FC35FD" w:rsidP="00FF644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Habitats of animals</w:t>
            </w:r>
          </w:p>
          <w:p w14:paraId="6C3B4672" w14:textId="77777777" w:rsidR="00FC35FD" w:rsidRPr="00FC35FD" w:rsidRDefault="00FC35FD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C35FD">
              <w:rPr>
                <w:rFonts w:asciiTheme="minorHAnsi" w:hAnsiTheme="minorHAnsi" w:cstheme="minorHAnsi"/>
                <w:sz w:val="20"/>
                <w:szCs w:val="20"/>
              </w:rPr>
              <w:t>To know the difference between herbivores, carnivores and omnivores.</w:t>
            </w:r>
          </w:p>
          <w:p w14:paraId="390A7142" w14:textId="77777777" w:rsidR="00FC35FD" w:rsidRPr="00FC35FD" w:rsidRDefault="00FC35FD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C35FD">
              <w:rPr>
                <w:rFonts w:asciiTheme="minorHAnsi" w:hAnsiTheme="minorHAnsi" w:cstheme="minorHAnsi"/>
                <w:b/>
                <w:sz w:val="20"/>
                <w:szCs w:val="20"/>
              </w:rPr>
              <w:t>States of matter</w:t>
            </w:r>
            <w:r w:rsidRPr="00FC35F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C35FD">
              <w:rPr>
                <w:rFonts w:asciiTheme="minorHAnsi" w:hAnsiTheme="minorHAnsi" w:cstheme="minorHAnsi"/>
                <w:sz w:val="20"/>
                <w:szCs w:val="20"/>
              </w:rPr>
              <w:t>Making volcanos.</w:t>
            </w:r>
          </w:p>
          <w:p w14:paraId="60A7D5E7" w14:textId="77777777" w:rsidR="00FC35FD" w:rsidRPr="00FC35FD" w:rsidRDefault="00FC35FD" w:rsidP="00FF64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C35FD">
              <w:rPr>
                <w:rFonts w:asciiTheme="minorHAnsi" w:hAnsiTheme="minorHAnsi" w:cstheme="minorHAnsi"/>
                <w:sz w:val="20"/>
                <w:szCs w:val="20"/>
              </w:rPr>
              <w:t>Floating and sinking.</w:t>
            </w:r>
          </w:p>
          <w:p w14:paraId="21C5F276" w14:textId="77777777" w:rsidR="00FC35FD" w:rsidRDefault="00FC35FD" w:rsidP="00FC3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14:paraId="273FA697" w14:textId="12FC9FDE" w:rsidR="00FC35FD" w:rsidRPr="00372238" w:rsidRDefault="00FC35FD" w:rsidP="005155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50FD" w:rsidRPr="00372238" w14:paraId="701324FE" w14:textId="77777777" w:rsidTr="004D50FD">
        <w:trPr>
          <w:trHeight w:val="586"/>
        </w:trPr>
        <w:tc>
          <w:tcPr>
            <w:tcW w:w="1129" w:type="dxa"/>
            <w:shd w:val="clear" w:color="auto" w:fill="auto"/>
          </w:tcPr>
          <w:p w14:paraId="0DA5F0AE" w14:textId="77777777" w:rsidR="004D50FD" w:rsidRPr="00372238" w:rsidRDefault="004D50FD" w:rsidP="005155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shd w:val="clear" w:color="auto" w:fill="70AD47" w:themeFill="accent6"/>
            <w:vAlign w:val="center"/>
          </w:tcPr>
          <w:p w14:paraId="03820AF5" w14:textId="4BD4637C" w:rsidR="004D50FD" w:rsidRPr="004D50FD" w:rsidRDefault="004D50FD" w:rsidP="004D50F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D50FD">
              <w:rPr>
                <w:rFonts w:asciiTheme="minorHAnsi" w:hAnsiTheme="minorHAnsi" w:cstheme="minorHAnsi"/>
                <w:b/>
                <w:bCs/>
              </w:rPr>
              <w:t>KS1</w:t>
            </w:r>
          </w:p>
        </w:tc>
        <w:tc>
          <w:tcPr>
            <w:tcW w:w="4994" w:type="dxa"/>
            <w:gridSpan w:val="2"/>
            <w:shd w:val="clear" w:color="auto" w:fill="FFC000" w:themeFill="accent4"/>
            <w:vAlign w:val="center"/>
          </w:tcPr>
          <w:p w14:paraId="0AFCD457" w14:textId="0EF9C846" w:rsidR="004D50FD" w:rsidRPr="004D50FD" w:rsidRDefault="004D50FD" w:rsidP="004D50F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D50FD">
              <w:rPr>
                <w:rFonts w:asciiTheme="minorHAnsi" w:hAnsiTheme="minorHAnsi" w:cstheme="minorHAnsi"/>
                <w:b/>
                <w:bCs/>
              </w:rPr>
              <w:t>LKS2</w:t>
            </w:r>
          </w:p>
        </w:tc>
        <w:tc>
          <w:tcPr>
            <w:tcW w:w="4811" w:type="dxa"/>
            <w:gridSpan w:val="2"/>
            <w:shd w:val="clear" w:color="auto" w:fill="FFFF00"/>
            <w:vAlign w:val="center"/>
          </w:tcPr>
          <w:p w14:paraId="3C60FE93" w14:textId="4CEBF779" w:rsidR="004D50FD" w:rsidRPr="004D50FD" w:rsidRDefault="004D50FD" w:rsidP="004D50F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D50FD">
              <w:rPr>
                <w:rFonts w:asciiTheme="minorHAnsi" w:hAnsiTheme="minorHAnsi" w:cstheme="minorHAnsi"/>
                <w:b/>
                <w:bCs/>
              </w:rPr>
              <w:t>UKS2</w:t>
            </w:r>
          </w:p>
        </w:tc>
      </w:tr>
      <w:tr w:rsidR="004D50FD" w:rsidRPr="00372238" w14:paraId="700C4FF1" w14:textId="77777777" w:rsidTr="009026CA">
        <w:trPr>
          <w:cantSplit/>
          <w:trHeight w:val="1134"/>
        </w:trPr>
        <w:tc>
          <w:tcPr>
            <w:tcW w:w="1129" w:type="dxa"/>
            <w:shd w:val="clear" w:color="auto" w:fill="auto"/>
            <w:textDirection w:val="btLr"/>
            <w:vAlign w:val="center"/>
          </w:tcPr>
          <w:p w14:paraId="57B83CEF" w14:textId="4AB57924" w:rsidR="004D50FD" w:rsidRPr="00372238" w:rsidRDefault="008A2D70" w:rsidP="000C750E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Plants</w:t>
            </w:r>
          </w:p>
        </w:tc>
        <w:tc>
          <w:tcPr>
            <w:tcW w:w="4459" w:type="dxa"/>
            <w:gridSpan w:val="2"/>
            <w:shd w:val="clear" w:color="auto" w:fill="auto"/>
          </w:tcPr>
          <w:p w14:paraId="0CB3BB81" w14:textId="151AB8FD" w:rsidR="008A2D70" w:rsidRPr="000C750E" w:rsidRDefault="008A2D70" w:rsidP="009026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 w:rsidRPr="000C750E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Identify and name a variety of common wild and garden plants, including </w:t>
            </w:r>
            <w:r w:rsidRPr="00064B7A">
              <w:rPr>
                <w:rFonts w:ascii="Calibri" w:eastAsiaTheme="minorHAnsi" w:hAnsi="Calibri" w:cs="Calibri"/>
                <w:b/>
                <w:sz w:val="20"/>
                <w:szCs w:val="20"/>
                <w:lang w:eastAsia="en-US"/>
              </w:rPr>
              <w:t>deciduous</w:t>
            </w:r>
            <w:r w:rsidRPr="000C750E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 and </w:t>
            </w:r>
            <w:r w:rsidRPr="00064B7A">
              <w:rPr>
                <w:rFonts w:ascii="Calibri" w:eastAsiaTheme="minorHAnsi" w:hAnsi="Calibri" w:cs="Calibri"/>
                <w:b/>
                <w:sz w:val="20"/>
                <w:szCs w:val="20"/>
                <w:lang w:eastAsia="en-US"/>
              </w:rPr>
              <w:t>evergreen</w:t>
            </w:r>
            <w:r w:rsidR="0053169C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 trees.</w:t>
            </w:r>
            <w:r w:rsidRPr="000C750E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(Y1)</w:t>
            </w:r>
          </w:p>
          <w:p w14:paraId="1942DE1E" w14:textId="52D1EEA8" w:rsidR="008A2D70" w:rsidRPr="000C750E" w:rsidRDefault="008A2D70" w:rsidP="009026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 w:rsidRPr="000C750E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Identify and describe t</w:t>
            </w:r>
            <w:r w:rsidR="000C750E" w:rsidRPr="000C750E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he basic structure of a variety o</w:t>
            </w:r>
            <w:r w:rsidR="0053169C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f common flowering plants.</w:t>
            </w:r>
            <w:r w:rsidRPr="000C750E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(Y1)</w:t>
            </w:r>
          </w:p>
          <w:p w14:paraId="087083FC" w14:textId="78866C6B" w:rsidR="000C750E" w:rsidRPr="000C750E" w:rsidRDefault="000C750E" w:rsidP="009026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 w:rsidRPr="000C750E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Find out and describe how plants need water, light and a suitable temperatu</w:t>
            </w:r>
            <w:r w:rsidR="0053169C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re to grow and stay healthy.</w:t>
            </w:r>
            <w:r w:rsidRPr="000C750E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(Y2)</w:t>
            </w:r>
          </w:p>
          <w:p w14:paraId="71FFC093" w14:textId="48AB7AE3" w:rsidR="000C750E" w:rsidRPr="000C750E" w:rsidRDefault="000C750E" w:rsidP="009026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 w:rsidRPr="000C750E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Observe and describe how seeds an</w:t>
            </w:r>
            <w:r w:rsidR="0053169C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d bulbs grow into mature plants.</w:t>
            </w:r>
            <w:r w:rsidRPr="000C750E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(Y2)</w:t>
            </w:r>
          </w:p>
          <w:p w14:paraId="520671DE" w14:textId="6BB86F4A" w:rsidR="004D50FD" w:rsidRPr="004D50FD" w:rsidRDefault="004D50FD" w:rsidP="009026C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94" w:type="dxa"/>
            <w:gridSpan w:val="2"/>
            <w:shd w:val="clear" w:color="auto" w:fill="auto"/>
          </w:tcPr>
          <w:p w14:paraId="5FAD57C5" w14:textId="77777777" w:rsidR="009026CA" w:rsidRDefault="009026CA" w:rsidP="009026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Identify and describe the functions of different parts of</w:t>
            </w:r>
          </w:p>
          <w:p w14:paraId="259080B8" w14:textId="59E24259" w:rsidR="004D50FD" w:rsidRDefault="009026CA" w:rsidP="009026CA">
            <w:pP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flowering plants: roots, stem/trunk, leaves and flowers</w:t>
            </w:r>
            <w:r w:rsidR="0053169C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.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(Y3)</w:t>
            </w:r>
          </w:p>
          <w:p w14:paraId="10251563" w14:textId="11E8C59B" w:rsidR="009026CA" w:rsidRDefault="009026CA" w:rsidP="009026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Explore the requirements of plant</w:t>
            </w:r>
            <w:r w:rsidR="0053169C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s for life and growth (air, 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light, water, nutrients from soil, and room to grow) and h</w:t>
            </w:r>
            <w:r w:rsidR="0053169C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ow they vary from plant to plant.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 (Y3)</w:t>
            </w:r>
          </w:p>
          <w:p w14:paraId="4AF28719" w14:textId="3DBA0197" w:rsidR="009026CA" w:rsidRDefault="009026CA" w:rsidP="009026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Investigate the way in which water is transported within plants</w:t>
            </w:r>
            <w:r w:rsidR="0053169C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.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(Y3)</w:t>
            </w:r>
          </w:p>
          <w:p w14:paraId="5C4B31B5" w14:textId="442D701E" w:rsidR="009026CA" w:rsidRPr="009026CA" w:rsidRDefault="009026CA" w:rsidP="009026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Explore the part that flowers play in the life cycle of flowering plants, including </w:t>
            </w:r>
            <w:r w:rsidRPr="00064B7A">
              <w:rPr>
                <w:rFonts w:ascii="Calibri" w:eastAsiaTheme="minorHAnsi" w:hAnsi="Calibri" w:cs="Calibri"/>
                <w:b/>
                <w:sz w:val="20"/>
                <w:szCs w:val="20"/>
                <w:lang w:eastAsia="en-US"/>
              </w:rPr>
              <w:t>pollination, seed formation and seed dispersal.</w:t>
            </w:r>
            <w:r w:rsidRPr="00064B7A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(Y3)</w:t>
            </w:r>
          </w:p>
        </w:tc>
        <w:tc>
          <w:tcPr>
            <w:tcW w:w="4811" w:type="dxa"/>
            <w:gridSpan w:val="2"/>
            <w:shd w:val="clear" w:color="auto" w:fill="auto"/>
          </w:tcPr>
          <w:p w14:paraId="442B78B1" w14:textId="77777777" w:rsidR="004D50FD" w:rsidRDefault="009026CA" w:rsidP="009026C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026C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Describe the life process of reproduction in some </w:t>
            </w:r>
            <w:r w:rsidRPr="00064B7A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plants</w:t>
            </w:r>
            <w:r w:rsidRPr="009026CA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9026C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(and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</w:t>
            </w:r>
            <w:r w:rsidRPr="009026C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nimals, including humans)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  <w:r w:rsidRPr="009026C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(Y5)</w:t>
            </w:r>
          </w:p>
          <w:p w14:paraId="568C063C" w14:textId="77777777" w:rsidR="009026CA" w:rsidRDefault="009026CA" w:rsidP="009026C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119CD7FD" w14:textId="77777777" w:rsidR="009026CA" w:rsidRDefault="009026CA" w:rsidP="009026C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63E7D70C" w14:textId="77777777" w:rsidR="009026CA" w:rsidRDefault="009026CA" w:rsidP="009026C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0D9ED80B" w14:textId="77777777" w:rsidR="009026CA" w:rsidRDefault="009026CA" w:rsidP="009026C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705B8D3D" w14:textId="77777777" w:rsidR="009026CA" w:rsidRDefault="009026CA" w:rsidP="009026C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4BBEC159" w14:textId="4D8131AD" w:rsidR="009026CA" w:rsidRPr="009026CA" w:rsidRDefault="009026CA" w:rsidP="009026C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026CA" w:rsidRPr="00372238" w14:paraId="0C434C16" w14:textId="77777777" w:rsidTr="009026CA">
        <w:trPr>
          <w:cantSplit/>
          <w:trHeight w:val="1134"/>
        </w:trPr>
        <w:tc>
          <w:tcPr>
            <w:tcW w:w="1129" w:type="dxa"/>
            <w:shd w:val="clear" w:color="auto" w:fill="auto"/>
            <w:textDirection w:val="btLr"/>
            <w:vAlign w:val="center"/>
          </w:tcPr>
          <w:p w14:paraId="4F08AE76" w14:textId="36D07E81" w:rsidR="009026CA" w:rsidRDefault="002D07D2" w:rsidP="000C750E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Living things and their habitats</w:t>
            </w:r>
          </w:p>
        </w:tc>
        <w:tc>
          <w:tcPr>
            <w:tcW w:w="4459" w:type="dxa"/>
            <w:gridSpan w:val="2"/>
            <w:shd w:val="clear" w:color="auto" w:fill="auto"/>
          </w:tcPr>
          <w:p w14:paraId="77C03842" w14:textId="5B20B968" w:rsidR="009026CA" w:rsidRPr="002C44CE" w:rsidRDefault="00685DC5" w:rsidP="00685DC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C44C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Explore and compare the differences between things that are living, dead, and thi</w:t>
            </w:r>
            <w:r w:rsidR="005316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ngs that have never been alive.</w:t>
            </w:r>
            <w:r w:rsidRPr="002C44C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(Y2)</w:t>
            </w:r>
          </w:p>
          <w:p w14:paraId="66E7828D" w14:textId="7824A515" w:rsidR="00685DC5" w:rsidRPr="002C44CE" w:rsidRDefault="00685DC5" w:rsidP="00685DC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C44C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Identify that most living things live in habitats to</w:t>
            </w:r>
          </w:p>
          <w:p w14:paraId="5A88404D" w14:textId="77777777" w:rsidR="00685DC5" w:rsidRPr="002C44CE" w:rsidRDefault="00685DC5" w:rsidP="00685DC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C44C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which they are suited and describe how different</w:t>
            </w:r>
          </w:p>
          <w:p w14:paraId="3817A516" w14:textId="77777777" w:rsidR="00685DC5" w:rsidRPr="002C44CE" w:rsidRDefault="00685DC5" w:rsidP="00685DC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4B7A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habitats</w:t>
            </w:r>
            <w:r w:rsidRPr="002C44C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provide for the basic needs of different</w:t>
            </w:r>
          </w:p>
          <w:p w14:paraId="7E251208" w14:textId="77777777" w:rsidR="00685DC5" w:rsidRPr="002C44CE" w:rsidRDefault="00685DC5" w:rsidP="00685DC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C44C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kinds of animals and plants, and how they depend</w:t>
            </w:r>
          </w:p>
          <w:p w14:paraId="762A0188" w14:textId="23AF7F4C" w:rsidR="00685DC5" w:rsidRPr="002C44CE" w:rsidRDefault="00685DC5" w:rsidP="00685DC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C44C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on each other</w:t>
            </w:r>
            <w:r w:rsidR="005316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  <w:r w:rsidRPr="002C44C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(Y2)</w:t>
            </w:r>
          </w:p>
          <w:p w14:paraId="3C3A1CA2" w14:textId="77777777" w:rsidR="00685DC5" w:rsidRPr="002C44CE" w:rsidRDefault="00685DC5" w:rsidP="00685DC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C44C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Identify and name a variety of plants and animals in</w:t>
            </w:r>
          </w:p>
          <w:p w14:paraId="6E1DD8E5" w14:textId="77777777" w:rsidR="00685DC5" w:rsidRPr="002C44CE" w:rsidRDefault="00685DC5" w:rsidP="00685DC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C44C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their habitats, including </w:t>
            </w:r>
            <w:r w:rsidRPr="00064B7A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micro‐habitats</w:t>
            </w:r>
            <w:r w:rsidRPr="002C44C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.(Y2)</w:t>
            </w:r>
          </w:p>
          <w:p w14:paraId="31992113" w14:textId="77777777" w:rsidR="00685DC5" w:rsidRPr="002C44CE" w:rsidRDefault="00685DC5" w:rsidP="00685DC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C44C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Describe how animals obtain their food from plants</w:t>
            </w:r>
          </w:p>
          <w:p w14:paraId="5A9697C3" w14:textId="77777777" w:rsidR="00685DC5" w:rsidRPr="002C44CE" w:rsidRDefault="00685DC5" w:rsidP="00685DC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C44C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and other animals, using the idea of a </w:t>
            </w:r>
            <w:r w:rsidRPr="002C44CE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simple food</w:t>
            </w:r>
          </w:p>
          <w:p w14:paraId="5E490714" w14:textId="77777777" w:rsidR="00685DC5" w:rsidRPr="002C44CE" w:rsidRDefault="00685DC5" w:rsidP="00685DC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C44CE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chain</w:t>
            </w:r>
            <w:r w:rsidRPr="002C44C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, and identify and name different sources of</w:t>
            </w:r>
          </w:p>
          <w:p w14:paraId="1B19B27F" w14:textId="32A1720B" w:rsidR="00685DC5" w:rsidRPr="000C750E" w:rsidRDefault="00685DC5" w:rsidP="00685DC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 w:rsidRPr="002C44C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food.(Y2)</w:t>
            </w:r>
          </w:p>
        </w:tc>
        <w:tc>
          <w:tcPr>
            <w:tcW w:w="4994" w:type="dxa"/>
            <w:gridSpan w:val="2"/>
            <w:shd w:val="clear" w:color="auto" w:fill="auto"/>
          </w:tcPr>
          <w:p w14:paraId="7610FA88" w14:textId="22FD5EFA" w:rsidR="009026CA" w:rsidRDefault="00685DC5" w:rsidP="00685DC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Recognise that living things can be grouped in a variety of ways. Explore and use classification keys to help group, identify and name a variety of living things in their local and wider environment</w:t>
            </w:r>
            <w:r w:rsidR="0053169C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.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(Y4)</w:t>
            </w:r>
          </w:p>
          <w:p w14:paraId="32FB4C19" w14:textId="77777777" w:rsidR="00685DC5" w:rsidRDefault="00685DC5" w:rsidP="00685DC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Recognise that environments can change and that this can</w:t>
            </w:r>
          </w:p>
          <w:p w14:paraId="234BE32E" w14:textId="77777777" w:rsidR="00685DC5" w:rsidRDefault="00685DC5" w:rsidP="00685DC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sometimes pose dangers to living things.(Y4)</w:t>
            </w:r>
          </w:p>
          <w:p w14:paraId="7298F962" w14:textId="77777777" w:rsidR="00685DC5" w:rsidRDefault="00685DC5" w:rsidP="00685DC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  <w:p w14:paraId="7C7BB166" w14:textId="77777777" w:rsidR="00685DC5" w:rsidRDefault="00685DC5" w:rsidP="00685DC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  <w:p w14:paraId="284CCE6C" w14:textId="77777777" w:rsidR="00685DC5" w:rsidRDefault="00685DC5" w:rsidP="00685DC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  <w:p w14:paraId="478D1981" w14:textId="77777777" w:rsidR="00685DC5" w:rsidRDefault="00685DC5" w:rsidP="00685DC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  <w:p w14:paraId="43E16C82" w14:textId="203FD40E" w:rsidR="00685DC5" w:rsidRPr="002C44CE" w:rsidRDefault="00685DC5" w:rsidP="00685DC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C44C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Construct and interpret a variety of </w:t>
            </w:r>
            <w:r w:rsidRPr="002C44CE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food chains</w:t>
            </w:r>
            <w:r w:rsidRPr="002C44C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identifying </w:t>
            </w:r>
            <w:r w:rsidRPr="00064B7A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producers, predators and prey</w:t>
            </w:r>
            <w:r w:rsidRPr="002C44C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.(Y4)</w:t>
            </w:r>
          </w:p>
        </w:tc>
        <w:tc>
          <w:tcPr>
            <w:tcW w:w="4811" w:type="dxa"/>
            <w:gridSpan w:val="2"/>
            <w:shd w:val="clear" w:color="auto" w:fill="auto"/>
          </w:tcPr>
          <w:p w14:paraId="3C35CB96" w14:textId="2A1B1B27" w:rsidR="009026CA" w:rsidRPr="00685DC5" w:rsidRDefault="00685DC5" w:rsidP="00685DC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685DC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Describe how living things are classified into broad groups according to common observable characteristics and based on similarities and differences, including </w:t>
            </w:r>
            <w:r w:rsidRPr="00064B7A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microorganisms</w:t>
            </w:r>
            <w:r w:rsidRPr="00685DC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, plants, and animals</w:t>
            </w:r>
            <w:r w:rsidR="002C44C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  <w:r w:rsidRPr="00685DC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(Y6)</w:t>
            </w:r>
          </w:p>
          <w:p w14:paraId="291FA132" w14:textId="5E948364" w:rsidR="00685DC5" w:rsidRPr="00685DC5" w:rsidRDefault="00685DC5" w:rsidP="00685DC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685DC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Give reasons for classifying plants and animals based on special characteristics</w:t>
            </w:r>
            <w:r w:rsidR="002C44C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  <w:r w:rsidRPr="00685DC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(Y6)</w:t>
            </w:r>
          </w:p>
          <w:p w14:paraId="12677FE3" w14:textId="77777777" w:rsidR="00685DC5" w:rsidRDefault="00685DC5" w:rsidP="00685DC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685DC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Describe the life process of reproduction in some plants and</w:t>
            </w:r>
            <w:r w:rsidRPr="00685DC5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064B7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animals</w:t>
            </w:r>
            <w:r w:rsidR="002C44CE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.</w:t>
            </w:r>
            <w:r w:rsidRPr="00685DC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(Y5)</w:t>
            </w:r>
          </w:p>
          <w:p w14:paraId="3A0C7DCF" w14:textId="0FC84E10" w:rsidR="002D07D2" w:rsidRPr="00685DC5" w:rsidRDefault="002D07D2" w:rsidP="00685DC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</w:tr>
      <w:tr w:rsidR="002D07D2" w:rsidRPr="00372238" w14:paraId="4F3B7858" w14:textId="77777777" w:rsidTr="009026CA">
        <w:trPr>
          <w:cantSplit/>
          <w:trHeight w:val="1134"/>
        </w:trPr>
        <w:tc>
          <w:tcPr>
            <w:tcW w:w="1129" w:type="dxa"/>
            <w:shd w:val="clear" w:color="auto" w:fill="auto"/>
            <w:textDirection w:val="btLr"/>
            <w:vAlign w:val="center"/>
          </w:tcPr>
          <w:p w14:paraId="05A92D02" w14:textId="246A62F3" w:rsidR="002D07D2" w:rsidRDefault="002F3EDF" w:rsidP="000C750E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Animals including humans</w:t>
            </w:r>
          </w:p>
        </w:tc>
        <w:tc>
          <w:tcPr>
            <w:tcW w:w="4459" w:type="dxa"/>
            <w:gridSpan w:val="2"/>
            <w:shd w:val="clear" w:color="auto" w:fill="auto"/>
          </w:tcPr>
          <w:p w14:paraId="21ED092A" w14:textId="77777777" w:rsidR="002F3EDF" w:rsidRPr="002F3EDF" w:rsidRDefault="002F3EDF" w:rsidP="002F3ED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F3ED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Identify and name a variety of common animals</w:t>
            </w:r>
          </w:p>
          <w:p w14:paraId="1D85478F" w14:textId="77777777" w:rsidR="002F3EDF" w:rsidRPr="002F3EDF" w:rsidRDefault="002F3EDF" w:rsidP="002F3ED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F3ED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including </w:t>
            </w:r>
            <w:r w:rsidRPr="002F3EDF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fish, amphibians, reptiles, birds and</w:t>
            </w:r>
          </w:p>
          <w:p w14:paraId="68BE2431" w14:textId="77777777" w:rsidR="002D07D2" w:rsidRPr="002F3EDF" w:rsidRDefault="002F3EDF" w:rsidP="002F3ED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F3EDF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mammals</w:t>
            </w:r>
            <w:r w:rsidRPr="002F3ED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.(Y1)</w:t>
            </w:r>
          </w:p>
          <w:p w14:paraId="7EB06F24" w14:textId="77777777" w:rsidR="002F3EDF" w:rsidRPr="002F3EDF" w:rsidRDefault="002F3EDF" w:rsidP="002F3ED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F3ED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Describe and compare the structure of a variety</w:t>
            </w:r>
          </w:p>
          <w:p w14:paraId="51A4B6EE" w14:textId="77777777" w:rsidR="002F3EDF" w:rsidRPr="002F3EDF" w:rsidRDefault="002F3EDF" w:rsidP="002F3ED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F3ED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of common animals (fish, amphibians, reptiles,</w:t>
            </w:r>
          </w:p>
          <w:p w14:paraId="5094554F" w14:textId="77777777" w:rsidR="002F3EDF" w:rsidRPr="002F3EDF" w:rsidRDefault="002F3EDF" w:rsidP="002F3ED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F3ED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birds and mammals, including pets).(Y1)</w:t>
            </w:r>
          </w:p>
          <w:p w14:paraId="1195C061" w14:textId="77777777" w:rsidR="002F3EDF" w:rsidRPr="002F3EDF" w:rsidRDefault="002F3EDF" w:rsidP="002F3ED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F3ED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Identify, name, draw and label the basic parts of</w:t>
            </w:r>
          </w:p>
          <w:p w14:paraId="39021631" w14:textId="77777777" w:rsidR="002F3EDF" w:rsidRPr="002F3EDF" w:rsidRDefault="002F3EDF" w:rsidP="002F3ED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F3ED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the human body and say which part of the body</w:t>
            </w:r>
          </w:p>
          <w:p w14:paraId="1D12A16D" w14:textId="18B532AC" w:rsidR="002F3EDF" w:rsidRPr="002F3EDF" w:rsidRDefault="002F3EDF" w:rsidP="002F3ED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F3ED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is associated with each sense.(Y1)</w:t>
            </w:r>
          </w:p>
          <w:p w14:paraId="35E1ADC7" w14:textId="77777777" w:rsidR="002F3EDF" w:rsidRPr="002F3EDF" w:rsidRDefault="002F3EDF" w:rsidP="002F3ED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F3ED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Identify and name a variety of common animals</w:t>
            </w:r>
          </w:p>
          <w:p w14:paraId="7A65B03F" w14:textId="6E51030D" w:rsidR="002F3EDF" w:rsidRPr="002F3EDF" w:rsidRDefault="002F3EDF" w:rsidP="002F3ED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F3ED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that are 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carnivores, herbivores and </w:t>
            </w:r>
            <w:r w:rsidRPr="002F3ED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omnivores</w:t>
            </w:r>
            <w:r w:rsidRPr="0053169C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(Y1)</w:t>
            </w:r>
          </w:p>
          <w:p w14:paraId="1298D67E" w14:textId="77777777" w:rsidR="002F3EDF" w:rsidRPr="002F3EDF" w:rsidRDefault="002F3EDF" w:rsidP="002F3ED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F3ED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Find out about and describe the basic needs of</w:t>
            </w:r>
          </w:p>
          <w:p w14:paraId="298E88F0" w14:textId="77777777" w:rsidR="002F3EDF" w:rsidRDefault="002F3EDF" w:rsidP="002F3ED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F3ED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animals, including humans, for survival (water, food and air).(Y2)</w:t>
            </w:r>
          </w:p>
          <w:p w14:paraId="463046FF" w14:textId="79AD214F" w:rsidR="002F3EDF" w:rsidRPr="002F3EDF" w:rsidRDefault="002F3EDF" w:rsidP="002F3ED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Describe the importance for humans of exercise, eating the right amounts of different types of food, and hygiene.(Y2)</w:t>
            </w:r>
          </w:p>
        </w:tc>
        <w:tc>
          <w:tcPr>
            <w:tcW w:w="4994" w:type="dxa"/>
            <w:gridSpan w:val="2"/>
            <w:shd w:val="clear" w:color="auto" w:fill="auto"/>
          </w:tcPr>
          <w:p w14:paraId="58C2BB07" w14:textId="6895DDAD" w:rsidR="00064B7A" w:rsidRDefault="00064B7A" w:rsidP="002F3ED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0F61CDE7" w14:textId="5217CF4C" w:rsidR="002D07D2" w:rsidRDefault="00064B7A" w:rsidP="002F3ED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</w:t>
            </w:r>
            <w:r w:rsidR="002F3EDF" w:rsidRPr="00064B7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dentify that animals, including humans, including humans, nee</w:t>
            </w:r>
            <w:r w:rsidRPr="00064B7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d the right types and amount of </w:t>
            </w:r>
            <w:r w:rsidR="002F3EDF" w:rsidRPr="00064B7A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nutrition</w:t>
            </w:r>
            <w:r w:rsidR="002F3EDF" w:rsidRPr="00064B7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and that they cannot make their own </w:t>
            </w:r>
            <w:r w:rsidRPr="00064B7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food; </w:t>
            </w:r>
            <w:r w:rsidR="002F3EDF" w:rsidRPr="00064B7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they ge</w:t>
            </w:r>
            <w:r w:rsidR="005316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 nutrition from what they eat.</w:t>
            </w:r>
            <w:r w:rsidR="002F3EDF" w:rsidRPr="00064B7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(Y3)</w:t>
            </w:r>
          </w:p>
          <w:p w14:paraId="46683CA2" w14:textId="2F05AE73" w:rsidR="00064B7A" w:rsidRDefault="00064B7A" w:rsidP="00064B7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64B7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Describe the simple </w:t>
            </w:r>
            <w:r w:rsidRPr="00064B7A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functions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of the basic parts of the </w:t>
            </w:r>
            <w:r w:rsidRPr="00064B7A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digestive system </w:t>
            </w:r>
            <w:r w:rsidR="005316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in humans.</w:t>
            </w:r>
            <w:r w:rsidRPr="00064B7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(Y4)</w:t>
            </w:r>
          </w:p>
          <w:p w14:paraId="51ABFFEA" w14:textId="77777777" w:rsidR="00064B7A" w:rsidRDefault="00064B7A" w:rsidP="00064B7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Identify the different types of </w:t>
            </w:r>
            <w:r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  <w:lang w:eastAsia="en-US"/>
              </w:rPr>
              <w:t xml:space="preserve">teeth 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in humans and</w:t>
            </w:r>
          </w:p>
          <w:p w14:paraId="452070FD" w14:textId="0F666DF1" w:rsidR="00064B7A" w:rsidRPr="00064B7A" w:rsidRDefault="0053169C" w:rsidP="00064B7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their simple functions.</w:t>
            </w:r>
            <w:r w:rsidR="00064B7A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(Y4)</w:t>
            </w:r>
          </w:p>
        </w:tc>
        <w:tc>
          <w:tcPr>
            <w:tcW w:w="4811" w:type="dxa"/>
            <w:gridSpan w:val="2"/>
            <w:shd w:val="clear" w:color="auto" w:fill="auto"/>
          </w:tcPr>
          <w:p w14:paraId="251A886B" w14:textId="77777777" w:rsidR="002D07D2" w:rsidRPr="00510838" w:rsidRDefault="00064B7A" w:rsidP="00064B7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08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Describe the ways in which nutrients and water are transported within animals, including humans. (Y6)</w:t>
            </w:r>
          </w:p>
          <w:p w14:paraId="2A962D7C" w14:textId="77777777" w:rsidR="00064B7A" w:rsidRPr="00510838" w:rsidRDefault="00064B7A" w:rsidP="00064B7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108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Identify and name the main parts of the </w:t>
            </w:r>
            <w:r w:rsidRPr="0051083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circulatory system</w:t>
            </w:r>
            <w:r w:rsidRPr="005108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and explain the </w:t>
            </w:r>
            <w:r w:rsidRPr="0051083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functions of the heart, blood vessels and blood</w:t>
            </w:r>
            <w:r w:rsidRPr="005108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.(Y6)</w:t>
            </w:r>
          </w:p>
          <w:p w14:paraId="5B02B14F" w14:textId="679DB481" w:rsidR="00064B7A" w:rsidRPr="00510838" w:rsidRDefault="00064B7A" w:rsidP="00064B7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5108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Describe the life processes of </w:t>
            </w:r>
            <w:r w:rsidRPr="0051083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reproduction </w:t>
            </w:r>
            <w:r w:rsidRPr="005108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in some (plants) and </w:t>
            </w:r>
            <w:r w:rsidRPr="00510838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animals.</w:t>
            </w:r>
            <w:r w:rsidR="00510838" w:rsidRPr="00510838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(Y5)</w:t>
            </w:r>
          </w:p>
          <w:p w14:paraId="2117055F" w14:textId="68FBECDB" w:rsidR="00064B7A" w:rsidRPr="00510838" w:rsidRDefault="00064B7A" w:rsidP="00064B7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10838">
              <w:rPr>
                <w:rFonts w:asciiTheme="minorHAnsi" w:eastAsiaTheme="minorHAnsi" w:hAnsiTheme="minorHAnsi" w:cstheme="minorHAnsi"/>
                <w:sz w:val="20"/>
                <w:szCs w:val="20"/>
              </w:rPr>
              <w:t>Describe the changes as humans develop from birth to old age.(Y5)</w:t>
            </w:r>
          </w:p>
          <w:p w14:paraId="25624299" w14:textId="77777777" w:rsidR="00064B7A" w:rsidRDefault="00064B7A" w:rsidP="00064B7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10838">
              <w:rPr>
                <w:rFonts w:asciiTheme="minorHAnsi" w:eastAsiaTheme="minorHAnsi" w:hAnsiTheme="minorHAnsi" w:cstheme="minorHAnsi"/>
                <w:sz w:val="20"/>
                <w:szCs w:val="20"/>
              </w:rPr>
              <w:t>Describe the differences in the life cycles of a mammal, an amphibian, an insect and a bird.(Y5)</w:t>
            </w:r>
          </w:p>
          <w:p w14:paraId="05DF8DFD" w14:textId="77777777" w:rsidR="001260A9" w:rsidRDefault="001260A9" w:rsidP="00064B7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089B7746" w14:textId="5DCFBF02" w:rsidR="001260A9" w:rsidRPr="00064B7A" w:rsidRDefault="001260A9" w:rsidP="00064B7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</w:rPr>
            </w:pPr>
          </w:p>
        </w:tc>
      </w:tr>
      <w:tr w:rsidR="001260A9" w:rsidRPr="00372238" w14:paraId="2E3FB669" w14:textId="77777777" w:rsidTr="009026CA">
        <w:trPr>
          <w:cantSplit/>
          <w:trHeight w:val="1134"/>
        </w:trPr>
        <w:tc>
          <w:tcPr>
            <w:tcW w:w="1129" w:type="dxa"/>
            <w:shd w:val="clear" w:color="auto" w:fill="auto"/>
            <w:textDirection w:val="btLr"/>
            <w:vAlign w:val="center"/>
          </w:tcPr>
          <w:p w14:paraId="33D70823" w14:textId="75B3FD43" w:rsidR="001260A9" w:rsidRDefault="00954314" w:rsidP="000C750E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Materials, </w:t>
            </w:r>
            <w:r w:rsidR="001260A9">
              <w:rPr>
                <w:rFonts w:asciiTheme="minorHAnsi" w:hAnsiTheme="minorHAnsi" w:cstheme="minorHAnsi"/>
                <w:sz w:val="22"/>
                <w:szCs w:val="22"/>
              </w:rPr>
              <w:t>Rocks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States of Matter.</w:t>
            </w:r>
          </w:p>
        </w:tc>
        <w:tc>
          <w:tcPr>
            <w:tcW w:w="4459" w:type="dxa"/>
            <w:gridSpan w:val="2"/>
            <w:shd w:val="clear" w:color="auto" w:fill="auto"/>
          </w:tcPr>
          <w:p w14:paraId="5B8DA32B" w14:textId="12B4D1F6" w:rsidR="001260A9" w:rsidRPr="001260A9" w:rsidRDefault="001260A9" w:rsidP="001260A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1260A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Distinguish between an object and the mat</w:t>
            </w:r>
            <w:r w:rsidR="005316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erial from which it is made.</w:t>
            </w:r>
            <w:r w:rsidRPr="001260A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(Y1)</w:t>
            </w:r>
          </w:p>
          <w:p w14:paraId="0C9FA458" w14:textId="7454936B" w:rsidR="001260A9" w:rsidRPr="001260A9" w:rsidRDefault="001260A9" w:rsidP="001260A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1260A9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Describe </w:t>
            </w:r>
            <w:r w:rsidRPr="001260A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the simple physical properties of a var</w:t>
            </w:r>
            <w:r w:rsidR="005316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iety of everyday materials.(Y1)</w:t>
            </w:r>
          </w:p>
          <w:p w14:paraId="19CB438F" w14:textId="461402EE" w:rsidR="00F27CF2" w:rsidRDefault="001260A9" w:rsidP="001260A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1260A9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Compare </w:t>
            </w:r>
            <w:r w:rsidRPr="001260A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and </w:t>
            </w:r>
            <w:r w:rsidRPr="001260A9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group </w:t>
            </w:r>
            <w:r w:rsidRPr="001260A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together a variety of everyday materials on the basis of t</w:t>
            </w:r>
            <w:r w:rsidR="005316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heir simple physical properties.</w:t>
            </w:r>
            <w:r w:rsidRPr="001260A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(Y1)</w:t>
            </w:r>
          </w:p>
          <w:p w14:paraId="7F2C898E" w14:textId="77777777" w:rsidR="00F27CF2" w:rsidRDefault="00F27CF2" w:rsidP="001260A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04A25236" w14:textId="77777777" w:rsidR="00F27CF2" w:rsidRDefault="00F27CF2" w:rsidP="001260A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5B5FEBDF" w14:textId="72A4D914" w:rsidR="001260A9" w:rsidRPr="00F27CF2" w:rsidRDefault="00F27CF2" w:rsidP="00F27CF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27CF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Identify and </w:t>
            </w:r>
            <w:r w:rsidRPr="00F27CF2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compare</w:t>
            </w:r>
            <w:r w:rsidRPr="00F27CF2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7CF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the suitability of a variety of everyday materials, including wood, metal, plastic, glass, brick, rock, paper and cardboard for </w:t>
            </w:r>
            <w:r w:rsidR="005316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particular uses.</w:t>
            </w:r>
            <w:r w:rsidRPr="00F27CF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(Y2)</w:t>
            </w:r>
          </w:p>
        </w:tc>
        <w:tc>
          <w:tcPr>
            <w:tcW w:w="4994" w:type="dxa"/>
            <w:gridSpan w:val="2"/>
            <w:shd w:val="clear" w:color="auto" w:fill="auto"/>
          </w:tcPr>
          <w:p w14:paraId="66900B3C" w14:textId="3AA53EDF" w:rsidR="001260A9" w:rsidRPr="00954314" w:rsidRDefault="001260A9" w:rsidP="001260A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5431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Compare and group materials together, according to whether they ar</w:t>
            </w:r>
            <w:r w:rsidR="005316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 solids, liquids or gases.(Y4)</w:t>
            </w:r>
          </w:p>
          <w:p w14:paraId="4DA3FC52" w14:textId="2CEFA564" w:rsidR="001260A9" w:rsidRPr="00954314" w:rsidRDefault="001260A9" w:rsidP="001260A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5431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Observe that some materials </w:t>
            </w:r>
            <w:r w:rsidRPr="00954314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change state </w:t>
            </w:r>
            <w:r w:rsidRPr="0095431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when they are heated or cooled, and measure or research the temperature at which this happens in degrees Celsius (°C). (Y4)</w:t>
            </w:r>
          </w:p>
          <w:p w14:paraId="00A8C79F" w14:textId="4EB8AD74" w:rsidR="00F27CF2" w:rsidRPr="00954314" w:rsidRDefault="00F27CF2" w:rsidP="001260A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1DE314C2" w14:textId="77777777" w:rsidR="00F27CF2" w:rsidRPr="00954314" w:rsidRDefault="00F27CF2" w:rsidP="001260A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5AD4CD86" w14:textId="651791B5" w:rsidR="00F27CF2" w:rsidRPr="00954314" w:rsidRDefault="00F27CF2" w:rsidP="00F27CF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95431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Identify the part played by </w:t>
            </w:r>
            <w:r w:rsidRPr="00954314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evaporation and condensation </w:t>
            </w:r>
            <w:r w:rsidRPr="0095431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in </w:t>
            </w:r>
            <w:r w:rsidRPr="00954314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the water cycle </w:t>
            </w:r>
            <w:r w:rsidRPr="0095431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and associate the rate of evaporation with</w:t>
            </w:r>
            <w:r w:rsidRPr="00954314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95431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temperature</w:t>
            </w:r>
            <w:r w:rsidR="005316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  <w:r w:rsidRPr="0095431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(Y4)</w:t>
            </w:r>
          </w:p>
          <w:p w14:paraId="214ACB21" w14:textId="77777777" w:rsidR="001260A9" w:rsidRPr="00954314" w:rsidRDefault="001260A9" w:rsidP="001260A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05A45A61" w14:textId="77777777" w:rsidR="00F27CF2" w:rsidRPr="00954314" w:rsidRDefault="00F27CF2" w:rsidP="001260A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547BABC2" w14:textId="77777777" w:rsidR="00F27CF2" w:rsidRPr="00954314" w:rsidRDefault="00F27CF2" w:rsidP="001260A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5F1B5F46" w14:textId="73A49FC3" w:rsidR="00F27CF2" w:rsidRPr="00954314" w:rsidRDefault="00F27CF2" w:rsidP="001260A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5431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Recognise that that </w:t>
            </w:r>
            <w:r w:rsidRPr="00954314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soils </w:t>
            </w:r>
            <w:r w:rsidRPr="0095431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are made from rocks and organic</w:t>
            </w:r>
            <w:r w:rsidR="00954314" w:rsidRPr="0095431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matter.(Y3)</w:t>
            </w:r>
          </w:p>
          <w:p w14:paraId="206FD90C" w14:textId="77777777" w:rsidR="00F27CF2" w:rsidRPr="00954314" w:rsidRDefault="00F27CF2" w:rsidP="00F27CF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5431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Describe in simple terms how </w:t>
            </w:r>
            <w:r w:rsidRPr="00954314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fossils </w:t>
            </w:r>
            <w:r w:rsidRPr="0095431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are formed when things that have lived are trapped within rock.(Y3)</w:t>
            </w:r>
          </w:p>
          <w:p w14:paraId="09E8BCF5" w14:textId="0D3C44DF" w:rsidR="00F27CF2" w:rsidRPr="00954314" w:rsidRDefault="00954314" w:rsidP="0095431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5431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Compare and group together </w:t>
            </w:r>
            <w:r w:rsidRPr="00954314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different kinds of rocks</w:t>
            </w:r>
            <w:r w:rsidRPr="00954314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95431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on the basis of their simple physical properties.(Y3)</w:t>
            </w:r>
          </w:p>
        </w:tc>
        <w:tc>
          <w:tcPr>
            <w:tcW w:w="4811" w:type="dxa"/>
            <w:gridSpan w:val="2"/>
            <w:shd w:val="clear" w:color="auto" w:fill="auto"/>
          </w:tcPr>
          <w:p w14:paraId="38F0D153" w14:textId="1C1EAC84" w:rsidR="001260A9" w:rsidRPr="00F27CF2" w:rsidRDefault="00F27CF2" w:rsidP="001260A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27CF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</w:t>
            </w:r>
            <w:r w:rsidR="001260A9" w:rsidRPr="00F27CF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ompare and group together everyday </w:t>
            </w:r>
            <w:r w:rsidRPr="00F27CF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materials on the basis of their </w:t>
            </w:r>
            <w:r w:rsidR="001260A9" w:rsidRPr="00F27CF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properties, including their hardness, solubility, transparency, conduc</w:t>
            </w:r>
            <w:r w:rsidRPr="00F27CF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tivity </w:t>
            </w:r>
            <w:r w:rsidR="001260A9" w:rsidRPr="00F27CF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(electrical and thermal), and response to magnets</w:t>
            </w:r>
            <w:r w:rsidR="0095431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  <w:r w:rsidR="001260A9" w:rsidRPr="00F27CF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(Y5)</w:t>
            </w:r>
          </w:p>
          <w:p w14:paraId="1E58D427" w14:textId="47B9D8DF" w:rsidR="00F27CF2" w:rsidRPr="00F27CF2" w:rsidRDefault="00F27CF2" w:rsidP="00F27CF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27CF2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Give reasons</w:t>
            </w:r>
            <w:r w:rsidRPr="00F27CF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, based on evidence from comparative and fair tests, for the particular uses of everyday materials, including metals, wood and plastic</w:t>
            </w:r>
            <w:r w:rsid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  <w:r w:rsidRPr="00F27CF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(Y5)</w:t>
            </w:r>
          </w:p>
          <w:p w14:paraId="42440CF7" w14:textId="77777777" w:rsidR="00F27CF2" w:rsidRPr="00F27CF2" w:rsidRDefault="00F27CF2" w:rsidP="00F27CF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2A50DD12" w14:textId="1C0CAA87" w:rsidR="00F27CF2" w:rsidRPr="00F27CF2" w:rsidRDefault="00F27CF2" w:rsidP="00F27CF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27CF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Know that some materials will </w:t>
            </w:r>
            <w:r w:rsidRPr="00F27CF2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dissolve </w:t>
            </w:r>
            <w:r w:rsidRPr="00F27CF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in liquid to form a solution, and describe how to recover a substance from a solution.(Y5)</w:t>
            </w:r>
          </w:p>
          <w:p w14:paraId="3BF04A9D" w14:textId="79847A3B" w:rsidR="00F27CF2" w:rsidRDefault="00F27CF2" w:rsidP="00F27CF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27CF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Demonstrate that </w:t>
            </w:r>
            <w:r w:rsidRPr="00F27CF2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dissolving</w:t>
            </w:r>
            <w:r w:rsidRPr="00F27CF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mixing and changes of state are </w:t>
            </w:r>
            <w:r w:rsidRPr="00F27CF2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reversible changes</w:t>
            </w:r>
            <w:r w:rsidR="00954314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.</w:t>
            </w:r>
            <w:r w:rsidR="00954314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(Y5)</w:t>
            </w:r>
          </w:p>
          <w:p w14:paraId="3F3C25A4" w14:textId="1A7ED8DB" w:rsidR="00F27CF2" w:rsidRDefault="00F27CF2" w:rsidP="00F27CF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27CF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Use knowledge of solids, liquids and gases to decide how </w:t>
            </w:r>
            <w:r w:rsidRPr="00F27CF2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mixtures </w:t>
            </w:r>
            <w:r w:rsidRPr="00F27CF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might be </w:t>
            </w:r>
            <w:r w:rsidRPr="00F27CF2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separated</w:t>
            </w:r>
            <w:r w:rsidRPr="00F27CF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, including through filtering, sieving and evaporating</w:t>
            </w:r>
            <w:r w:rsidR="0095431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  <w:r w:rsidRPr="00F27CF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(Y5)</w:t>
            </w:r>
          </w:p>
          <w:p w14:paraId="40A5A88B" w14:textId="3B14BD1F" w:rsidR="00F27CF2" w:rsidRPr="00F27CF2" w:rsidRDefault="00F27CF2" w:rsidP="00F27CF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27CF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Explain that some changes result in the formation of new materials, and that this kind of change is not usually reversible, including changes associated with </w:t>
            </w:r>
            <w:r w:rsidRPr="00F27CF2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burning and the a</w:t>
            </w:r>
            <w:r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ction of acid on bicarbonate of </w:t>
            </w:r>
            <w:r w:rsidRPr="00F27CF2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soda</w:t>
            </w:r>
            <w:r w:rsidR="00954314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.</w:t>
            </w:r>
            <w:r w:rsidRPr="00F27CF2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(Y5)</w:t>
            </w:r>
          </w:p>
        </w:tc>
      </w:tr>
      <w:tr w:rsidR="00D90843" w:rsidRPr="00372238" w14:paraId="413E28D0" w14:textId="77777777" w:rsidTr="009026CA">
        <w:trPr>
          <w:cantSplit/>
          <w:trHeight w:val="1134"/>
        </w:trPr>
        <w:tc>
          <w:tcPr>
            <w:tcW w:w="1129" w:type="dxa"/>
            <w:shd w:val="clear" w:color="auto" w:fill="auto"/>
            <w:textDirection w:val="btLr"/>
            <w:vAlign w:val="center"/>
          </w:tcPr>
          <w:p w14:paraId="46A17B7A" w14:textId="67838AF7" w:rsidR="00D90843" w:rsidRDefault="00FB0E8D" w:rsidP="000C750E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Forces and Motion</w:t>
            </w:r>
          </w:p>
        </w:tc>
        <w:tc>
          <w:tcPr>
            <w:tcW w:w="4459" w:type="dxa"/>
            <w:gridSpan w:val="2"/>
            <w:shd w:val="clear" w:color="auto" w:fill="auto"/>
          </w:tcPr>
          <w:p w14:paraId="1ED9A4DC" w14:textId="2EF840A6" w:rsidR="00FB0E8D" w:rsidRDefault="00FB0E8D" w:rsidP="00FB0E8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Find out how the shapes of solid objects made from some materials can be changed by squashing,</w:t>
            </w:r>
          </w:p>
          <w:p w14:paraId="07A2FFDB" w14:textId="5B2CE653" w:rsidR="00FB0E8D" w:rsidRDefault="00FB0E8D" w:rsidP="00FB0E8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bending, twisting and </w:t>
            </w:r>
            <w:r w:rsidR="00F11D38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stretching.(Y2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)</w:t>
            </w:r>
          </w:p>
          <w:p w14:paraId="3C0AD6DB" w14:textId="302EEF0B" w:rsidR="00D90843" w:rsidRPr="001260A9" w:rsidRDefault="00D90843" w:rsidP="00FB0E8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994" w:type="dxa"/>
            <w:gridSpan w:val="2"/>
            <w:shd w:val="clear" w:color="auto" w:fill="auto"/>
          </w:tcPr>
          <w:p w14:paraId="7853DEF0" w14:textId="3CB4A50B" w:rsidR="00D90843" w:rsidRDefault="00FB0E8D" w:rsidP="00FB0E8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Compare how things move on different surfaces.(Y3)</w:t>
            </w:r>
          </w:p>
          <w:p w14:paraId="198B25C3" w14:textId="7DE770FA" w:rsidR="00FB0E8D" w:rsidRDefault="00FB0E8D" w:rsidP="00FB0E8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Notice that some forces need contact between two objects, but magnetic forces can act at a distance</w:t>
            </w:r>
            <w:r w:rsidR="0053169C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.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(Y3)</w:t>
            </w:r>
          </w:p>
          <w:p w14:paraId="06E159BE" w14:textId="378C399E" w:rsidR="00FB0E8D" w:rsidRPr="00FB0E8D" w:rsidRDefault="00FB0E8D" w:rsidP="00FB0E8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811" w:type="dxa"/>
            <w:gridSpan w:val="2"/>
            <w:shd w:val="clear" w:color="auto" w:fill="auto"/>
          </w:tcPr>
          <w:p w14:paraId="2E543617" w14:textId="128383D9" w:rsidR="00D90843" w:rsidRDefault="00FB0E8D" w:rsidP="00FB0E8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Explain that unsupported objects fall towards the Earth because of the force of gravity acting between the Earth and the falling object</w:t>
            </w:r>
            <w:r w:rsidR="00857F75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.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(Y5)</w:t>
            </w:r>
          </w:p>
          <w:p w14:paraId="4E6E4455" w14:textId="6DB22FCE" w:rsidR="00FB0E8D" w:rsidRDefault="00FB0E8D" w:rsidP="00FB0E8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Identify the effects of air resistance, water resistance and friction that act between moving surfaces</w:t>
            </w:r>
            <w:r w:rsidR="0053169C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.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(Y5)</w:t>
            </w:r>
          </w:p>
          <w:p w14:paraId="0C79578B" w14:textId="38E9F201" w:rsidR="00857F75" w:rsidRDefault="00857F75" w:rsidP="00857F7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Understand that force and motion can be transferred through mechanical devices such as gears, pulleys, levers and springs</w:t>
            </w:r>
            <w:r w:rsidR="0053169C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.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(Y5)</w:t>
            </w:r>
          </w:p>
          <w:p w14:paraId="0E3C7AC2" w14:textId="7D299D05" w:rsidR="00FB0E8D" w:rsidRPr="00FB0E8D" w:rsidRDefault="00FB0E8D" w:rsidP="00FB0E8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Recognise that some mechanisms, including gears, pulleys, levers and springs, allow a smaller force to have a greater effect</w:t>
            </w:r>
            <w:r w:rsidR="00857F75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.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(Y5)</w:t>
            </w:r>
          </w:p>
        </w:tc>
      </w:tr>
      <w:tr w:rsidR="00D90843" w:rsidRPr="00372238" w14:paraId="3FAD4875" w14:textId="77777777" w:rsidTr="009026CA">
        <w:trPr>
          <w:cantSplit/>
          <w:trHeight w:val="1134"/>
        </w:trPr>
        <w:tc>
          <w:tcPr>
            <w:tcW w:w="1129" w:type="dxa"/>
            <w:shd w:val="clear" w:color="auto" w:fill="auto"/>
            <w:textDirection w:val="btLr"/>
            <w:vAlign w:val="center"/>
          </w:tcPr>
          <w:p w14:paraId="06B854EA" w14:textId="40E5B021" w:rsidR="00D90843" w:rsidRDefault="00FB0E8D" w:rsidP="000C750E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Light</w:t>
            </w:r>
          </w:p>
        </w:tc>
        <w:tc>
          <w:tcPr>
            <w:tcW w:w="4459" w:type="dxa"/>
            <w:gridSpan w:val="2"/>
            <w:shd w:val="clear" w:color="auto" w:fill="auto"/>
          </w:tcPr>
          <w:p w14:paraId="197E484B" w14:textId="77777777" w:rsidR="00FB0E8D" w:rsidRDefault="00FB0E8D" w:rsidP="00FB0E8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Observe and name a variety of light</w:t>
            </w:r>
          </w:p>
          <w:p w14:paraId="1CA82876" w14:textId="77777777" w:rsidR="00FB0E8D" w:rsidRDefault="00FB0E8D" w:rsidP="00FB0E8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sources and associate shadows</w:t>
            </w:r>
          </w:p>
          <w:p w14:paraId="689E4961" w14:textId="443325FA" w:rsidR="00D90843" w:rsidRPr="001260A9" w:rsidRDefault="0053169C" w:rsidP="00FB0E8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with light source being blocked.</w:t>
            </w:r>
            <w:r w:rsidR="00FB0E8D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(Y1)</w:t>
            </w:r>
          </w:p>
        </w:tc>
        <w:tc>
          <w:tcPr>
            <w:tcW w:w="4994" w:type="dxa"/>
            <w:gridSpan w:val="2"/>
            <w:shd w:val="clear" w:color="auto" w:fill="auto"/>
          </w:tcPr>
          <w:p w14:paraId="5D215113" w14:textId="7BF1B8CF" w:rsidR="00D90843" w:rsidRDefault="00FB0E8D" w:rsidP="001260A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Notice that light is reflected from surfaces</w:t>
            </w:r>
            <w:r w:rsidR="0053169C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.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(Y3)</w:t>
            </w:r>
          </w:p>
          <w:p w14:paraId="13094466" w14:textId="22DC9850" w:rsidR="00FB0E8D" w:rsidRDefault="006C3AEA" w:rsidP="006C3AE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Recognise that light from the sun can be dangerous and that there are ways to protect their eyes.(Y3)</w:t>
            </w:r>
          </w:p>
          <w:p w14:paraId="4E216582" w14:textId="5BFE7B9F" w:rsidR="006C3AEA" w:rsidRDefault="006C3AEA" w:rsidP="006C3AE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Recognise that they need light in order to see things and that dark is the absence of light</w:t>
            </w:r>
            <w:r w:rsidR="0053169C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.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(Y3)</w:t>
            </w:r>
          </w:p>
          <w:p w14:paraId="7A9DFBC3" w14:textId="696FF9E9" w:rsidR="006C3AEA" w:rsidRDefault="006C3AEA" w:rsidP="006C3AE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Recognise that shadows are formed when the light from a light source is blocked by a solid object.(Y3)</w:t>
            </w:r>
          </w:p>
          <w:p w14:paraId="1B720D2B" w14:textId="19D04FFE" w:rsidR="006C3AEA" w:rsidRPr="00954314" w:rsidRDefault="006C3AEA" w:rsidP="006C3AE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Find patterns that determine the size of shadows.(Y3)</w:t>
            </w:r>
          </w:p>
        </w:tc>
        <w:tc>
          <w:tcPr>
            <w:tcW w:w="4811" w:type="dxa"/>
            <w:gridSpan w:val="2"/>
            <w:shd w:val="clear" w:color="auto" w:fill="auto"/>
          </w:tcPr>
          <w:p w14:paraId="4C738EFF" w14:textId="6B7C0E2E" w:rsidR="00D90843" w:rsidRDefault="006C3AEA" w:rsidP="001260A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Recognise that light appears to travel in straight lines</w:t>
            </w:r>
            <w:r w:rsidR="0053169C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.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(Y6)</w:t>
            </w:r>
          </w:p>
          <w:p w14:paraId="57EB1F05" w14:textId="6AB84C37" w:rsidR="006C3AEA" w:rsidRDefault="006C3AEA" w:rsidP="006C3AE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Use the idea that light travels in straight lines to explain that objects are seen because they give out or reflect light into the eye</w:t>
            </w:r>
            <w:r w:rsidR="0053169C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.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(Y6)</w:t>
            </w:r>
          </w:p>
          <w:p w14:paraId="5A8CDC68" w14:textId="77777777" w:rsidR="006C3AEA" w:rsidRDefault="006C3AEA" w:rsidP="006C3AE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Explain that we see things because light travels from light sources to our eyes or from light sources to objects and then to our eyes.(Y6)</w:t>
            </w:r>
          </w:p>
          <w:p w14:paraId="016FF8ED" w14:textId="5CFF13B5" w:rsidR="006C3AEA" w:rsidRPr="006C3AEA" w:rsidRDefault="006C3AEA" w:rsidP="006C3AE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Use the idea that light travels in straight lines to explain why shadows have the same shape as the objects that cast them.(Y6)</w:t>
            </w:r>
          </w:p>
        </w:tc>
      </w:tr>
      <w:tr w:rsidR="00D90843" w:rsidRPr="00372238" w14:paraId="0E53714C" w14:textId="77777777" w:rsidTr="009026CA">
        <w:trPr>
          <w:cantSplit/>
          <w:trHeight w:val="1134"/>
        </w:trPr>
        <w:tc>
          <w:tcPr>
            <w:tcW w:w="1129" w:type="dxa"/>
            <w:shd w:val="clear" w:color="auto" w:fill="auto"/>
            <w:textDirection w:val="btLr"/>
            <w:vAlign w:val="center"/>
          </w:tcPr>
          <w:p w14:paraId="339EC417" w14:textId="43F74499" w:rsidR="00D90843" w:rsidRDefault="006C3AEA" w:rsidP="000C750E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Magnets</w:t>
            </w:r>
          </w:p>
        </w:tc>
        <w:tc>
          <w:tcPr>
            <w:tcW w:w="4459" w:type="dxa"/>
            <w:gridSpan w:val="2"/>
            <w:shd w:val="clear" w:color="auto" w:fill="auto"/>
          </w:tcPr>
          <w:p w14:paraId="6CD57C12" w14:textId="77777777" w:rsidR="00D90843" w:rsidRPr="001260A9" w:rsidRDefault="00D90843" w:rsidP="001260A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994" w:type="dxa"/>
            <w:gridSpan w:val="2"/>
            <w:shd w:val="clear" w:color="auto" w:fill="auto"/>
          </w:tcPr>
          <w:p w14:paraId="4221D577" w14:textId="2CCF0B6D" w:rsidR="00D90843" w:rsidRDefault="006C3AEA" w:rsidP="006C3AE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Notice that some forces need contact between two objects and some forces act at a distance.(Y3)</w:t>
            </w:r>
          </w:p>
          <w:p w14:paraId="7F6C4BF9" w14:textId="5C87CFAC" w:rsidR="006C3AEA" w:rsidRDefault="006C3AEA" w:rsidP="006C3AE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Compare and group together a variety of everyday materials on the basis of whether they are attracted to a magnet, and identify some magnetic materials.(Y3)</w:t>
            </w:r>
          </w:p>
          <w:p w14:paraId="198CE877" w14:textId="33A8B540" w:rsidR="006C3AEA" w:rsidRDefault="006C3AEA" w:rsidP="006C3AE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Observe how magnets attract or repel each other and attract some materials and not others.(Y3)</w:t>
            </w:r>
          </w:p>
          <w:p w14:paraId="5E100159" w14:textId="3FC621B9" w:rsidR="006C3AEA" w:rsidRDefault="006C3AEA" w:rsidP="006C3AE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Describe magnets as having two poles.(Y3)</w:t>
            </w:r>
          </w:p>
          <w:p w14:paraId="5505B6F3" w14:textId="65E057F4" w:rsidR="006C3AEA" w:rsidRPr="006C3AEA" w:rsidRDefault="006C3AEA" w:rsidP="006C3AE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Predict whether two magnets will attract or repel each other depending on which poles are facing.(Y3)</w:t>
            </w:r>
          </w:p>
        </w:tc>
        <w:tc>
          <w:tcPr>
            <w:tcW w:w="4811" w:type="dxa"/>
            <w:gridSpan w:val="2"/>
            <w:shd w:val="clear" w:color="auto" w:fill="auto"/>
          </w:tcPr>
          <w:p w14:paraId="57485E38" w14:textId="77777777" w:rsidR="00D90843" w:rsidRPr="00F27CF2" w:rsidRDefault="00D90843" w:rsidP="001260A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90843" w:rsidRPr="00372238" w14:paraId="5A61234A" w14:textId="77777777" w:rsidTr="009026CA">
        <w:trPr>
          <w:cantSplit/>
          <w:trHeight w:val="1134"/>
        </w:trPr>
        <w:tc>
          <w:tcPr>
            <w:tcW w:w="1129" w:type="dxa"/>
            <w:shd w:val="clear" w:color="auto" w:fill="auto"/>
            <w:textDirection w:val="btLr"/>
            <w:vAlign w:val="center"/>
          </w:tcPr>
          <w:p w14:paraId="7BE35E00" w14:textId="0FFBB2FA" w:rsidR="00D90843" w:rsidRDefault="00367BFB" w:rsidP="000C750E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Electricity</w:t>
            </w:r>
          </w:p>
        </w:tc>
        <w:tc>
          <w:tcPr>
            <w:tcW w:w="4459" w:type="dxa"/>
            <w:gridSpan w:val="2"/>
            <w:shd w:val="clear" w:color="auto" w:fill="auto"/>
          </w:tcPr>
          <w:p w14:paraId="5C9A25C0" w14:textId="77777777" w:rsidR="00D90843" w:rsidRPr="001260A9" w:rsidRDefault="00D90843" w:rsidP="001260A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994" w:type="dxa"/>
            <w:gridSpan w:val="2"/>
            <w:shd w:val="clear" w:color="auto" w:fill="auto"/>
          </w:tcPr>
          <w:p w14:paraId="405C91CB" w14:textId="06AB3E40" w:rsidR="00D90843" w:rsidRPr="00857F75" w:rsidRDefault="00857F75" w:rsidP="001260A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</w:t>
            </w:r>
            <w:r w:rsidR="00367BFB" w:rsidRP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dentify common appliances that run on electricity</w:t>
            </w:r>
            <w:r w:rsidR="005316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  <w:r w:rsidR="00367BFB" w:rsidRP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(Y4)</w:t>
            </w:r>
          </w:p>
          <w:p w14:paraId="1606744F" w14:textId="35ADCDAE" w:rsidR="00367BFB" w:rsidRPr="00857F75" w:rsidRDefault="00367BFB" w:rsidP="00367BF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construct a simple series electrical </w:t>
            </w:r>
            <w:r w:rsidR="00857F75" w:rsidRP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circuit, identifying and naming </w:t>
            </w:r>
            <w:r w:rsidRP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its basic parts, including ce</w:t>
            </w:r>
            <w:r w:rsidR="00857F75" w:rsidRP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lls, wires, bulbs, switches and </w:t>
            </w:r>
            <w:r w:rsidRP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buzzers</w:t>
            </w:r>
            <w:r w:rsid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  <w:r w:rsidRP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(Y4)</w:t>
            </w:r>
          </w:p>
          <w:p w14:paraId="511C3F5D" w14:textId="05B661F6" w:rsidR="00367BFB" w:rsidRPr="00857F75" w:rsidRDefault="00857F75" w:rsidP="00367BF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</w:t>
            </w:r>
            <w:r w:rsidR="00367BFB" w:rsidRP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dentify whether or not a lamp will l</w:t>
            </w:r>
            <w:r w:rsidRP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ight in a simple series circuit </w:t>
            </w:r>
            <w:r w:rsidR="00367BFB" w:rsidRP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based on whether or not the lamp is</w:t>
            </w:r>
            <w:r w:rsidRP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part of a complete loop with a </w:t>
            </w:r>
            <w:r w:rsidR="00367BFB" w:rsidRP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battery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  <w:r w:rsidR="00367BFB" w:rsidRP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(Y4)</w:t>
            </w:r>
          </w:p>
          <w:p w14:paraId="5647A325" w14:textId="62B31E3A" w:rsidR="00367BFB" w:rsidRPr="00857F75" w:rsidRDefault="00857F75" w:rsidP="00367BF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R</w:t>
            </w:r>
            <w:r w:rsidR="00367BFB" w:rsidRP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ecognise that a switch opens and</w:t>
            </w:r>
            <w:r w:rsidRP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closes a circuit and associate </w:t>
            </w:r>
            <w:r w:rsidR="00367BFB" w:rsidRP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this with whether or not a lamp lights in a simple series circuit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  <w:r w:rsidR="00367BFB" w:rsidRP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(Y4)</w:t>
            </w:r>
          </w:p>
          <w:p w14:paraId="20A72B6A" w14:textId="3A7A75C2" w:rsidR="00367BFB" w:rsidRPr="00857F75" w:rsidRDefault="00367BFB" w:rsidP="00367BF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Recognise some common conductor</w:t>
            </w:r>
            <w:r w:rsidR="00857F75" w:rsidRP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s and insulators, and associate </w:t>
            </w:r>
            <w:r w:rsidRPr="00857F7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metals with being good conductors.(Y4)</w:t>
            </w:r>
          </w:p>
        </w:tc>
        <w:tc>
          <w:tcPr>
            <w:tcW w:w="4811" w:type="dxa"/>
            <w:gridSpan w:val="2"/>
            <w:shd w:val="clear" w:color="auto" w:fill="auto"/>
          </w:tcPr>
          <w:p w14:paraId="7C48682C" w14:textId="77777777" w:rsidR="00D90843" w:rsidRDefault="00857F75" w:rsidP="001260A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Use recognised symbols when representing a simple circuit in a diagram.(Y6)</w:t>
            </w:r>
          </w:p>
          <w:p w14:paraId="061E45A1" w14:textId="77777777" w:rsidR="00857F75" w:rsidRDefault="00857F75" w:rsidP="00857F7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Associate the brightness of a lamp or the volume of a buzzer with the number and voltage of cells used in the circuit.(Y6)</w:t>
            </w:r>
          </w:p>
          <w:p w14:paraId="4839543A" w14:textId="1AECF303" w:rsidR="00857F75" w:rsidRPr="00857F75" w:rsidRDefault="00857F75" w:rsidP="00857F7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Compare and give reasons for variations in how components function, including the brightness of bulbs, the loudness of buzzers and the on/off position of switches.(Y6)</w:t>
            </w:r>
          </w:p>
        </w:tc>
      </w:tr>
      <w:tr w:rsidR="00D90843" w:rsidRPr="00372238" w14:paraId="66E0692E" w14:textId="77777777" w:rsidTr="009026CA">
        <w:trPr>
          <w:cantSplit/>
          <w:trHeight w:val="1134"/>
        </w:trPr>
        <w:tc>
          <w:tcPr>
            <w:tcW w:w="1129" w:type="dxa"/>
            <w:shd w:val="clear" w:color="auto" w:fill="auto"/>
            <w:textDirection w:val="btLr"/>
            <w:vAlign w:val="center"/>
          </w:tcPr>
          <w:p w14:paraId="4B48193D" w14:textId="0E9DC53E" w:rsidR="00D90843" w:rsidRDefault="00857F75" w:rsidP="000C750E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Earth and Space</w:t>
            </w:r>
          </w:p>
        </w:tc>
        <w:tc>
          <w:tcPr>
            <w:tcW w:w="4459" w:type="dxa"/>
            <w:gridSpan w:val="2"/>
            <w:shd w:val="clear" w:color="auto" w:fill="auto"/>
          </w:tcPr>
          <w:p w14:paraId="1BDB34BC" w14:textId="36C4EC51" w:rsidR="00D90843" w:rsidRDefault="00857F75" w:rsidP="001260A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Observe changes across the four seasons (Y1)</w:t>
            </w:r>
          </w:p>
          <w:p w14:paraId="5592E47A" w14:textId="033F6F51" w:rsidR="00857F75" w:rsidRDefault="00857F75" w:rsidP="00857F7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Observe and describe weather associated with</w:t>
            </w:r>
          </w:p>
          <w:p w14:paraId="27FD127A" w14:textId="7F54103B" w:rsidR="00857F75" w:rsidRPr="001260A9" w:rsidRDefault="00857F75" w:rsidP="00857F7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the seasons and how day length varies.(Y1)</w:t>
            </w:r>
          </w:p>
        </w:tc>
        <w:tc>
          <w:tcPr>
            <w:tcW w:w="4994" w:type="dxa"/>
            <w:gridSpan w:val="2"/>
            <w:shd w:val="clear" w:color="auto" w:fill="auto"/>
          </w:tcPr>
          <w:p w14:paraId="32BA9994" w14:textId="77777777" w:rsidR="00D90843" w:rsidRPr="00954314" w:rsidRDefault="00D90843" w:rsidP="001260A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811" w:type="dxa"/>
            <w:gridSpan w:val="2"/>
            <w:shd w:val="clear" w:color="auto" w:fill="auto"/>
          </w:tcPr>
          <w:p w14:paraId="6A2C4918" w14:textId="78719B52" w:rsidR="00D90843" w:rsidRDefault="00857F75" w:rsidP="001260A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Describe the movement of the Earth and other planets relative to the Sun in the solar system.(Y5)</w:t>
            </w:r>
          </w:p>
          <w:p w14:paraId="36B854DB" w14:textId="7B9D051D" w:rsidR="00857F75" w:rsidRDefault="00857F75" w:rsidP="001260A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Describe the movement of the Moon relative to the Earth.(Y5)</w:t>
            </w:r>
          </w:p>
          <w:p w14:paraId="3B1B764C" w14:textId="01D718C5" w:rsidR="00857F75" w:rsidRDefault="00857F75" w:rsidP="001260A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Describe the Sun, Earth and Moon as approximately spherical bodies.(Y5)</w:t>
            </w:r>
          </w:p>
          <w:p w14:paraId="3BA292A4" w14:textId="46A9C645" w:rsidR="00857F75" w:rsidRPr="00857F75" w:rsidRDefault="00857F75" w:rsidP="00857F7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Use the idea of the Earth’s rotation to explain day and night and the apparent movement of the sun across the sky.(Y5)</w:t>
            </w:r>
          </w:p>
        </w:tc>
      </w:tr>
    </w:tbl>
    <w:p w14:paraId="238CB0CE" w14:textId="77777777" w:rsidR="00040986" w:rsidRPr="00372238" w:rsidRDefault="00040986" w:rsidP="00040986">
      <w:pPr>
        <w:rPr>
          <w:rFonts w:asciiTheme="minorHAnsi" w:hAnsiTheme="minorHAnsi" w:cstheme="minorHAnsi"/>
          <w:sz w:val="21"/>
          <w:szCs w:val="21"/>
        </w:rPr>
      </w:pPr>
    </w:p>
    <w:sectPr w:rsidR="00040986" w:rsidRPr="00372238" w:rsidSect="00040986">
      <w:footerReference w:type="even" r:id="rId16"/>
      <w:footerReference w:type="default" r:id="rId17"/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6186C" w14:textId="77777777" w:rsidR="00620776" w:rsidRDefault="00620776" w:rsidP="00040986">
      <w:r>
        <w:separator/>
      </w:r>
    </w:p>
  </w:endnote>
  <w:endnote w:type="continuationSeparator" w:id="0">
    <w:p w14:paraId="1AC878AA" w14:textId="77777777" w:rsidR="00620776" w:rsidRDefault="00620776" w:rsidP="0004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9771514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B98D3C" w14:textId="7BCF82FC" w:rsidR="001260A9" w:rsidRDefault="001260A9" w:rsidP="008A2D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AF1B5C" w14:textId="77777777" w:rsidR="001260A9" w:rsidRDefault="001260A9" w:rsidP="000409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4399108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557693" w14:textId="5B1B53AD" w:rsidR="001260A9" w:rsidRDefault="001260A9" w:rsidP="008A2D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F6441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06F8531" w14:textId="77777777" w:rsidR="001260A9" w:rsidRDefault="001260A9" w:rsidP="000409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64851" w14:textId="77777777" w:rsidR="00620776" w:rsidRDefault="00620776" w:rsidP="00040986">
      <w:r>
        <w:separator/>
      </w:r>
    </w:p>
  </w:footnote>
  <w:footnote w:type="continuationSeparator" w:id="0">
    <w:p w14:paraId="3A1B332C" w14:textId="77777777" w:rsidR="00620776" w:rsidRDefault="00620776" w:rsidP="00040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01478"/>
    <w:multiLevelType w:val="hybridMultilevel"/>
    <w:tmpl w:val="DBB6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594E"/>
    <w:multiLevelType w:val="hybridMultilevel"/>
    <w:tmpl w:val="AB822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27C10"/>
    <w:multiLevelType w:val="hybridMultilevel"/>
    <w:tmpl w:val="AD9EF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C26BF"/>
    <w:multiLevelType w:val="hybridMultilevel"/>
    <w:tmpl w:val="131C8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5026B"/>
    <w:multiLevelType w:val="hybridMultilevel"/>
    <w:tmpl w:val="881067E4"/>
    <w:lvl w:ilvl="0" w:tplc="63C2744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60FDB"/>
    <w:multiLevelType w:val="hybridMultilevel"/>
    <w:tmpl w:val="F6940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C34B0"/>
    <w:multiLevelType w:val="hybridMultilevel"/>
    <w:tmpl w:val="D6CE5940"/>
    <w:lvl w:ilvl="0" w:tplc="27962638">
      <w:numFmt w:val="bullet"/>
      <w:lvlText w:val=""/>
      <w:lvlJc w:val="left"/>
      <w:pPr>
        <w:ind w:left="720" w:hanging="360"/>
      </w:pPr>
      <w:rPr>
        <w:rFonts w:ascii="SymbolMT" w:eastAsia="SymbolMT" w:hAnsi="Calibri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B0D21"/>
    <w:multiLevelType w:val="hybridMultilevel"/>
    <w:tmpl w:val="96F83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87A84"/>
    <w:multiLevelType w:val="hybridMultilevel"/>
    <w:tmpl w:val="CB2C1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E7F4E"/>
    <w:multiLevelType w:val="hybridMultilevel"/>
    <w:tmpl w:val="6AAE0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3754D"/>
    <w:multiLevelType w:val="hybridMultilevel"/>
    <w:tmpl w:val="D026C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A53A1"/>
    <w:multiLevelType w:val="hybridMultilevel"/>
    <w:tmpl w:val="0D0E1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27874"/>
    <w:multiLevelType w:val="hybridMultilevel"/>
    <w:tmpl w:val="9516FC66"/>
    <w:lvl w:ilvl="0" w:tplc="27962638">
      <w:numFmt w:val="bullet"/>
      <w:lvlText w:val=""/>
      <w:lvlJc w:val="left"/>
      <w:pPr>
        <w:ind w:left="1080" w:hanging="360"/>
      </w:pPr>
      <w:rPr>
        <w:rFonts w:ascii="SymbolMT" w:eastAsia="SymbolMT" w:hAnsi="Calibri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C03C99"/>
    <w:multiLevelType w:val="hybridMultilevel"/>
    <w:tmpl w:val="F5543EE6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 w15:restartNumberingAfterBreak="0">
    <w:nsid w:val="72713A6E"/>
    <w:multiLevelType w:val="hybridMultilevel"/>
    <w:tmpl w:val="961A0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D0F4C"/>
    <w:multiLevelType w:val="hybridMultilevel"/>
    <w:tmpl w:val="FFC84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F317F"/>
    <w:multiLevelType w:val="hybridMultilevel"/>
    <w:tmpl w:val="DA546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14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16"/>
  </w:num>
  <w:num w:numId="14">
    <w:abstractNumId w:val="7"/>
  </w:num>
  <w:num w:numId="15">
    <w:abstractNumId w:val="10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86"/>
    <w:rsid w:val="00003C1B"/>
    <w:rsid w:val="00040986"/>
    <w:rsid w:val="00063352"/>
    <w:rsid w:val="00064B7A"/>
    <w:rsid w:val="00066A2D"/>
    <w:rsid w:val="0007607B"/>
    <w:rsid w:val="0007622C"/>
    <w:rsid w:val="000C5DB8"/>
    <w:rsid w:val="000C750E"/>
    <w:rsid w:val="001057B6"/>
    <w:rsid w:val="001260A9"/>
    <w:rsid w:val="00127F92"/>
    <w:rsid w:val="001A7247"/>
    <w:rsid w:val="001B3C36"/>
    <w:rsid w:val="001E662B"/>
    <w:rsid w:val="00206E56"/>
    <w:rsid w:val="002227B4"/>
    <w:rsid w:val="00236AF6"/>
    <w:rsid w:val="00244453"/>
    <w:rsid w:val="002458F8"/>
    <w:rsid w:val="00264BE4"/>
    <w:rsid w:val="00264EA6"/>
    <w:rsid w:val="002748C2"/>
    <w:rsid w:val="002B77F9"/>
    <w:rsid w:val="002C44CE"/>
    <w:rsid w:val="002C7569"/>
    <w:rsid w:val="002D07D2"/>
    <w:rsid w:val="002D2318"/>
    <w:rsid w:val="002F3EDF"/>
    <w:rsid w:val="0032532F"/>
    <w:rsid w:val="0034674C"/>
    <w:rsid w:val="00346973"/>
    <w:rsid w:val="00353368"/>
    <w:rsid w:val="00365F99"/>
    <w:rsid w:val="00367BFB"/>
    <w:rsid w:val="00372238"/>
    <w:rsid w:val="003803B7"/>
    <w:rsid w:val="003C105B"/>
    <w:rsid w:val="0040319C"/>
    <w:rsid w:val="00406806"/>
    <w:rsid w:val="0043016D"/>
    <w:rsid w:val="0043658C"/>
    <w:rsid w:val="00441490"/>
    <w:rsid w:val="004516E6"/>
    <w:rsid w:val="00457C1F"/>
    <w:rsid w:val="0046342D"/>
    <w:rsid w:val="0046717B"/>
    <w:rsid w:val="00470669"/>
    <w:rsid w:val="00494D46"/>
    <w:rsid w:val="00495436"/>
    <w:rsid w:val="004D50FD"/>
    <w:rsid w:val="004D684D"/>
    <w:rsid w:val="00510838"/>
    <w:rsid w:val="00510A7B"/>
    <w:rsid w:val="00511EBC"/>
    <w:rsid w:val="0051554A"/>
    <w:rsid w:val="0053169C"/>
    <w:rsid w:val="00541E08"/>
    <w:rsid w:val="00553851"/>
    <w:rsid w:val="00556950"/>
    <w:rsid w:val="00563B61"/>
    <w:rsid w:val="005805EF"/>
    <w:rsid w:val="005F25FD"/>
    <w:rsid w:val="006159F7"/>
    <w:rsid w:val="00620776"/>
    <w:rsid w:val="00626638"/>
    <w:rsid w:val="00636749"/>
    <w:rsid w:val="00685DC5"/>
    <w:rsid w:val="006C3AEA"/>
    <w:rsid w:val="006C6706"/>
    <w:rsid w:val="006D4C4E"/>
    <w:rsid w:val="00710C4F"/>
    <w:rsid w:val="00713A1D"/>
    <w:rsid w:val="00727EF7"/>
    <w:rsid w:val="00743468"/>
    <w:rsid w:val="007A5FCC"/>
    <w:rsid w:val="007D7E28"/>
    <w:rsid w:val="007E1639"/>
    <w:rsid w:val="0080343A"/>
    <w:rsid w:val="00804881"/>
    <w:rsid w:val="00804B1C"/>
    <w:rsid w:val="00806D89"/>
    <w:rsid w:val="008417C9"/>
    <w:rsid w:val="00857F75"/>
    <w:rsid w:val="008A2D70"/>
    <w:rsid w:val="009026CA"/>
    <w:rsid w:val="009037B1"/>
    <w:rsid w:val="00904B0B"/>
    <w:rsid w:val="00912EEB"/>
    <w:rsid w:val="00932E52"/>
    <w:rsid w:val="00933928"/>
    <w:rsid w:val="00954314"/>
    <w:rsid w:val="0096726F"/>
    <w:rsid w:val="009814C5"/>
    <w:rsid w:val="009B793D"/>
    <w:rsid w:val="009F59FB"/>
    <w:rsid w:val="00A0079C"/>
    <w:rsid w:val="00A07450"/>
    <w:rsid w:val="00A177C4"/>
    <w:rsid w:val="00A2567E"/>
    <w:rsid w:val="00A61024"/>
    <w:rsid w:val="00A80E62"/>
    <w:rsid w:val="00A850E6"/>
    <w:rsid w:val="00A975C8"/>
    <w:rsid w:val="00AA2CAC"/>
    <w:rsid w:val="00AC3B4C"/>
    <w:rsid w:val="00AD4F8E"/>
    <w:rsid w:val="00AE4124"/>
    <w:rsid w:val="00AF7BDA"/>
    <w:rsid w:val="00B219CD"/>
    <w:rsid w:val="00B23037"/>
    <w:rsid w:val="00B26ED0"/>
    <w:rsid w:val="00B517D5"/>
    <w:rsid w:val="00B5317B"/>
    <w:rsid w:val="00BC3A72"/>
    <w:rsid w:val="00BF7859"/>
    <w:rsid w:val="00C101BC"/>
    <w:rsid w:val="00C12DEF"/>
    <w:rsid w:val="00C1484B"/>
    <w:rsid w:val="00C2149D"/>
    <w:rsid w:val="00C23B37"/>
    <w:rsid w:val="00C37C61"/>
    <w:rsid w:val="00C55EA0"/>
    <w:rsid w:val="00C8292C"/>
    <w:rsid w:val="00C9077E"/>
    <w:rsid w:val="00C94829"/>
    <w:rsid w:val="00C94C45"/>
    <w:rsid w:val="00CA36EF"/>
    <w:rsid w:val="00D030CC"/>
    <w:rsid w:val="00D200B2"/>
    <w:rsid w:val="00D2296D"/>
    <w:rsid w:val="00D24F97"/>
    <w:rsid w:val="00D35AE2"/>
    <w:rsid w:val="00D433C8"/>
    <w:rsid w:val="00D46DA3"/>
    <w:rsid w:val="00D65656"/>
    <w:rsid w:val="00D90843"/>
    <w:rsid w:val="00D96B7D"/>
    <w:rsid w:val="00DE24B1"/>
    <w:rsid w:val="00DE6D1F"/>
    <w:rsid w:val="00E45C3F"/>
    <w:rsid w:val="00EF46B6"/>
    <w:rsid w:val="00EF77D9"/>
    <w:rsid w:val="00F011F7"/>
    <w:rsid w:val="00F11D38"/>
    <w:rsid w:val="00F20120"/>
    <w:rsid w:val="00F2429B"/>
    <w:rsid w:val="00F27CF2"/>
    <w:rsid w:val="00FA2F5F"/>
    <w:rsid w:val="00FB0E8D"/>
    <w:rsid w:val="00FC35FD"/>
    <w:rsid w:val="00FE56C7"/>
    <w:rsid w:val="00FF50D6"/>
    <w:rsid w:val="00FF57F9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3712F"/>
  <w14:defaultImageDpi w14:val="32767"/>
  <w15:chartTrackingRefBased/>
  <w15:docId w15:val="{E527B57F-C352-D04E-BAE4-00D519E6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B4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098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40986"/>
  </w:style>
  <w:style w:type="character" w:styleId="PageNumber">
    <w:name w:val="page number"/>
    <w:basedOn w:val="DefaultParagraphFont"/>
    <w:uiPriority w:val="99"/>
    <w:semiHidden/>
    <w:unhideWhenUsed/>
    <w:rsid w:val="00040986"/>
  </w:style>
  <w:style w:type="table" w:styleId="TableGrid">
    <w:name w:val="Table Grid"/>
    <w:basedOn w:val="TableNormal"/>
    <w:uiPriority w:val="39"/>
    <w:rsid w:val="0004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A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C3A72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748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8C2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2360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McCoy</dc:creator>
  <cp:keywords/>
  <dc:description/>
  <cp:lastModifiedBy>Michelle Essex</cp:lastModifiedBy>
  <cp:revision>2</cp:revision>
  <cp:lastPrinted>2019-12-06T11:13:00Z</cp:lastPrinted>
  <dcterms:created xsi:type="dcterms:W3CDTF">2022-10-20T13:51:00Z</dcterms:created>
  <dcterms:modified xsi:type="dcterms:W3CDTF">2022-10-20T13:51:00Z</dcterms:modified>
</cp:coreProperties>
</file>